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C080" w14:textId="77777777" w:rsidR="005A18CB" w:rsidRPr="002345DC" w:rsidRDefault="005A18CB" w:rsidP="005A18CB">
      <w:pPr>
        <w:jc w:val="right"/>
        <w:rPr>
          <w:rFonts w:ascii="Arial" w:eastAsia="SimSun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eastAsia="SimSun" w:hAnsi="Arial" w:cs="Arial"/>
          <w:b/>
          <w:bCs/>
          <w:sz w:val="16"/>
          <w:szCs w:val="16"/>
          <w:shd w:val="clear" w:color="auto" w:fill="FFFFFF"/>
        </w:rPr>
        <w:t>(Área solicitante)</w:t>
      </w:r>
    </w:p>
    <w:p w14:paraId="056EE557" w14:textId="77777777" w:rsidR="005A18CB" w:rsidRPr="002345DC" w:rsidRDefault="005A18CB" w:rsidP="005A18CB">
      <w:pPr>
        <w:jc w:val="right"/>
        <w:rPr>
          <w:rFonts w:ascii="Arial" w:eastAsia="SimSun" w:hAnsi="Arial" w:cs="Arial"/>
          <w:bCs/>
          <w:sz w:val="16"/>
          <w:szCs w:val="16"/>
          <w:shd w:val="clear" w:color="auto" w:fill="FFFFFF"/>
        </w:rPr>
      </w:pPr>
      <w:r>
        <w:rPr>
          <w:rFonts w:ascii="Arial" w:eastAsia="SimSun" w:hAnsi="Arial" w:cs="Arial"/>
          <w:bCs/>
          <w:sz w:val="16"/>
          <w:szCs w:val="16"/>
          <w:shd w:val="clear" w:color="auto" w:fill="FFFFFF"/>
        </w:rPr>
        <w:t>Oficio: (Número de oficio)</w:t>
      </w:r>
    </w:p>
    <w:p w14:paraId="0A60F162" w14:textId="77777777" w:rsidR="005A18CB" w:rsidRPr="002345DC" w:rsidRDefault="005A18CB" w:rsidP="005A18CB">
      <w:pPr>
        <w:jc w:val="right"/>
        <w:rPr>
          <w:rFonts w:ascii="Arial" w:eastAsia="SimSun" w:hAnsi="Arial" w:cs="Arial"/>
          <w:bCs/>
          <w:sz w:val="16"/>
          <w:szCs w:val="16"/>
          <w:shd w:val="clear" w:color="auto" w:fill="FFFFFF"/>
        </w:rPr>
      </w:pPr>
      <w:r w:rsidRPr="002345DC">
        <w:rPr>
          <w:rFonts w:ascii="Arial" w:eastAsia="SimSun" w:hAnsi="Arial" w:cs="Arial"/>
          <w:b/>
          <w:bCs/>
          <w:sz w:val="16"/>
          <w:szCs w:val="16"/>
          <w:shd w:val="clear" w:color="auto" w:fill="FFFFFF"/>
          <w:lang w:val="es-ES"/>
        </w:rPr>
        <w:t>Asunto</w:t>
      </w:r>
      <w:r w:rsidRPr="002345DC">
        <w:rPr>
          <w:rFonts w:ascii="Arial" w:eastAsia="SimSun" w:hAnsi="Arial" w:cs="Arial"/>
          <w:bCs/>
          <w:sz w:val="16"/>
          <w:szCs w:val="16"/>
          <w:shd w:val="clear" w:color="auto" w:fill="FFFFFF"/>
          <w:lang w:val="es-ES"/>
        </w:rPr>
        <w:t xml:space="preserve">: </w:t>
      </w:r>
      <w:r>
        <w:rPr>
          <w:rFonts w:ascii="Arial" w:eastAsia="SimSun" w:hAnsi="Arial" w:cs="Arial"/>
          <w:bCs/>
          <w:sz w:val="16"/>
          <w:szCs w:val="16"/>
          <w:shd w:val="clear" w:color="auto" w:fill="FFFFFF"/>
          <w:lang w:val="es-ES"/>
        </w:rPr>
        <w:t xml:space="preserve">Desincorporación documental. </w:t>
      </w:r>
    </w:p>
    <w:p w14:paraId="4418E79C" w14:textId="77777777" w:rsidR="005A18CB" w:rsidRPr="002345DC" w:rsidRDefault="005A18CB" w:rsidP="005A18CB">
      <w:pPr>
        <w:jc w:val="right"/>
        <w:rPr>
          <w:rFonts w:ascii="Arial" w:eastAsia="SimSun" w:hAnsi="Arial" w:cs="Arial"/>
          <w:sz w:val="16"/>
          <w:szCs w:val="16"/>
          <w:shd w:val="clear" w:color="auto" w:fill="FFFFFF"/>
        </w:rPr>
      </w:pPr>
      <w:r w:rsidRPr="002345DC">
        <w:rPr>
          <w:rFonts w:ascii="Arial" w:eastAsia="SimSun" w:hAnsi="Arial" w:cs="Arial"/>
          <w:sz w:val="16"/>
          <w:szCs w:val="16"/>
          <w:shd w:val="clear" w:color="auto" w:fill="FFFFFF"/>
        </w:rPr>
        <w:t xml:space="preserve">Xalapa, Ver., a </w:t>
      </w:r>
      <w:r>
        <w:rPr>
          <w:rFonts w:ascii="Arial" w:eastAsia="SimSun" w:hAnsi="Arial" w:cs="Arial"/>
          <w:sz w:val="16"/>
          <w:szCs w:val="16"/>
          <w:shd w:val="clear" w:color="auto" w:fill="FFFFFF"/>
        </w:rPr>
        <w:t>(Fecha)</w:t>
      </w:r>
      <w:r w:rsidRPr="002345DC">
        <w:rPr>
          <w:rFonts w:ascii="Arial" w:eastAsia="SimSun" w:hAnsi="Arial" w:cs="Arial"/>
          <w:sz w:val="16"/>
          <w:szCs w:val="16"/>
          <w:shd w:val="clear" w:color="auto" w:fill="FFFFFF"/>
        </w:rPr>
        <w:t>.</w:t>
      </w:r>
    </w:p>
    <w:p w14:paraId="47ED47FB" w14:textId="77777777" w:rsidR="00092457" w:rsidRPr="00ED03C4" w:rsidRDefault="00092457" w:rsidP="00092457">
      <w:pPr>
        <w:jc w:val="right"/>
        <w:rPr>
          <w:rFonts w:ascii="Verdana" w:eastAsia="SimSun" w:hAnsi="Verdana" w:cs="Verdana"/>
          <w:color w:val="808080"/>
          <w:sz w:val="20"/>
          <w:szCs w:val="20"/>
          <w:shd w:val="clear" w:color="auto" w:fill="FFFFFF"/>
        </w:rPr>
      </w:pPr>
    </w:p>
    <w:p w14:paraId="74EF4996" w14:textId="77777777" w:rsidR="00092457" w:rsidRPr="00ED03C4" w:rsidRDefault="00092457" w:rsidP="00092457">
      <w:pPr>
        <w:rPr>
          <w:rFonts w:ascii="Verdana" w:eastAsia="SimSun" w:hAnsi="Verdana" w:cs="Verdana"/>
          <w:b/>
          <w:bCs/>
          <w:color w:val="808080"/>
          <w:sz w:val="28"/>
          <w:szCs w:val="28"/>
          <w:shd w:val="clear" w:color="auto" w:fill="FFFFFF"/>
        </w:rPr>
      </w:pPr>
    </w:p>
    <w:p w14:paraId="1AE704CB" w14:textId="77777777" w:rsidR="00092457" w:rsidRPr="00ED03C4" w:rsidRDefault="00092457" w:rsidP="00092457">
      <w:pPr>
        <w:rPr>
          <w:rFonts w:ascii="Verdana" w:eastAsia="SimSun" w:hAnsi="Verdana" w:cs="Verdana"/>
          <w:b/>
          <w:bCs/>
          <w:color w:val="808080"/>
          <w:sz w:val="28"/>
          <w:szCs w:val="28"/>
          <w:shd w:val="clear" w:color="auto" w:fill="FFFFFF"/>
        </w:rPr>
      </w:pPr>
    </w:p>
    <w:p w14:paraId="2BAF989E" w14:textId="77777777" w:rsidR="006663BF" w:rsidRPr="005A18CB" w:rsidRDefault="006663BF" w:rsidP="006663BF">
      <w:pPr>
        <w:rPr>
          <w:rFonts w:ascii="Verdana" w:eastAsia="SimSun" w:hAnsi="Verdana" w:cs="Verdana"/>
          <w:b/>
          <w:bCs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bCs/>
          <w:shd w:val="clear" w:color="auto" w:fill="FFFFFF"/>
          <w:lang w:val="es-MX"/>
        </w:rPr>
        <w:t>DRA. YRACEMA CUEVAS ORTIZ</w:t>
      </w:r>
    </w:p>
    <w:p w14:paraId="0A7EBA12" w14:textId="51A9DE78" w:rsidR="006663BF" w:rsidRPr="005A18CB" w:rsidRDefault="00D937A6" w:rsidP="006663BF">
      <w:pPr>
        <w:rPr>
          <w:rFonts w:ascii="Verdana" w:eastAsia="SimSun" w:hAnsi="Verdana" w:cs="Verdana"/>
          <w:b/>
          <w:bCs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bCs/>
          <w:shd w:val="clear" w:color="auto" w:fill="FFFFFF"/>
          <w:lang w:val="es-MX"/>
        </w:rPr>
        <w:t>TITULAR</w:t>
      </w:r>
      <w:r w:rsidR="006663BF" w:rsidRPr="005A18CB">
        <w:rPr>
          <w:rFonts w:ascii="Verdana" w:eastAsia="SimSun" w:hAnsi="Verdana" w:cs="Verdana"/>
          <w:b/>
          <w:bCs/>
          <w:shd w:val="clear" w:color="auto" w:fill="FFFFFF"/>
          <w:lang w:val="es-MX"/>
        </w:rPr>
        <w:t xml:space="preserve"> DE LA UNIDAD DE TRANSPARENCIA</w:t>
      </w:r>
    </w:p>
    <w:p w14:paraId="3AB501C2" w14:textId="77777777" w:rsidR="00092457" w:rsidRPr="005A18CB" w:rsidRDefault="00092457" w:rsidP="00092457">
      <w:pPr>
        <w:rPr>
          <w:rFonts w:ascii="Verdana" w:eastAsia="SimSun" w:hAnsi="Verdana" w:cs="Verdana"/>
          <w:b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shd w:val="clear" w:color="auto" w:fill="FFFFFF"/>
          <w:lang w:val="es-MX"/>
        </w:rPr>
        <w:t>PRESENTE</w:t>
      </w:r>
    </w:p>
    <w:p w14:paraId="4D113250" w14:textId="77777777" w:rsidR="00092457" w:rsidRPr="005A18CB" w:rsidRDefault="00092457" w:rsidP="006663BF">
      <w:pPr>
        <w:jc w:val="both"/>
        <w:rPr>
          <w:rFonts w:ascii="Verdana" w:eastAsia="SimSun" w:hAnsi="Verdana" w:cs="Verdana"/>
          <w:sz w:val="28"/>
          <w:szCs w:val="28"/>
          <w:shd w:val="clear" w:color="auto" w:fill="FFFFFF"/>
          <w:lang w:val="es-MX"/>
        </w:rPr>
      </w:pPr>
    </w:p>
    <w:p w14:paraId="27C401CD" w14:textId="6C06BD64" w:rsidR="00092457" w:rsidRPr="005A18CB" w:rsidRDefault="006663BF" w:rsidP="006663BF">
      <w:pPr>
        <w:jc w:val="both"/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Por este conducto solicit</w:t>
      </w:r>
      <w:r w:rsidR="00D937A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o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 a usted la aprobación para la </w:t>
      </w:r>
      <w:r w:rsidR="008B5732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desincorporación de</w:t>
      </w:r>
      <w:r w:rsidR="006757B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l</w:t>
      </w:r>
      <w:r w:rsidR="008B5732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 (total) cajas tamaño </w:t>
      </w:r>
      <w:r w:rsidR="00050D3C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carta 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que en total suman un peso aproximado de (total) kilogramos y contienen </w:t>
      </w:r>
      <w:r w:rsidR="00477B95"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D</w:t>
      </w:r>
      <w:r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 xml:space="preserve">ocumentación de </w:t>
      </w:r>
      <w:r w:rsidR="00477B95"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C</w:t>
      </w:r>
      <w:r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 xml:space="preserve">omprobación </w:t>
      </w:r>
      <w:r w:rsidR="00477B95"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A</w:t>
      </w:r>
      <w:r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 xml:space="preserve">dministrativa </w:t>
      </w:r>
      <w:r w:rsidR="00477B95"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I</w:t>
      </w:r>
      <w:r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 xml:space="preserve">nmediata y de </w:t>
      </w:r>
      <w:r w:rsidR="00477B95"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A</w:t>
      </w:r>
      <w:r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 xml:space="preserve">poyo </w:t>
      </w:r>
      <w:r w:rsidR="00477B95"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I</w:t>
      </w:r>
      <w:r w:rsidRPr="005A18CB">
        <w:rPr>
          <w:rFonts w:ascii="Verdana" w:eastAsia="SimSun" w:hAnsi="Verdana" w:cs="Verdana"/>
          <w:b/>
          <w:bCs/>
          <w:sz w:val="20"/>
          <w:szCs w:val="20"/>
          <w:shd w:val="clear" w:color="auto" w:fill="FFFFFF"/>
          <w:lang w:val="es-MX"/>
        </w:rPr>
        <w:t>nformativo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 resguardada en el área (nombre de la </w:t>
      </w:r>
      <w:r w:rsidR="00441600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D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irección</w:t>
      </w:r>
      <w:r w:rsidR="00D937A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 o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 </w:t>
      </w:r>
      <w:r w:rsidR="00441600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D</w:t>
      </w:r>
      <w:r w:rsidR="00D937A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epartamento que 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solicita la baja). Esta documentación no forma parte de las atribuciones y funciones de </w:t>
      </w:r>
      <w:r w:rsidR="00D937A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esta área, 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por lo cual no amerita ser resguardad</w:t>
      </w:r>
      <w:r w:rsidR="00441600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a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 xml:space="preserve"> o tra</w:t>
      </w:r>
      <w:r w:rsidR="00D937A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n</w:t>
      </w: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sferida al Archivo de Concentración de</w:t>
      </w:r>
      <w:r w:rsidR="00D937A6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l Colegio de Bachilleres del Estado de Veracruz</w:t>
      </w:r>
      <w:r w:rsidR="00441600"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. Para lo cual se anexa inventario simple de dicha documentación.</w:t>
      </w:r>
    </w:p>
    <w:p w14:paraId="2585EE0A" w14:textId="77777777" w:rsidR="00092457" w:rsidRPr="005A18CB" w:rsidRDefault="00092457" w:rsidP="00092457">
      <w:pPr>
        <w:jc w:val="both"/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</w:pPr>
    </w:p>
    <w:p w14:paraId="1E09C3EF" w14:textId="77777777" w:rsidR="00092457" w:rsidRPr="005A18CB" w:rsidRDefault="00092457" w:rsidP="00092457">
      <w:pPr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</w:pPr>
    </w:p>
    <w:p w14:paraId="77AE7A8B" w14:textId="77777777" w:rsidR="00092457" w:rsidRPr="005A18CB" w:rsidRDefault="00092457" w:rsidP="00092457">
      <w:pPr>
        <w:rPr>
          <w:rFonts w:ascii="Verdana" w:eastAsia="SimSun" w:hAnsi="Verdana" w:cs="Verdana"/>
          <w:sz w:val="20"/>
          <w:szCs w:val="20"/>
          <w:shd w:val="clear" w:color="auto" w:fill="FFFFFF"/>
        </w:rPr>
      </w:pPr>
      <w:r w:rsidRPr="005A18CB">
        <w:rPr>
          <w:rFonts w:ascii="Verdana" w:eastAsia="SimSun" w:hAnsi="Verdana" w:cs="Verdana"/>
          <w:sz w:val="20"/>
          <w:szCs w:val="20"/>
          <w:shd w:val="clear" w:color="auto" w:fill="FFFFFF"/>
          <w:lang w:val="es-MX"/>
        </w:rPr>
        <w:t>Sin más por el momento, hago propicia la ocasión para enviarle un cordial saludo.</w:t>
      </w:r>
    </w:p>
    <w:p w14:paraId="7BA014B6" w14:textId="77777777" w:rsidR="00092457" w:rsidRPr="005A18CB" w:rsidRDefault="00092457" w:rsidP="00092457">
      <w:pPr>
        <w:rPr>
          <w:rFonts w:ascii="Verdana" w:eastAsia="SimSun" w:hAnsi="Verdana" w:cs="Verdana"/>
          <w:sz w:val="16"/>
          <w:szCs w:val="16"/>
          <w:shd w:val="clear" w:color="auto" w:fill="FFFFFF"/>
          <w:lang w:val="es-MX"/>
        </w:rPr>
      </w:pPr>
    </w:p>
    <w:p w14:paraId="474791D0" w14:textId="77777777" w:rsidR="00092457" w:rsidRPr="005A18CB" w:rsidRDefault="00092457" w:rsidP="00092457">
      <w:pPr>
        <w:jc w:val="center"/>
        <w:rPr>
          <w:rFonts w:ascii="Verdana" w:eastAsia="SimSun" w:hAnsi="Verdana" w:cs="Verdana"/>
          <w:shd w:val="clear" w:color="auto" w:fill="FFFFFF"/>
          <w:lang w:val="es-MX"/>
        </w:rPr>
      </w:pPr>
    </w:p>
    <w:p w14:paraId="1FB1B09B" w14:textId="77777777" w:rsidR="00092457" w:rsidRPr="005A18CB" w:rsidRDefault="00092457" w:rsidP="00092457">
      <w:pPr>
        <w:jc w:val="center"/>
        <w:rPr>
          <w:rFonts w:ascii="Verdana" w:eastAsia="SimSun" w:hAnsi="Verdana" w:cs="Verdana"/>
          <w:shd w:val="clear" w:color="auto" w:fill="FFFFFF"/>
          <w:lang w:val="es-MX"/>
        </w:rPr>
      </w:pPr>
    </w:p>
    <w:p w14:paraId="7ED0EE31" w14:textId="77777777" w:rsidR="00092457" w:rsidRPr="003325E8" w:rsidRDefault="00092457" w:rsidP="00092457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  <w:r w:rsidRPr="003325E8"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  <w:t>ATENTAMENTE</w:t>
      </w:r>
    </w:p>
    <w:p w14:paraId="304EBD5F" w14:textId="77777777" w:rsidR="00092457" w:rsidRPr="005A18CB" w:rsidRDefault="00092457" w:rsidP="00092457">
      <w:pPr>
        <w:jc w:val="center"/>
        <w:rPr>
          <w:rFonts w:ascii="Verdana" w:eastAsia="SimSun" w:hAnsi="Verdana" w:cs="Verdana"/>
          <w:sz w:val="22"/>
          <w:shd w:val="clear" w:color="auto" w:fill="FFFFFF"/>
          <w:lang w:val="es-MX"/>
        </w:rPr>
      </w:pPr>
    </w:p>
    <w:p w14:paraId="57C3AAD2" w14:textId="77777777" w:rsidR="00092457" w:rsidRPr="005A18CB" w:rsidRDefault="006663BF" w:rsidP="00092457">
      <w:pPr>
        <w:jc w:val="center"/>
        <w:rPr>
          <w:rFonts w:ascii="Verdana" w:eastAsia="SimSun" w:hAnsi="Verdana" w:cs="Verdana"/>
          <w:sz w:val="22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sz w:val="22"/>
          <w:shd w:val="clear" w:color="auto" w:fill="FFFFFF"/>
          <w:lang w:val="es-MX"/>
        </w:rPr>
        <w:t>________________________</w:t>
      </w:r>
    </w:p>
    <w:p w14:paraId="2C373832" w14:textId="77777777" w:rsidR="005A18CB" w:rsidRPr="005A18CB" w:rsidRDefault="005A18CB" w:rsidP="005A18CB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  <w:t>(Nombre completo del RAT)</w:t>
      </w:r>
    </w:p>
    <w:p w14:paraId="5D739AF2" w14:textId="77777777" w:rsidR="005A18CB" w:rsidRPr="005A18CB" w:rsidRDefault="005A18CB" w:rsidP="005A18CB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  <w:t>Responsable de Archivo de Trámite</w:t>
      </w:r>
    </w:p>
    <w:p w14:paraId="4193E67F" w14:textId="77777777" w:rsidR="00092457" w:rsidRPr="005A18CB" w:rsidRDefault="00092457" w:rsidP="00092457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</w:rPr>
      </w:pPr>
    </w:p>
    <w:p w14:paraId="61FE70CC" w14:textId="77777777" w:rsidR="006663BF" w:rsidRPr="005A18CB" w:rsidRDefault="006663BF" w:rsidP="00092457">
      <w:pPr>
        <w:jc w:val="center"/>
        <w:rPr>
          <w:rFonts w:ascii="Verdana" w:eastAsia="SimSun" w:hAnsi="Verdana" w:cs="Verdana"/>
          <w:sz w:val="22"/>
          <w:shd w:val="clear" w:color="auto" w:fill="FFFFFF"/>
          <w:lang w:val="es-MX"/>
        </w:rPr>
      </w:pPr>
    </w:p>
    <w:p w14:paraId="793A3A11" w14:textId="77777777" w:rsidR="00092457" w:rsidRPr="005A18CB" w:rsidRDefault="00092457" w:rsidP="00092457">
      <w:pPr>
        <w:rPr>
          <w:rFonts w:ascii="Verdana" w:eastAsia="SimSun" w:hAnsi="Verdana" w:cs="Verdana"/>
          <w:sz w:val="14"/>
          <w:szCs w:val="16"/>
          <w:shd w:val="clear" w:color="auto" w:fill="FFFFFF"/>
          <w:lang w:val="es-MX"/>
        </w:rPr>
      </w:pPr>
    </w:p>
    <w:p w14:paraId="49D296F6" w14:textId="77777777" w:rsidR="006663BF" w:rsidRPr="003325E8" w:rsidRDefault="006663BF" w:rsidP="006663BF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  <w:r w:rsidRPr="003325E8"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  <w:t>ATENTAMENTE</w:t>
      </w:r>
    </w:p>
    <w:p w14:paraId="2EF62DB7" w14:textId="77777777" w:rsidR="006663BF" w:rsidRPr="005A18CB" w:rsidRDefault="006663BF" w:rsidP="006663BF">
      <w:pPr>
        <w:jc w:val="center"/>
        <w:rPr>
          <w:rFonts w:ascii="Verdana" w:eastAsia="SimSun" w:hAnsi="Verdana" w:cs="Verdana"/>
          <w:sz w:val="22"/>
          <w:shd w:val="clear" w:color="auto" w:fill="FFFFFF"/>
          <w:lang w:val="es-MX"/>
        </w:rPr>
      </w:pPr>
    </w:p>
    <w:p w14:paraId="354490DC" w14:textId="77777777" w:rsidR="006663BF" w:rsidRPr="005A18CB" w:rsidRDefault="006663BF" w:rsidP="006663BF">
      <w:pPr>
        <w:jc w:val="center"/>
        <w:rPr>
          <w:rFonts w:ascii="Verdana" w:eastAsia="SimSun" w:hAnsi="Verdana" w:cs="Verdana"/>
          <w:sz w:val="22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sz w:val="22"/>
          <w:shd w:val="clear" w:color="auto" w:fill="FFFFFF"/>
          <w:lang w:val="es-MX"/>
        </w:rPr>
        <w:t>________________________</w:t>
      </w:r>
    </w:p>
    <w:p w14:paraId="37074FD8" w14:textId="77777777" w:rsidR="005A18CB" w:rsidRPr="005A18CB" w:rsidRDefault="005A18CB" w:rsidP="005A18CB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  <w:t>(Nombre completo)</w:t>
      </w:r>
    </w:p>
    <w:p w14:paraId="2E8ED9C7" w14:textId="77777777" w:rsidR="005A18CB" w:rsidRPr="005A18CB" w:rsidRDefault="005A18CB" w:rsidP="005A18CB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  <w:r w:rsidRPr="005A18CB"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  <w:t>(Puesto del titular del área responsable)</w:t>
      </w:r>
    </w:p>
    <w:p w14:paraId="276D595C" w14:textId="77777777" w:rsidR="00092457" w:rsidRPr="005A18CB" w:rsidRDefault="00092457" w:rsidP="005A18CB">
      <w:pPr>
        <w:jc w:val="center"/>
        <w:rPr>
          <w:rFonts w:ascii="Verdana" w:eastAsia="SimSun" w:hAnsi="Verdana" w:cs="Verdana"/>
          <w:b/>
          <w:bCs/>
          <w:sz w:val="22"/>
          <w:shd w:val="clear" w:color="auto" w:fill="FFFFFF"/>
          <w:lang w:val="es-MX"/>
        </w:rPr>
      </w:pPr>
    </w:p>
    <w:p w14:paraId="2909F112" w14:textId="77777777" w:rsidR="00092457" w:rsidRPr="005A18CB" w:rsidRDefault="00092457" w:rsidP="00092457">
      <w:pPr>
        <w:rPr>
          <w:rFonts w:ascii="Verdana" w:eastAsia="SimSun" w:hAnsi="Verdana" w:cs="Verdana"/>
          <w:sz w:val="16"/>
          <w:szCs w:val="16"/>
          <w:shd w:val="clear" w:color="auto" w:fill="FFFFFF"/>
          <w:lang w:val="es-MX"/>
        </w:rPr>
      </w:pPr>
    </w:p>
    <w:p w14:paraId="7D72006C" w14:textId="77777777" w:rsidR="00092457" w:rsidRPr="005A18CB" w:rsidRDefault="00092457" w:rsidP="00092457">
      <w:pPr>
        <w:rPr>
          <w:rFonts w:ascii="Verdana" w:eastAsia="SimSun" w:hAnsi="Verdana" w:cs="Verdana"/>
          <w:sz w:val="16"/>
          <w:szCs w:val="16"/>
          <w:shd w:val="clear" w:color="auto" w:fill="FFFFFF"/>
          <w:lang w:val="es-MX"/>
        </w:rPr>
      </w:pPr>
    </w:p>
    <w:p w14:paraId="19873AFA" w14:textId="77777777" w:rsidR="00092457" w:rsidRPr="005A18CB" w:rsidRDefault="00092457" w:rsidP="00092457">
      <w:pPr>
        <w:rPr>
          <w:rFonts w:ascii="Verdana" w:eastAsia="SimSun" w:hAnsi="Verdana" w:cs="Verdana"/>
          <w:sz w:val="16"/>
          <w:szCs w:val="16"/>
          <w:shd w:val="clear" w:color="auto" w:fill="FFFFFF"/>
          <w:lang w:val="es-MX"/>
        </w:rPr>
      </w:pPr>
    </w:p>
    <w:p w14:paraId="258CF09C" w14:textId="299A36BA" w:rsidR="00D937A6" w:rsidRPr="005A18CB" w:rsidRDefault="00C674D0" w:rsidP="00D937A6">
      <w:pPr>
        <w:jc w:val="both"/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</w:pPr>
      <w:r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C</w:t>
      </w:r>
      <w:r w:rsidR="006663BF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.c.</w:t>
      </w:r>
      <w:r w:rsidR="00717D85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 xml:space="preserve">p. </w:t>
      </w:r>
      <w:r w:rsidR="005A18CB" w:rsidRPr="005A18CB">
        <w:rPr>
          <w:rFonts w:ascii="Verdana" w:eastAsia="SimSun" w:hAnsi="Verdana" w:cs="Verdana"/>
          <w:b/>
          <w:bCs/>
          <w:sz w:val="14"/>
          <w:szCs w:val="14"/>
          <w:shd w:val="clear" w:color="auto" w:fill="FFFFFF"/>
          <w:lang w:val="es-MX"/>
        </w:rPr>
        <w:t xml:space="preserve">Ing. Rubí Guzmán Méndez. - </w:t>
      </w:r>
      <w:r w:rsidR="00717D85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Jefa del Departamento de Recursos Materiales y Servicios Generales</w:t>
      </w:r>
      <w:r w:rsidR="00147D46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 xml:space="preserve"> del </w:t>
      </w:r>
      <w:r w:rsidR="005A18CB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C</w:t>
      </w:r>
      <w:r w:rsidR="00147D46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olegio de Bachilleres del Estado de Veracruz</w:t>
      </w:r>
      <w:r w:rsidR="006663BF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.</w:t>
      </w:r>
      <w:r w:rsidR="00D937A6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 xml:space="preserve"> </w:t>
      </w:r>
      <w:r w:rsidR="006663BF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Para su conocimiento</w:t>
      </w:r>
      <w:r w:rsidR="005A18CB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 xml:space="preserve"> y apoyo para el traslado</w:t>
      </w:r>
      <w:r w:rsidR="00050D3C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 xml:space="preserve"> al Archivo de Concentración</w:t>
      </w:r>
      <w:r w:rsidR="005A18CB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.</w:t>
      </w:r>
    </w:p>
    <w:p w14:paraId="01D5F82B" w14:textId="50815DA3" w:rsidR="0030188D" w:rsidRPr="005A18CB" w:rsidRDefault="00C674D0" w:rsidP="00195359">
      <w:pPr>
        <w:rPr>
          <w:rFonts w:ascii="Verdana" w:eastAsia="SimSun" w:hAnsi="Verdana" w:cs="Verdana"/>
          <w:sz w:val="16"/>
          <w:szCs w:val="16"/>
          <w:shd w:val="clear" w:color="auto" w:fill="FFFFFF"/>
          <w:lang w:val="es-MX"/>
        </w:rPr>
      </w:pPr>
      <w:r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C</w:t>
      </w:r>
      <w:r w:rsidR="00092457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.</w:t>
      </w:r>
      <w:r w:rsidR="00D937A6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>c.p.</w:t>
      </w:r>
      <w:r w:rsidR="00092457" w:rsidRPr="005A18CB">
        <w:rPr>
          <w:rFonts w:ascii="Verdana" w:eastAsia="SimSun" w:hAnsi="Verdana" w:cs="Verdana"/>
          <w:sz w:val="14"/>
          <w:szCs w:val="14"/>
          <w:shd w:val="clear" w:color="auto" w:fill="FFFFFF"/>
          <w:lang w:val="es-MX"/>
        </w:rPr>
        <w:t xml:space="preserve"> </w:t>
      </w:r>
      <w:r w:rsidR="00092457" w:rsidRPr="005A18CB">
        <w:rPr>
          <w:rFonts w:ascii="Verdana" w:eastAsia="SimSun" w:hAnsi="Verdana" w:cs="Verdana"/>
          <w:b/>
          <w:bCs/>
          <w:sz w:val="14"/>
          <w:szCs w:val="14"/>
          <w:shd w:val="clear" w:color="auto" w:fill="FFFFFF"/>
          <w:lang w:val="es-MX"/>
        </w:rPr>
        <w:t>Archivo</w:t>
      </w:r>
      <w:r w:rsidR="005A18CB" w:rsidRPr="005A18CB">
        <w:rPr>
          <w:rFonts w:ascii="Verdana" w:eastAsia="SimSun" w:hAnsi="Verdana" w:cs="Verdana"/>
          <w:b/>
          <w:bCs/>
          <w:sz w:val="14"/>
          <w:szCs w:val="14"/>
          <w:shd w:val="clear" w:color="auto" w:fill="FFFFFF"/>
          <w:lang w:val="es-MX"/>
        </w:rPr>
        <w:t>.</w:t>
      </w:r>
    </w:p>
    <w:p w14:paraId="0619A1BC" w14:textId="77777777" w:rsidR="00050D3C" w:rsidRDefault="00050D3C" w:rsidP="00195359">
      <w:pPr>
        <w:rPr>
          <w:rFonts w:ascii="Verdana" w:eastAsia="SimSun" w:hAnsi="Verdana" w:cs="Verdana"/>
          <w:color w:val="808080"/>
          <w:sz w:val="16"/>
          <w:szCs w:val="16"/>
          <w:shd w:val="clear" w:color="auto" w:fill="FFFFFF"/>
          <w:lang w:val="es-MX"/>
        </w:rPr>
      </w:pPr>
    </w:p>
    <w:p w14:paraId="38A384E1" w14:textId="3147B7D2" w:rsidR="000C510F" w:rsidRDefault="005A18CB" w:rsidP="00195359">
      <w:pPr>
        <w:rPr>
          <w:rFonts w:ascii="Verdana" w:eastAsia="SimSun" w:hAnsi="Verdana" w:cs="Verdana"/>
          <w:color w:val="808080"/>
          <w:sz w:val="8"/>
          <w:szCs w:val="8"/>
          <w:shd w:val="clear" w:color="auto" w:fill="FFFFFF"/>
          <w:lang w:val="es-MX"/>
        </w:rPr>
      </w:pPr>
      <w:r w:rsidRPr="00903B1C">
        <w:rPr>
          <w:rFonts w:ascii="Verdana" w:eastAsia="SimSun" w:hAnsi="Verdana" w:cs="Verdana"/>
          <w:noProof/>
          <w:color w:val="808080"/>
          <w:sz w:val="16"/>
          <w:szCs w:val="16"/>
          <w:shd w:val="clear" w:color="auto" w:fill="FFFFFF"/>
          <w:lang w:val="es-MX" w:eastAsia="es-MX"/>
        </w:rPr>
        <w:lastRenderedPageBreak/>
        <w:drawing>
          <wp:anchor distT="0" distB="0" distL="114300" distR="114300" simplePos="0" relativeHeight="251661824" behindDoc="0" locked="0" layoutInCell="1" allowOverlap="1" wp14:anchorId="318B004A" wp14:editId="233B859F">
            <wp:simplePos x="0" y="0"/>
            <wp:positionH relativeFrom="column">
              <wp:posOffset>304800</wp:posOffset>
            </wp:positionH>
            <wp:positionV relativeFrom="paragraph">
              <wp:posOffset>-171450</wp:posOffset>
            </wp:positionV>
            <wp:extent cx="4674235" cy="169545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903B1C">
        <w:rPr>
          <w:rFonts w:ascii="Verdana" w:eastAsia="SimSun" w:hAnsi="Verdana" w:cs="Verdana"/>
          <w:noProof/>
          <w:color w:val="808080"/>
          <w:sz w:val="16"/>
          <w:szCs w:val="16"/>
          <w:shd w:val="clear" w:color="auto" w:fill="FFFFFF"/>
          <w:lang w:val="es-MX" w:eastAsia="es-MX"/>
        </w:rPr>
        <w:drawing>
          <wp:anchor distT="0" distB="0" distL="114300" distR="114300" simplePos="0" relativeHeight="251663872" behindDoc="0" locked="0" layoutInCell="1" allowOverlap="1" wp14:anchorId="7614E19E" wp14:editId="0ED39068">
            <wp:simplePos x="0" y="0"/>
            <wp:positionH relativeFrom="column">
              <wp:posOffset>1701165</wp:posOffset>
            </wp:positionH>
            <wp:positionV relativeFrom="paragraph">
              <wp:posOffset>0</wp:posOffset>
            </wp:positionV>
            <wp:extent cx="2052955" cy="169545"/>
            <wp:effectExtent l="0" t="0" r="0" b="1905"/>
            <wp:wrapSquare wrapText="bothSides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86B5790" w14:textId="77777777" w:rsidR="000C4CFF" w:rsidRDefault="000C4CFF" w:rsidP="00195359">
      <w:pPr>
        <w:rPr>
          <w:rFonts w:ascii="Verdana" w:eastAsia="SimSun" w:hAnsi="Verdana" w:cs="Verdana"/>
          <w:color w:val="808080"/>
          <w:sz w:val="8"/>
          <w:szCs w:val="8"/>
          <w:shd w:val="clear" w:color="auto" w:fill="FFFFFF"/>
          <w:lang w:val="es-MX"/>
        </w:rPr>
      </w:pPr>
    </w:p>
    <w:p w14:paraId="19BCBC05" w14:textId="77777777" w:rsidR="000C4CFF" w:rsidRPr="000C4CFF" w:rsidRDefault="000C4CFF" w:rsidP="00195359">
      <w:pPr>
        <w:rPr>
          <w:rFonts w:ascii="Verdana" w:eastAsia="SimSun" w:hAnsi="Verdana" w:cs="Verdana"/>
          <w:color w:val="808080"/>
          <w:sz w:val="8"/>
          <w:szCs w:val="8"/>
          <w:shd w:val="clear" w:color="auto" w:fill="FFFFFF"/>
          <w:lang w:val="es-MX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371"/>
        <w:gridCol w:w="1276"/>
        <w:gridCol w:w="1134"/>
      </w:tblGrid>
      <w:tr w:rsidR="005A18CB" w:rsidRPr="001A6AB5" w14:paraId="13F8D8DD" w14:textId="13245D42" w:rsidTr="005A18CB">
        <w:trPr>
          <w:trHeight w:val="756"/>
          <w:jc w:val="center"/>
        </w:trPr>
        <w:tc>
          <w:tcPr>
            <w:tcW w:w="562" w:type="dxa"/>
            <w:shd w:val="clear" w:color="auto" w:fill="F2F2F2"/>
          </w:tcPr>
          <w:p w14:paraId="742D7EE5" w14:textId="77777777" w:rsidR="005A18CB" w:rsidRPr="00050D3C" w:rsidRDefault="005A18CB" w:rsidP="005A18CB">
            <w:pPr>
              <w:pStyle w:val="TableParagraph"/>
              <w:spacing w:before="5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  <w:p w14:paraId="106A1FF0" w14:textId="48E1108A" w:rsidR="005A18CB" w:rsidRPr="001A6AB5" w:rsidRDefault="005A18CB" w:rsidP="005A18CB">
            <w:pPr>
              <w:pStyle w:val="TableParagraph"/>
              <w:ind w:right="25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0D3C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 xml:space="preserve">    </w:t>
            </w:r>
            <w:r w:rsidRPr="001A6AB5">
              <w:rPr>
                <w:rFonts w:ascii="Calibri" w:hAnsi="Calibri" w:cs="Calibri"/>
                <w:b/>
                <w:sz w:val="20"/>
                <w:szCs w:val="20"/>
              </w:rPr>
              <w:t>No.</w:t>
            </w:r>
          </w:p>
        </w:tc>
        <w:tc>
          <w:tcPr>
            <w:tcW w:w="7371" w:type="dxa"/>
            <w:shd w:val="clear" w:color="auto" w:fill="F2F2F2"/>
          </w:tcPr>
          <w:p w14:paraId="525800B2" w14:textId="77777777" w:rsidR="005A18CB" w:rsidRPr="001A6AB5" w:rsidRDefault="005A18CB" w:rsidP="005A18CB">
            <w:pPr>
              <w:pStyle w:val="TableParagraph"/>
              <w:spacing w:before="5"/>
              <w:rPr>
                <w:rFonts w:ascii="Calibri" w:hAnsi="Calibri" w:cs="Calibri"/>
                <w:sz w:val="20"/>
                <w:szCs w:val="20"/>
              </w:rPr>
            </w:pPr>
          </w:p>
          <w:p w14:paraId="7507B993" w14:textId="77777777" w:rsidR="005A18CB" w:rsidRPr="001A6AB5" w:rsidRDefault="005A18CB" w:rsidP="005A18C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67436C" w14:textId="77777777" w:rsidR="005A18CB" w:rsidRPr="005A18CB" w:rsidRDefault="005A18CB" w:rsidP="005A18C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18CB">
              <w:rPr>
                <w:rFonts w:ascii="Calibri" w:hAnsi="Calibri" w:cs="Calibri"/>
                <w:b/>
                <w:bCs/>
                <w:sz w:val="20"/>
                <w:szCs w:val="20"/>
              </w:rPr>
              <w:t>Tipología Documental</w:t>
            </w:r>
          </w:p>
        </w:tc>
        <w:tc>
          <w:tcPr>
            <w:tcW w:w="1276" w:type="dxa"/>
            <w:shd w:val="clear" w:color="auto" w:fill="F2F2F2"/>
          </w:tcPr>
          <w:p w14:paraId="48926C5D" w14:textId="77777777" w:rsidR="005A18CB" w:rsidRPr="00354A99" w:rsidRDefault="005A18CB" w:rsidP="005A18CB">
            <w:pPr>
              <w:pStyle w:val="TableParagraph"/>
              <w:spacing w:before="6"/>
              <w:ind w:left="129" w:right="122"/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Vigencia</w:t>
            </w:r>
          </w:p>
          <w:p w14:paraId="3453F55E" w14:textId="77777777" w:rsidR="005A18CB" w:rsidRPr="002C4CFC" w:rsidRDefault="005A18CB" w:rsidP="005A18CB">
            <w:pPr>
              <w:pStyle w:val="TableParagraph"/>
              <w:spacing w:before="4" w:line="250" w:lineRule="atLeast"/>
              <w:ind w:left="146" w:right="133" w:firstLine="1"/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 w:rsidRPr="00354A99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Administrativa</w:t>
            </w:r>
            <w:r w:rsidRPr="00354A99">
              <w:rPr>
                <w:rFonts w:ascii="Calibri" w:hAnsi="Calibri" w:cs="Calibri"/>
                <w:b/>
                <w:sz w:val="20"/>
                <w:szCs w:val="20"/>
                <w:lang w:val="es-GT"/>
              </w:rPr>
              <w:t xml:space="preserve"> </w:t>
            </w:r>
            <w:r w:rsidRPr="00354A99">
              <w:rPr>
                <w:rFonts w:ascii="Calibri" w:hAnsi="Calibri" w:cs="Calibri"/>
                <w:b/>
                <w:w w:val="95"/>
                <w:sz w:val="20"/>
                <w:szCs w:val="20"/>
                <w:lang w:val="es-GT"/>
              </w:rPr>
              <w:t>Archivo</w:t>
            </w:r>
            <w:r w:rsidRPr="002C4CFC">
              <w:rPr>
                <w:rFonts w:ascii="Calibri" w:hAnsi="Calibri" w:cs="Calibri"/>
                <w:b/>
                <w:w w:val="95"/>
                <w:sz w:val="20"/>
                <w:szCs w:val="20"/>
                <w:lang w:val="es-MX"/>
              </w:rPr>
              <w:t xml:space="preserve"> de Trámite</w:t>
            </w:r>
          </w:p>
        </w:tc>
        <w:tc>
          <w:tcPr>
            <w:tcW w:w="1134" w:type="dxa"/>
            <w:shd w:val="clear" w:color="auto" w:fill="F2F2F2"/>
          </w:tcPr>
          <w:p w14:paraId="751A6D69" w14:textId="7E6B8939" w:rsidR="005A18CB" w:rsidRPr="002C4CFC" w:rsidRDefault="005A18CB" w:rsidP="005A18CB">
            <w:pPr>
              <w:pStyle w:val="TableParagraph"/>
              <w:spacing w:before="6"/>
              <w:ind w:left="129" w:right="122"/>
              <w:jc w:val="center"/>
              <w:rPr>
                <w:rFonts w:ascii="Calibri" w:hAnsi="Calibri" w:cs="Calibri"/>
                <w:b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Marcar con una (X) la tipología a eliminar</w:t>
            </w:r>
          </w:p>
        </w:tc>
      </w:tr>
      <w:tr w:rsidR="005A18CB" w:rsidRPr="001A6AB5" w14:paraId="1757F36F" w14:textId="11E45D71" w:rsidTr="005A18CB">
        <w:trPr>
          <w:trHeight w:val="250"/>
          <w:jc w:val="center"/>
        </w:trPr>
        <w:tc>
          <w:tcPr>
            <w:tcW w:w="562" w:type="dxa"/>
          </w:tcPr>
          <w:p w14:paraId="4CA45539" w14:textId="77777777" w:rsidR="005A18CB" w:rsidRPr="001A6AB5" w:rsidRDefault="005A18CB" w:rsidP="005A18CB">
            <w:pPr>
              <w:pStyle w:val="TableParagraph"/>
              <w:spacing w:before="3"/>
              <w:ind w:right="27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86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14:paraId="57665BB9" w14:textId="77777777" w:rsidR="005A18CB" w:rsidRPr="002C4CFC" w:rsidRDefault="005A18CB" w:rsidP="005A18CB">
            <w:pPr>
              <w:pStyle w:val="TableParagraph"/>
              <w:spacing w:before="3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Bitácoras de servicios de seguridad</w:t>
            </w:r>
          </w:p>
        </w:tc>
        <w:tc>
          <w:tcPr>
            <w:tcW w:w="1276" w:type="dxa"/>
          </w:tcPr>
          <w:p w14:paraId="0CD9B741" w14:textId="77777777" w:rsidR="005A18CB" w:rsidRPr="001A6AB5" w:rsidRDefault="005A18CB" w:rsidP="005A18CB">
            <w:pPr>
              <w:pStyle w:val="TableParagraph"/>
              <w:spacing w:before="3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00E17B1E" w14:textId="77777777" w:rsidR="005A18CB" w:rsidRPr="001A6AB5" w:rsidRDefault="005A18CB" w:rsidP="005A18CB">
            <w:pPr>
              <w:pStyle w:val="TableParagraph"/>
              <w:spacing w:before="3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4F0BC0A3" w14:textId="653CD0D0" w:rsidTr="005A18CB">
        <w:trPr>
          <w:trHeight w:val="250"/>
          <w:jc w:val="center"/>
        </w:trPr>
        <w:tc>
          <w:tcPr>
            <w:tcW w:w="562" w:type="dxa"/>
          </w:tcPr>
          <w:p w14:paraId="2422B35B" w14:textId="77777777" w:rsidR="005A18CB" w:rsidRPr="001A6AB5" w:rsidRDefault="005A18CB" w:rsidP="005A18CB">
            <w:pPr>
              <w:pStyle w:val="TableParagraph"/>
              <w:spacing w:before="1"/>
              <w:ind w:right="26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4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14:paraId="62476F37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3"/>
                <w:w w:val="116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3"/>
                <w:w w:val="55"/>
                <w:sz w:val="20"/>
                <w:szCs w:val="20"/>
                <w:lang w:val="es-MX"/>
              </w:rPr>
              <w:t>j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2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 xml:space="preserve">l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 e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14"/>
                <w:sz w:val="20"/>
                <w:szCs w:val="20"/>
                <w:lang w:val="es-MX"/>
              </w:rPr>
              <w:t xml:space="preserve">y 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ú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>s</w:t>
            </w:r>
          </w:p>
        </w:tc>
        <w:tc>
          <w:tcPr>
            <w:tcW w:w="1276" w:type="dxa"/>
          </w:tcPr>
          <w:p w14:paraId="698283EB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6923AE20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7C189F39" w14:textId="18DC02E1" w:rsidTr="005A18CB">
        <w:trPr>
          <w:trHeight w:val="250"/>
          <w:jc w:val="center"/>
        </w:trPr>
        <w:tc>
          <w:tcPr>
            <w:tcW w:w="562" w:type="dxa"/>
          </w:tcPr>
          <w:p w14:paraId="10EA0722" w14:textId="77777777" w:rsidR="005A18CB" w:rsidRPr="001A6AB5" w:rsidRDefault="005A18CB" w:rsidP="005A18CB">
            <w:pPr>
              <w:pStyle w:val="TableParagraph"/>
              <w:spacing w:before="1"/>
              <w:ind w:right="26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6"/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14:paraId="7D2055A0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Borradores de listados de nómina (no se refiere a la nómina).</w:t>
            </w:r>
          </w:p>
        </w:tc>
        <w:tc>
          <w:tcPr>
            <w:tcW w:w="1276" w:type="dxa"/>
          </w:tcPr>
          <w:p w14:paraId="5C81D6C1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4B6731E0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6F2E42FE" w14:textId="50F14ACC" w:rsidTr="005A18CB">
        <w:trPr>
          <w:trHeight w:val="250"/>
          <w:jc w:val="center"/>
        </w:trPr>
        <w:tc>
          <w:tcPr>
            <w:tcW w:w="562" w:type="dxa"/>
          </w:tcPr>
          <w:p w14:paraId="57A14A3D" w14:textId="77777777" w:rsidR="005A18CB" w:rsidRPr="001A6AB5" w:rsidRDefault="005A18CB" w:rsidP="005A18CB">
            <w:pPr>
              <w:pStyle w:val="TableParagraph"/>
              <w:spacing w:before="1"/>
              <w:ind w:right="25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8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14:paraId="61A9DBCD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3"/>
                <w:w w:val="116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4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4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9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14"/>
                <w:sz w:val="20"/>
                <w:szCs w:val="20"/>
                <w:lang w:val="es-MX"/>
              </w:rPr>
              <w:t xml:space="preserve">y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2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q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97"/>
                <w:sz w:val="20"/>
                <w:szCs w:val="20"/>
                <w:lang w:val="es-MX"/>
              </w:rPr>
              <w:t>z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4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3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ó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n 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(</w:t>
            </w:r>
            <w:r w:rsidRPr="002C4CFC">
              <w:rPr>
                <w:rFonts w:ascii="Calibri" w:hAnsi="Calibri" w:cs="Calibri"/>
                <w:spacing w:val="1"/>
                <w:w w:val="9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3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2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51"/>
                <w:sz w:val="20"/>
                <w:szCs w:val="20"/>
                <w:lang w:val="es-MX"/>
              </w:rPr>
              <w:t>.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)</w:t>
            </w:r>
          </w:p>
        </w:tc>
        <w:tc>
          <w:tcPr>
            <w:tcW w:w="1276" w:type="dxa"/>
          </w:tcPr>
          <w:p w14:paraId="4C6238EA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53CF4794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2EDFDF99" w14:textId="51F9DFF1" w:rsidTr="005A18CB">
        <w:trPr>
          <w:trHeight w:val="250"/>
          <w:jc w:val="center"/>
        </w:trPr>
        <w:tc>
          <w:tcPr>
            <w:tcW w:w="562" w:type="dxa"/>
          </w:tcPr>
          <w:p w14:paraId="5CCD103E" w14:textId="77777777" w:rsidR="005A18CB" w:rsidRPr="001A6AB5" w:rsidRDefault="005A18CB" w:rsidP="005A18CB">
            <w:pPr>
              <w:pStyle w:val="TableParagraph"/>
              <w:spacing w:before="1"/>
              <w:ind w:right="26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3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14:paraId="41F51209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é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á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n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2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3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(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3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)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71C1B23E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7A10FEF5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1B0102B3" w14:textId="7911F81C" w:rsidTr="005A18CB">
        <w:trPr>
          <w:trHeight w:val="250"/>
          <w:jc w:val="center"/>
        </w:trPr>
        <w:tc>
          <w:tcPr>
            <w:tcW w:w="562" w:type="dxa"/>
          </w:tcPr>
          <w:p w14:paraId="5D91B9C9" w14:textId="77777777" w:rsidR="005A18CB" w:rsidRPr="001A6AB5" w:rsidRDefault="005A18CB" w:rsidP="005A18CB">
            <w:pPr>
              <w:pStyle w:val="TableParagraph"/>
              <w:spacing w:before="1"/>
              <w:ind w:right="25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20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14:paraId="3A913F9E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Catálogos comerciales de proveedores o servicios</w:t>
            </w:r>
          </w:p>
        </w:tc>
        <w:tc>
          <w:tcPr>
            <w:tcW w:w="1276" w:type="dxa"/>
          </w:tcPr>
          <w:p w14:paraId="714263F1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416834CC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755DC7BD" w14:textId="55BE3BDE" w:rsidTr="005A18CB">
        <w:trPr>
          <w:trHeight w:val="469"/>
          <w:jc w:val="center"/>
        </w:trPr>
        <w:tc>
          <w:tcPr>
            <w:tcW w:w="562" w:type="dxa"/>
          </w:tcPr>
          <w:p w14:paraId="10D1411B" w14:textId="77777777" w:rsidR="005A18CB" w:rsidRPr="001A6AB5" w:rsidRDefault="005A18CB" w:rsidP="005A18CB">
            <w:pPr>
              <w:pStyle w:val="TableParagraph"/>
              <w:spacing w:before="109"/>
              <w:ind w:right="26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01"/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14:paraId="46BB6580" w14:textId="77777777" w:rsidR="005A18CB" w:rsidRPr="001A6AB5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</w:rPr>
            </w:pPr>
            <w:r w:rsidRPr="002C4CFC"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3"/>
                <w:w w:val="9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4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98"/>
                <w:sz w:val="20"/>
                <w:szCs w:val="20"/>
                <w:lang w:val="es-MX"/>
              </w:rPr>
              <w:t xml:space="preserve">d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ó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3"/>
                <w:w w:val="55"/>
                <w:sz w:val="20"/>
                <w:szCs w:val="20"/>
                <w:lang w:val="es-MX"/>
              </w:rPr>
              <w:t>j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(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2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1"/>
                <w:w w:val="9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 xml:space="preserve">mantenimiento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í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rr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51"/>
                <w:sz w:val="20"/>
                <w:szCs w:val="20"/>
                <w:lang w:val="es-MX"/>
              </w:rPr>
              <w:t>.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)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é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h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í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 xml:space="preserve">. </w:t>
            </w:r>
            <w:r w:rsidRPr="001A6AB5">
              <w:rPr>
                <w:rFonts w:ascii="Calibri" w:hAnsi="Calibri" w:cs="Calibri"/>
                <w:w w:val="71"/>
                <w:sz w:val="20"/>
                <w:szCs w:val="20"/>
              </w:rPr>
              <w:t>(</w:t>
            </w:r>
            <w:r w:rsidRPr="001A6AB5">
              <w:rPr>
                <w:rFonts w:ascii="Calibri" w:hAnsi="Calibri" w:cs="Calibri"/>
                <w:spacing w:val="1"/>
                <w:w w:val="102"/>
                <w:sz w:val="20"/>
                <w:szCs w:val="20"/>
              </w:rPr>
              <w:t>o</w:t>
            </w:r>
            <w:r w:rsidRPr="001A6AB5">
              <w:rPr>
                <w:rFonts w:ascii="Calibri" w:hAnsi="Calibri" w:cs="Calibri"/>
                <w:w w:val="89"/>
                <w:sz w:val="20"/>
                <w:szCs w:val="20"/>
              </w:rPr>
              <w:t>r</w:t>
            </w:r>
            <w:r w:rsidRPr="001A6AB5">
              <w:rPr>
                <w:rFonts w:ascii="Calibri" w:hAnsi="Calibri" w:cs="Calibri"/>
                <w:spacing w:val="-1"/>
                <w:w w:val="71"/>
                <w:sz w:val="20"/>
                <w:szCs w:val="20"/>
              </w:rPr>
              <w:t>i</w:t>
            </w:r>
            <w:r w:rsidRPr="001A6AB5">
              <w:rPr>
                <w:rFonts w:ascii="Calibri" w:hAnsi="Calibri" w:cs="Calibri"/>
                <w:spacing w:val="-1"/>
                <w:w w:val="109"/>
                <w:sz w:val="20"/>
                <w:szCs w:val="20"/>
              </w:rPr>
              <w:t>g</w:t>
            </w:r>
            <w:r w:rsidRPr="001A6AB5">
              <w:rPr>
                <w:rFonts w:ascii="Calibri" w:hAnsi="Calibri" w:cs="Calibri"/>
                <w:spacing w:val="-1"/>
                <w:w w:val="71"/>
                <w:sz w:val="20"/>
                <w:szCs w:val="20"/>
              </w:rPr>
              <w:t>i</w:t>
            </w:r>
            <w:r w:rsidRPr="001A6AB5">
              <w:rPr>
                <w:rFonts w:ascii="Calibri" w:hAnsi="Calibri" w:cs="Calibri"/>
                <w:spacing w:val="-1"/>
                <w:w w:val="102"/>
                <w:sz w:val="20"/>
                <w:szCs w:val="20"/>
              </w:rPr>
              <w:t>n</w:t>
            </w:r>
            <w:r w:rsidRPr="001A6AB5">
              <w:rPr>
                <w:rFonts w:ascii="Calibri" w:hAnsi="Calibri" w:cs="Calibri"/>
                <w:spacing w:val="1"/>
                <w:w w:val="99"/>
                <w:sz w:val="20"/>
                <w:szCs w:val="20"/>
              </w:rPr>
              <w:t>a</w:t>
            </w:r>
            <w:r w:rsidRPr="001A6AB5">
              <w:rPr>
                <w:rFonts w:ascii="Calibri" w:hAnsi="Calibri" w:cs="Calibri"/>
                <w:w w:val="71"/>
                <w:sz w:val="20"/>
                <w:szCs w:val="20"/>
              </w:rPr>
              <w:t xml:space="preserve">l </w:t>
            </w:r>
            <w:r w:rsidRPr="001A6AB5">
              <w:rPr>
                <w:rFonts w:ascii="Calibri" w:hAnsi="Calibri" w:cs="Calibri"/>
                <w:w w:val="102"/>
                <w:sz w:val="20"/>
                <w:szCs w:val="20"/>
              </w:rPr>
              <w:t xml:space="preserve">o </w:t>
            </w:r>
            <w:r w:rsidRPr="001A6AB5">
              <w:rPr>
                <w:rFonts w:ascii="Calibri" w:hAnsi="Calibri" w:cs="Calibri"/>
                <w:w w:val="106"/>
                <w:sz w:val="20"/>
                <w:szCs w:val="20"/>
              </w:rPr>
              <w:t>c</w:t>
            </w:r>
            <w:r w:rsidRPr="001A6AB5">
              <w:rPr>
                <w:rFonts w:ascii="Calibri" w:hAnsi="Calibri" w:cs="Calibri"/>
                <w:spacing w:val="1"/>
                <w:w w:val="102"/>
                <w:sz w:val="20"/>
                <w:szCs w:val="20"/>
              </w:rPr>
              <w:t>o</w:t>
            </w:r>
            <w:r w:rsidRPr="001A6AB5">
              <w:rPr>
                <w:rFonts w:ascii="Calibri" w:hAnsi="Calibri" w:cs="Calibri"/>
                <w:spacing w:val="-1"/>
                <w:w w:val="98"/>
                <w:sz w:val="20"/>
                <w:szCs w:val="20"/>
              </w:rPr>
              <w:t>p</w:t>
            </w:r>
            <w:r w:rsidRPr="001A6AB5">
              <w:rPr>
                <w:rFonts w:ascii="Calibri" w:hAnsi="Calibri" w:cs="Calibri"/>
                <w:spacing w:val="-1"/>
                <w:w w:val="71"/>
                <w:sz w:val="20"/>
                <w:szCs w:val="20"/>
              </w:rPr>
              <w:t>i</w:t>
            </w:r>
            <w:r w:rsidRPr="001A6AB5">
              <w:rPr>
                <w:rFonts w:ascii="Calibri" w:hAnsi="Calibri" w:cs="Calibri"/>
                <w:spacing w:val="-1"/>
                <w:w w:val="99"/>
                <w:sz w:val="20"/>
                <w:szCs w:val="20"/>
              </w:rPr>
              <w:t>a</w:t>
            </w:r>
            <w:r w:rsidRPr="001A6AB5">
              <w:rPr>
                <w:rFonts w:ascii="Calibri" w:hAnsi="Calibri" w:cs="Calibri"/>
                <w:spacing w:val="3"/>
                <w:w w:val="71"/>
                <w:sz w:val="20"/>
                <w:szCs w:val="20"/>
              </w:rPr>
              <w:t>)</w:t>
            </w:r>
            <w:r w:rsidRPr="001A6AB5">
              <w:rPr>
                <w:rFonts w:ascii="Calibri" w:hAnsi="Calibri" w:cs="Calibri"/>
                <w:w w:val="51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E31BE49" w14:textId="77777777" w:rsidR="005A18CB" w:rsidRPr="001A6AB5" w:rsidRDefault="005A18CB" w:rsidP="005A18CB">
            <w:pPr>
              <w:pStyle w:val="TableParagraph"/>
              <w:spacing w:before="109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7E0B919B" w14:textId="77777777" w:rsidR="005A18CB" w:rsidRPr="001A6AB5" w:rsidRDefault="005A18CB" w:rsidP="005A18CB">
            <w:pPr>
              <w:pStyle w:val="TableParagraph"/>
              <w:spacing w:before="109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7E461869" w14:textId="1CDDDEF9" w:rsidTr="005A18CB">
        <w:trPr>
          <w:trHeight w:val="250"/>
          <w:jc w:val="center"/>
        </w:trPr>
        <w:tc>
          <w:tcPr>
            <w:tcW w:w="562" w:type="dxa"/>
          </w:tcPr>
          <w:p w14:paraId="29C499F8" w14:textId="77777777" w:rsidR="005A18CB" w:rsidRPr="001A6AB5" w:rsidRDefault="005A18CB" w:rsidP="005A18CB">
            <w:pPr>
              <w:pStyle w:val="TableParagraph"/>
              <w:spacing w:before="1"/>
              <w:ind w:right="25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9"/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14:paraId="76537FC1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Copias certificadas siempre y cuando obre el original del mismo en el expediente.</w:t>
            </w:r>
          </w:p>
        </w:tc>
        <w:tc>
          <w:tcPr>
            <w:tcW w:w="1276" w:type="dxa"/>
          </w:tcPr>
          <w:p w14:paraId="7C5905F2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06BFAD15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2025C86" w14:textId="025FC212" w:rsidTr="005A18CB">
        <w:trPr>
          <w:trHeight w:val="250"/>
          <w:jc w:val="center"/>
        </w:trPr>
        <w:tc>
          <w:tcPr>
            <w:tcW w:w="562" w:type="dxa"/>
          </w:tcPr>
          <w:p w14:paraId="62236BF4" w14:textId="77777777" w:rsidR="005A18CB" w:rsidRPr="001A6AB5" w:rsidRDefault="005A18CB" w:rsidP="005A18CB">
            <w:pPr>
              <w:pStyle w:val="TableParagraph"/>
              <w:spacing w:before="1"/>
              <w:ind w:right="25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20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14:paraId="03F15A91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u 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1"/>
                <w:w w:val="9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á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4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4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5D2C27DE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2EA4CBEF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6CEBC0C5" w14:textId="03306DCA" w:rsidTr="005A18CB">
        <w:trPr>
          <w:trHeight w:val="250"/>
          <w:jc w:val="center"/>
        </w:trPr>
        <w:tc>
          <w:tcPr>
            <w:tcW w:w="562" w:type="dxa"/>
          </w:tcPr>
          <w:p w14:paraId="2FA4313C" w14:textId="77777777" w:rsidR="005A18CB" w:rsidRPr="001A6AB5" w:rsidRDefault="005A18CB" w:rsidP="005A18CB">
            <w:pPr>
              <w:pStyle w:val="TableParagraph"/>
              <w:spacing w:before="1"/>
              <w:ind w:right="2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05"/>
                <w:sz w:val="20"/>
                <w:szCs w:val="20"/>
              </w:rPr>
              <w:t>10</w:t>
            </w:r>
          </w:p>
        </w:tc>
        <w:tc>
          <w:tcPr>
            <w:tcW w:w="7371" w:type="dxa"/>
          </w:tcPr>
          <w:p w14:paraId="49019940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í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 e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 xml:space="preserve">r </w:t>
            </w:r>
            <w:r w:rsidRPr="002C4CFC">
              <w:rPr>
                <w:rFonts w:ascii="Calibri" w:hAnsi="Calibri" w:cs="Calibri"/>
                <w:w w:val="114"/>
                <w:sz w:val="20"/>
                <w:szCs w:val="20"/>
                <w:lang w:val="es-MX"/>
              </w:rPr>
              <w:t xml:space="preserve">y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q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n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ó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5D60FD8C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73F0A051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3C061ADB" w14:textId="71433DA2" w:rsidTr="005A18CB">
        <w:trPr>
          <w:trHeight w:val="248"/>
          <w:jc w:val="center"/>
        </w:trPr>
        <w:tc>
          <w:tcPr>
            <w:tcW w:w="562" w:type="dxa"/>
          </w:tcPr>
          <w:p w14:paraId="2B4F2866" w14:textId="77777777" w:rsidR="005A18CB" w:rsidRPr="001A6AB5" w:rsidRDefault="005A18CB" w:rsidP="005A18CB">
            <w:pPr>
              <w:pStyle w:val="TableParagraph"/>
              <w:spacing w:before="1"/>
              <w:ind w:right="23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95"/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14:paraId="16CD9B03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Curriculum de solicitantes para un puesto laboral no favorecidos</w:t>
            </w:r>
          </w:p>
        </w:tc>
        <w:tc>
          <w:tcPr>
            <w:tcW w:w="1276" w:type="dxa"/>
          </w:tcPr>
          <w:p w14:paraId="68C08047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3BA06A83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588CA7DD" w14:textId="1422E468" w:rsidTr="005A18CB">
        <w:trPr>
          <w:trHeight w:val="250"/>
          <w:jc w:val="center"/>
        </w:trPr>
        <w:tc>
          <w:tcPr>
            <w:tcW w:w="562" w:type="dxa"/>
          </w:tcPr>
          <w:p w14:paraId="51410F16" w14:textId="77777777" w:rsidR="005A18CB" w:rsidRPr="001A6AB5" w:rsidRDefault="005A18CB" w:rsidP="005A18CB">
            <w:pPr>
              <w:pStyle w:val="TableParagraph"/>
              <w:spacing w:before="3"/>
              <w:ind w:right="21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371" w:type="dxa"/>
          </w:tcPr>
          <w:p w14:paraId="47EC9C6D" w14:textId="77777777" w:rsidR="005A18CB" w:rsidRPr="002C4CFC" w:rsidRDefault="005A18CB" w:rsidP="005A18CB">
            <w:pPr>
              <w:pStyle w:val="TableParagraph"/>
              <w:spacing w:before="3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1"/>
                <w:w w:val="10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3"/>
                <w:w w:val="55"/>
                <w:sz w:val="20"/>
                <w:szCs w:val="20"/>
                <w:lang w:val="es-MX"/>
              </w:rPr>
              <w:t>j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3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14"/>
                <w:sz w:val="20"/>
                <w:szCs w:val="20"/>
                <w:lang w:val="es-MX"/>
              </w:rPr>
              <w:t xml:space="preserve">y </w:t>
            </w:r>
            <w:r w:rsidRPr="002C4CFC">
              <w:rPr>
                <w:rFonts w:ascii="Calibri" w:hAnsi="Calibri" w:cs="Calibri"/>
                <w:spacing w:val="1"/>
                <w:w w:val="9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>s</w:t>
            </w:r>
          </w:p>
        </w:tc>
        <w:tc>
          <w:tcPr>
            <w:tcW w:w="1276" w:type="dxa"/>
          </w:tcPr>
          <w:p w14:paraId="5B39EED7" w14:textId="77777777" w:rsidR="005A18CB" w:rsidRPr="001A6AB5" w:rsidRDefault="005A18CB" w:rsidP="005A18CB">
            <w:pPr>
              <w:pStyle w:val="TableParagraph"/>
              <w:spacing w:before="3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19A121D5" w14:textId="77777777" w:rsidR="005A18CB" w:rsidRPr="001A6AB5" w:rsidRDefault="005A18CB" w:rsidP="005A18CB">
            <w:pPr>
              <w:pStyle w:val="TableParagraph"/>
              <w:spacing w:before="3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24A80C76" w14:textId="559B96C2" w:rsidTr="005A18CB">
        <w:trPr>
          <w:trHeight w:val="250"/>
          <w:jc w:val="center"/>
        </w:trPr>
        <w:tc>
          <w:tcPr>
            <w:tcW w:w="562" w:type="dxa"/>
          </w:tcPr>
          <w:p w14:paraId="2710A97F" w14:textId="77777777" w:rsidR="005A18CB" w:rsidRPr="001A6AB5" w:rsidRDefault="005A18CB" w:rsidP="005A18CB">
            <w:pPr>
              <w:pStyle w:val="TableParagraph"/>
              <w:spacing w:before="1"/>
              <w:ind w:right="21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371" w:type="dxa"/>
          </w:tcPr>
          <w:p w14:paraId="4543294E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10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n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 xml:space="preserve">l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3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 xml:space="preserve">l </w:t>
            </w:r>
            <w:r w:rsidRPr="002C4CFC">
              <w:rPr>
                <w:rFonts w:ascii="Calibri" w:hAnsi="Calibri" w:cs="Calibri"/>
                <w:w w:val="114"/>
                <w:sz w:val="20"/>
                <w:szCs w:val="20"/>
                <w:lang w:val="es-MX"/>
              </w:rPr>
              <w:t xml:space="preserve">y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3C9469B5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4CF37B06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4CD8D97F" w14:textId="33C37A42" w:rsidTr="005A18CB">
        <w:trPr>
          <w:trHeight w:val="250"/>
          <w:jc w:val="center"/>
        </w:trPr>
        <w:tc>
          <w:tcPr>
            <w:tcW w:w="562" w:type="dxa"/>
          </w:tcPr>
          <w:p w14:paraId="5DF2DE30" w14:textId="77777777" w:rsidR="005A18CB" w:rsidRPr="001A6AB5" w:rsidRDefault="005A18CB" w:rsidP="005A18CB">
            <w:pPr>
              <w:pStyle w:val="TableParagraph"/>
              <w:spacing w:before="1"/>
              <w:ind w:right="216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05"/>
                <w:sz w:val="20"/>
                <w:szCs w:val="20"/>
              </w:rPr>
              <w:t>14</w:t>
            </w:r>
          </w:p>
        </w:tc>
        <w:tc>
          <w:tcPr>
            <w:tcW w:w="7371" w:type="dxa"/>
          </w:tcPr>
          <w:p w14:paraId="4942B0AD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 xml:space="preserve">Formatos </w:t>
            </w: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para audiencias con titulares</w:t>
            </w:r>
          </w:p>
        </w:tc>
        <w:tc>
          <w:tcPr>
            <w:tcW w:w="1276" w:type="dxa"/>
          </w:tcPr>
          <w:p w14:paraId="1E80C380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6D361116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589D06F1" w14:textId="4E3A7466" w:rsidTr="005A18CB">
        <w:trPr>
          <w:trHeight w:val="248"/>
          <w:jc w:val="center"/>
        </w:trPr>
        <w:tc>
          <w:tcPr>
            <w:tcW w:w="562" w:type="dxa"/>
          </w:tcPr>
          <w:p w14:paraId="361CA85E" w14:textId="77777777" w:rsidR="005A18CB" w:rsidRPr="001A6AB5" w:rsidRDefault="005A18CB" w:rsidP="005A18CB">
            <w:pPr>
              <w:pStyle w:val="TableParagraph"/>
              <w:spacing w:before="1"/>
              <w:ind w:right="21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371" w:type="dxa"/>
          </w:tcPr>
          <w:p w14:paraId="0473DFB7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10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u 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1"/>
                <w:w w:val="114"/>
                <w:sz w:val="20"/>
                <w:szCs w:val="20"/>
                <w:lang w:val="es-MX"/>
              </w:rPr>
              <w:t>y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-3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2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ó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4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4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 xml:space="preserve">r 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6C5A207B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33904D30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41DEE1E" w14:textId="41EE0600" w:rsidTr="005A18CB">
        <w:trPr>
          <w:trHeight w:val="248"/>
          <w:jc w:val="center"/>
        </w:trPr>
        <w:tc>
          <w:tcPr>
            <w:tcW w:w="562" w:type="dxa"/>
          </w:tcPr>
          <w:p w14:paraId="1B2039EC" w14:textId="77777777" w:rsidR="005A18CB" w:rsidRPr="001A6AB5" w:rsidRDefault="005A18CB" w:rsidP="005A18CB">
            <w:pPr>
              <w:pStyle w:val="TableParagraph"/>
              <w:spacing w:before="1"/>
              <w:ind w:right="21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05"/>
                <w:sz w:val="20"/>
                <w:szCs w:val="20"/>
              </w:rPr>
              <w:t>16</w:t>
            </w:r>
          </w:p>
        </w:tc>
        <w:tc>
          <w:tcPr>
            <w:tcW w:w="7371" w:type="dxa"/>
          </w:tcPr>
          <w:p w14:paraId="3E5ADB91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Instructivos emanados por otras instituciones.</w:t>
            </w:r>
          </w:p>
        </w:tc>
        <w:tc>
          <w:tcPr>
            <w:tcW w:w="1276" w:type="dxa"/>
          </w:tcPr>
          <w:p w14:paraId="3EA6126E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6369067D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BE42F8B" w14:textId="4F2AD71B" w:rsidTr="005A18CB">
        <w:trPr>
          <w:trHeight w:val="496"/>
          <w:jc w:val="center"/>
        </w:trPr>
        <w:tc>
          <w:tcPr>
            <w:tcW w:w="562" w:type="dxa"/>
          </w:tcPr>
          <w:p w14:paraId="0B449472" w14:textId="77777777" w:rsidR="005A18CB" w:rsidRPr="001A6AB5" w:rsidRDefault="005A18CB" w:rsidP="005A18CB">
            <w:pPr>
              <w:pStyle w:val="TableParagraph"/>
              <w:spacing w:before="128"/>
              <w:ind w:right="2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371" w:type="dxa"/>
          </w:tcPr>
          <w:p w14:paraId="60FF9EF2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 xml:space="preserve">Invitaciones y felicitaciones instituciones o personales (en original o copia) siempre y cuando no se integre a un 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á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w w:val="105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á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2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49819955" w14:textId="77777777" w:rsidR="005A18CB" w:rsidRPr="001A6AB5" w:rsidRDefault="005A18CB" w:rsidP="005A18CB">
            <w:pPr>
              <w:pStyle w:val="TableParagraph"/>
              <w:spacing w:before="128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398AFDA7" w14:textId="77777777" w:rsidR="005A18CB" w:rsidRPr="001A6AB5" w:rsidRDefault="005A18CB" w:rsidP="005A18CB">
            <w:pPr>
              <w:pStyle w:val="TableParagraph"/>
              <w:spacing w:before="128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83DEFBD" w14:textId="2431B727" w:rsidTr="005A18CB">
        <w:trPr>
          <w:trHeight w:val="248"/>
          <w:jc w:val="center"/>
        </w:trPr>
        <w:tc>
          <w:tcPr>
            <w:tcW w:w="562" w:type="dxa"/>
          </w:tcPr>
          <w:p w14:paraId="4C009CEB" w14:textId="77777777" w:rsidR="005A18CB" w:rsidRPr="001A6AB5" w:rsidRDefault="005A18CB" w:rsidP="005A18CB">
            <w:pPr>
              <w:pStyle w:val="TableParagraph"/>
              <w:spacing w:before="3"/>
              <w:ind w:right="215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05"/>
                <w:sz w:val="20"/>
                <w:szCs w:val="20"/>
              </w:rPr>
              <w:t>18</w:t>
            </w:r>
          </w:p>
        </w:tc>
        <w:tc>
          <w:tcPr>
            <w:tcW w:w="7371" w:type="dxa"/>
          </w:tcPr>
          <w:p w14:paraId="4E90D0C4" w14:textId="77777777" w:rsidR="005A18CB" w:rsidRPr="002C4CFC" w:rsidRDefault="005A18CB" w:rsidP="005A18CB">
            <w:pPr>
              <w:pStyle w:val="TableParagraph"/>
              <w:spacing w:before="3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115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á</w:t>
            </w:r>
            <w:r w:rsidRPr="002C4CFC">
              <w:rPr>
                <w:rFonts w:ascii="Calibri" w:hAnsi="Calibri" w:cs="Calibri"/>
                <w:spacing w:val="2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4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 xml:space="preserve">r 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u</w:t>
            </w:r>
            <w:r w:rsidRPr="002C4CFC">
              <w:rPr>
                <w:rFonts w:ascii="Calibri" w:hAnsi="Calibri" w:cs="Calibri"/>
                <w:spacing w:val="3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3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(</w:t>
            </w: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3"/>
                <w:w w:val="112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2"/>
                <w:w w:val="107"/>
                <w:sz w:val="20"/>
                <w:szCs w:val="20"/>
                <w:lang w:val="es-MX"/>
              </w:rPr>
              <w:t>F</w:t>
            </w:r>
            <w:r w:rsidRPr="002C4CFC">
              <w:rPr>
                <w:rFonts w:ascii="Calibri" w:hAnsi="Calibri" w:cs="Calibri"/>
                <w:spacing w:val="-2"/>
                <w:w w:val="83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2"/>
                <w:w w:val="132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1"/>
                <w:w w:val="108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3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í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2"/>
                <w:w w:val="98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3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5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-1"/>
                <w:w w:val="51"/>
                <w:sz w:val="20"/>
                <w:szCs w:val="20"/>
                <w:lang w:val="es-MX"/>
              </w:rPr>
              <w:t>.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)</w:t>
            </w:r>
          </w:p>
        </w:tc>
        <w:tc>
          <w:tcPr>
            <w:tcW w:w="1276" w:type="dxa"/>
          </w:tcPr>
          <w:p w14:paraId="24A5D089" w14:textId="77777777" w:rsidR="005A18CB" w:rsidRPr="001A6AB5" w:rsidRDefault="005A18CB" w:rsidP="005A18CB">
            <w:pPr>
              <w:pStyle w:val="TableParagraph"/>
              <w:spacing w:before="3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224C1196" w14:textId="77777777" w:rsidR="005A18CB" w:rsidRPr="001A6AB5" w:rsidRDefault="005A18CB" w:rsidP="005A18CB">
            <w:pPr>
              <w:pStyle w:val="TableParagraph"/>
              <w:spacing w:before="3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42E74AD5" w14:textId="5B4B66BB" w:rsidTr="005A18CB">
        <w:trPr>
          <w:trHeight w:val="248"/>
          <w:jc w:val="center"/>
        </w:trPr>
        <w:tc>
          <w:tcPr>
            <w:tcW w:w="562" w:type="dxa"/>
          </w:tcPr>
          <w:p w14:paraId="4B22E294" w14:textId="77777777" w:rsidR="005A18CB" w:rsidRPr="001A6AB5" w:rsidRDefault="005A18CB" w:rsidP="005A18CB">
            <w:pPr>
              <w:pStyle w:val="TableParagraph"/>
              <w:spacing w:before="1"/>
              <w:ind w:right="21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05"/>
                <w:sz w:val="20"/>
                <w:szCs w:val="20"/>
              </w:rPr>
              <w:t>19</w:t>
            </w:r>
          </w:p>
        </w:tc>
        <w:tc>
          <w:tcPr>
            <w:tcW w:w="7371" w:type="dxa"/>
          </w:tcPr>
          <w:p w14:paraId="145B1518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Originales o copias de Diarios Oficiales de la Federación</w:t>
            </w:r>
          </w:p>
        </w:tc>
        <w:tc>
          <w:tcPr>
            <w:tcW w:w="1276" w:type="dxa"/>
          </w:tcPr>
          <w:p w14:paraId="0544FE95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76B0F975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6304E696" w14:textId="7E5F026C" w:rsidTr="005A18CB">
        <w:trPr>
          <w:trHeight w:val="248"/>
          <w:jc w:val="center"/>
        </w:trPr>
        <w:tc>
          <w:tcPr>
            <w:tcW w:w="562" w:type="dxa"/>
          </w:tcPr>
          <w:p w14:paraId="3E2EA9C4" w14:textId="77777777" w:rsidR="005A18CB" w:rsidRPr="001A6AB5" w:rsidRDefault="005A18CB" w:rsidP="005A18CB">
            <w:pPr>
              <w:pStyle w:val="TableParagraph"/>
              <w:spacing w:before="1"/>
              <w:ind w:right="19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20"/>
                <w:sz w:val="20"/>
                <w:szCs w:val="20"/>
              </w:rPr>
              <w:t>20</w:t>
            </w:r>
          </w:p>
        </w:tc>
        <w:tc>
          <w:tcPr>
            <w:tcW w:w="7371" w:type="dxa"/>
          </w:tcPr>
          <w:p w14:paraId="1F339C9F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 xml:space="preserve">Originales </w:t>
            </w: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o copias de Gacetas Oficiales del Estado</w:t>
            </w:r>
          </w:p>
        </w:tc>
        <w:tc>
          <w:tcPr>
            <w:tcW w:w="1276" w:type="dxa"/>
          </w:tcPr>
          <w:p w14:paraId="1A0C4021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1DECF26E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65732462" w14:textId="261D2FEB" w:rsidTr="005A18CB">
        <w:trPr>
          <w:trHeight w:val="248"/>
          <w:jc w:val="center"/>
        </w:trPr>
        <w:tc>
          <w:tcPr>
            <w:tcW w:w="562" w:type="dxa"/>
          </w:tcPr>
          <w:p w14:paraId="4E0EF5F6" w14:textId="77777777" w:rsidR="005A18CB" w:rsidRPr="001A6AB5" w:rsidRDefault="005A18CB" w:rsidP="005A18CB">
            <w:pPr>
              <w:pStyle w:val="TableParagraph"/>
              <w:spacing w:before="1"/>
              <w:ind w:right="217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371" w:type="dxa"/>
          </w:tcPr>
          <w:p w14:paraId="2EFEC6AB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 xml:space="preserve">Originales y copias   de bitácoras y libretas de </w:t>
            </w: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registro de entrada y salida de visitantes</w:t>
            </w:r>
          </w:p>
        </w:tc>
        <w:tc>
          <w:tcPr>
            <w:tcW w:w="1276" w:type="dxa"/>
          </w:tcPr>
          <w:p w14:paraId="7F1861F6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48C40890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792493A2" w14:textId="23894D03" w:rsidTr="005A18CB">
        <w:trPr>
          <w:trHeight w:val="248"/>
          <w:jc w:val="center"/>
        </w:trPr>
        <w:tc>
          <w:tcPr>
            <w:tcW w:w="562" w:type="dxa"/>
          </w:tcPr>
          <w:p w14:paraId="0D47B3EC" w14:textId="77777777" w:rsidR="005A18CB" w:rsidRPr="001A6AB5" w:rsidRDefault="005A18CB" w:rsidP="005A18CB">
            <w:pPr>
              <w:pStyle w:val="TableParagraph"/>
              <w:spacing w:before="1"/>
              <w:ind w:right="20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5"/>
                <w:sz w:val="20"/>
                <w:szCs w:val="20"/>
              </w:rPr>
              <w:t>22</w:t>
            </w:r>
          </w:p>
        </w:tc>
        <w:tc>
          <w:tcPr>
            <w:tcW w:w="7371" w:type="dxa"/>
          </w:tcPr>
          <w:p w14:paraId="12CE22EE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Papelería impresa obsoleta correspondiente a administraciones anteriores</w:t>
            </w:r>
          </w:p>
        </w:tc>
        <w:tc>
          <w:tcPr>
            <w:tcW w:w="1276" w:type="dxa"/>
          </w:tcPr>
          <w:p w14:paraId="091EAECD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655C379E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408B057F" w14:textId="1DCE85D6" w:rsidTr="005A18CB">
        <w:trPr>
          <w:trHeight w:val="248"/>
          <w:jc w:val="center"/>
        </w:trPr>
        <w:tc>
          <w:tcPr>
            <w:tcW w:w="562" w:type="dxa"/>
          </w:tcPr>
          <w:p w14:paraId="0B40B1A7" w14:textId="77777777" w:rsidR="005A18CB" w:rsidRPr="001A6AB5" w:rsidRDefault="005A18CB" w:rsidP="005A18CB">
            <w:pPr>
              <w:pStyle w:val="TableParagraph"/>
              <w:spacing w:before="1"/>
              <w:ind w:right="20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5"/>
                <w:sz w:val="20"/>
                <w:szCs w:val="20"/>
              </w:rPr>
              <w:t>23</w:t>
            </w:r>
          </w:p>
        </w:tc>
        <w:tc>
          <w:tcPr>
            <w:tcW w:w="7371" w:type="dxa"/>
          </w:tcPr>
          <w:p w14:paraId="4BEC1AA0" w14:textId="795AF3CB" w:rsidR="005A18CB" w:rsidRPr="001A6AB5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Registro de llamadas</w:t>
            </w:r>
          </w:p>
        </w:tc>
        <w:tc>
          <w:tcPr>
            <w:tcW w:w="1276" w:type="dxa"/>
          </w:tcPr>
          <w:p w14:paraId="3BC6467D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16F129A1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EF9F305" w14:textId="3CD6B285" w:rsidTr="005A18CB">
        <w:trPr>
          <w:trHeight w:val="248"/>
          <w:jc w:val="center"/>
        </w:trPr>
        <w:tc>
          <w:tcPr>
            <w:tcW w:w="562" w:type="dxa"/>
          </w:tcPr>
          <w:p w14:paraId="305EBC0B" w14:textId="77777777" w:rsidR="005A18CB" w:rsidRPr="001A6AB5" w:rsidRDefault="005A18CB" w:rsidP="005A18CB">
            <w:pPr>
              <w:pStyle w:val="TableParagraph"/>
              <w:spacing w:before="1"/>
              <w:ind w:right="201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5"/>
                <w:sz w:val="20"/>
                <w:szCs w:val="20"/>
              </w:rPr>
              <w:t>24</w:t>
            </w:r>
          </w:p>
        </w:tc>
        <w:tc>
          <w:tcPr>
            <w:tcW w:w="7371" w:type="dxa"/>
          </w:tcPr>
          <w:p w14:paraId="3D60C2D8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Registros de entrada y salida de correspondencia (Oficialía de partes)</w:t>
            </w:r>
          </w:p>
        </w:tc>
        <w:tc>
          <w:tcPr>
            <w:tcW w:w="1276" w:type="dxa"/>
          </w:tcPr>
          <w:p w14:paraId="441FB1EF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138B7887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C58BD9D" w14:textId="689B8F35" w:rsidTr="005A18CB">
        <w:trPr>
          <w:trHeight w:val="247"/>
          <w:jc w:val="center"/>
        </w:trPr>
        <w:tc>
          <w:tcPr>
            <w:tcW w:w="562" w:type="dxa"/>
          </w:tcPr>
          <w:p w14:paraId="25ECCE73" w14:textId="77777777" w:rsidR="005A18CB" w:rsidRPr="001A6AB5" w:rsidRDefault="005A18CB" w:rsidP="005A18CB">
            <w:pPr>
              <w:pStyle w:val="TableParagraph"/>
              <w:spacing w:before="1"/>
              <w:ind w:right="20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5"/>
                <w:sz w:val="20"/>
                <w:szCs w:val="20"/>
              </w:rPr>
              <w:t>25</w:t>
            </w:r>
          </w:p>
        </w:tc>
        <w:tc>
          <w:tcPr>
            <w:tcW w:w="7371" w:type="dxa"/>
          </w:tcPr>
          <w:p w14:paraId="08B8DE22" w14:textId="77777777" w:rsidR="005A18CB" w:rsidRPr="002C4CFC" w:rsidRDefault="005A18CB" w:rsidP="005A18CB">
            <w:pPr>
              <w:pStyle w:val="TableParagraph"/>
              <w:spacing w:before="1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 xml:space="preserve">Registros de control vehicular (entrada y salida </w:t>
            </w:r>
            <w:r w:rsidRPr="002C4CFC">
              <w:rPr>
                <w:rFonts w:ascii="Calibri" w:hAnsi="Calibri" w:cs="Calibri"/>
                <w:sz w:val="20"/>
                <w:szCs w:val="20"/>
                <w:lang w:val="es-MX"/>
              </w:rPr>
              <w:t>de automóviles)</w:t>
            </w:r>
          </w:p>
        </w:tc>
        <w:tc>
          <w:tcPr>
            <w:tcW w:w="1276" w:type="dxa"/>
          </w:tcPr>
          <w:p w14:paraId="372E755A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32D1DEFD" w14:textId="77777777" w:rsidR="005A18CB" w:rsidRPr="001A6AB5" w:rsidRDefault="005A18CB" w:rsidP="005A18CB">
            <w:pPr>
              <w:pStyle w:val="TableParagraph"/>
              <w:spacing w:before="1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0BD14EE0" w14:textId="3864579E" w:rsidTr="005A18CB">
        <w:trPr>
          <w:trHeight w:val="248"/>
          <w:jc w:val="center"/>
        </w:trPr>
        <w:tc>
          <w:tcPr>
            <w:tcW w:w="562" w:type="dxa"/>
          </w:tcPr>
          <w:p w14:paraId="436EE130" w14:textId="77777777" w:rsidR="005A18CB" w:rsidRPr="001A6AB5" w:rsidRDefault="005A18CB" w:rsidP="005A18CB">
            <w:pPr>
              <w:pStyle w:val="TableParagraph"/>
              <w:spacing w:before="2"/>
              <w:ind w:right="19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20"/>
                <w:sz w:val="20"/>
                <w:szCs w:val="20"/>
              </w:rPr>
              <w:t>26</w:t>
            </w:r>
          </w:p>
        </w:tc>
        <w:tc>
          <w:tcPr>
            <w:tcW w:w="7371" w:type="dxa"/>
          </w:tcPr>
          <w:p w14:paraId="0FC1CE46" w14:textId="77777777" w:rsidR="005A18CB" w:rsidRPr="002C4CFC" w:rsidRDefault="005A18CB" w:rsidP="005A18CB">
            <w:pPr>
              <w:pStyle w:val="TableParagraph"/>
              <w:spacing w:before="2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w w:val="95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4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3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3"/>
                <w:w w:val="55"/>
                <w:sz w:val="20"/>
                <w:szCs w:val="20"/>
                <w:lang w:val="es-MX"/>
              </w:rPr>
              <w:t>j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2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4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 xml:space="preserve">l 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b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55"/>
                <w:sz w:val="20"/>
                <w:szCs w:val="20"/>
                <w:lang w:val="es-MX"/>
              </w:rPr>
              <w:t>j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</w:p>
        </w:tc>
        <w:tc>
          <w:tcPr>
            <w:tcW w:w="1276" w:type="dxa"/>
          </w:tcPr>
          <w:p w14:paraId="1913131F" w14:textId="77777777" w:rsidR="005A18CB" w:rsidRPr="001A6AB5" w:rsidRDefault="005A18CB" w:rsidP="005A18CB">
            <w:pPr>
              <w:pStyle w:val="TableParagraph"/>
              <w:spacing w:before="2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7C821BB7" w14:textId="77777777" w:rsidR="005A18CB" w:rsidRPr="001A6AB5" w:rsidRDefault="005A18CB" w:rsidP="005A18CB">
            <w:pPr>
              <w:pStyle w:val="TableParagraph"/>
              <w:spacing w:before="2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3FDB3368" w14:textId="266E3B16" w:rsidTr="005A18CB">
        <w:trPr>
          <w:trHeight w:val="248"/>
          <w:jc w:val="center"/>
        </w:trPr>
        <w:tc>
          <w:tcPr>
            <w:tcW w:w="562" w:type="dxa"/>
          </w:tcPr>
          <w:p w14:paraId="77CBAD35" w14:textId="77777777" w:rsidR="005A18CB" w:rsidRPr="001A6AB5" w:rsidRDefault="005A18CB" w:rsidP="005A18CB">
            <w:pPr>
              <w:pStyle w:val="TableParagraph"/>
              <w:ind w:right="209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w w:val="110"/>
                <w:sz w:val="20"/>
                <w:szCs w:val="20"/>
              </w:rPr>
              <w:t>27</w:t>
            </w:r>
          </w:p>
        </w:tc>
        <w:tc>
          <w:tcPr>
            <w:tcW w:w="7371" w:type="dxa"/>
          </w:tcPr>
          <w:p w14:paraId="5BC0AF2E" w14:textId="77777777" w:rsidR="005A18CB" w:rsidRPr="002C4CFC" w:rsidRDefault="005A18CB" w:rsidP="005A18CB">
            <w:pPr>
              <w:pStyle w:val="TableParagraph"/>
              <w:ind w:left="104"/>
              <w:rPr>
                <w:rFonts w:ascii="Calibri" w:hAnsi="Calibri" w:cs="Calibri"/>
                <w:sz w:val="20"/>
                <w:szCs w:val="20"/>
                <w:lang w:val="es-MX"/>
              </w:rPr>
            </w:pPr>
            <w:r w:rsidRPr="002C4CFC"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V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125"/>
                <w:sz w:val="20"/>
                <w:szCs w:val="20"/>
                <w:lang w:val="es-MX"/>
              </w:rPr>
              <w:t xml:space="preserve">s 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2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a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d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 xml:space="preserve">e </w:t>
            </w:r>
            <w:r w:rsidRPr="002C4CFC">
              <w:rPr>
                <w:rFonts w:ascii="Calibri" w:hAnsi="Calibri" w:cs="Calibri"/>
                <w:spacing w:val="-1"/>
                <w:sz w:val="20"/>
                <w:szCs w:val="20"/>
                <w:lang w:val="es-MX"/>
              </w:rPr>
              <w:t>m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71"/>
                <w:sz w:val="20"/>
                <w:szCs w:val="20"/>
                <w:lang w:val="es-MX"/>
              </w:rPr>
              <w:t xml:space="preserve">l </w:t>
            </w:r>
            <w:r w:rsidRPr="002C4CFC">
              <w:rPr>
                <w:rFonts w:ascii="Calibri" w:hAnsi="Calibri" w:cs="Calibri"/>
                <w:spacing w:val="1"/>
                <w:w w:val="114"/>
                <w:sz w:val="20"/>
                <w:szCs w:val="20"/>
                <w:lang w:val="es-MX"/>
              </w:rPr>
              <w:t>y</w:t>
            </w:r>
            <w:r w:rsidRPr="002C4CFC">
              <w:rPr>
                <w:rFonts w:ascii="Calibri" w:hAnsi="Calibri" w:cs="Calibri"/>
                <w:w w:val="79"/>
                <w:sz w:val="20"/>
                <w:szCs w:val="20"/>
                <w:lang w:val="es-MX"/>
              </w:rPr>
              <w:t>/</w:t>
            </w:r>
            <w:r w:rsidRPr="002C4CFC">
              <w:rPr>
                <w:rFonts w:ascii="Calibri" w:hAnsi="Calibri" w:cs="Calibri"/>
                <w:w w:val="102"/>
                <w:sz w:val="20"/>
                <w:szCs w:val="20"/>
                <w:lang w:val="es-MX"/>
              </w:rPr>
              <w:t xml:space="preserve">o </w:t>
            </w:r>
            <w:r w:rsidRPr="002C4CFC">
              <w:rPr>
                <w:rFonts w:ascii="Calibri" w:hAnsi="Calibri" w:cs="Calibri"/>
                <w:spacing w:val="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1"/>
                <w:w w:val="98"/>
                <w:sz w:val="20"/>
                <w:szCs w:val="20"/>
                <w:lang w:val="es-MX"/>
              </w:rPr>
              <w:t>p</w:t>
            </w:r>
            <w:r w:rsidRPr="002C4CFC">
              <w:rPr>
                <w:rFonts w:ascii="Calibri" w:hAnsi="Calibri" w:cs="Calibri"/>
                <w:spacing w:val="2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2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w w:val="89"/>
                <w:sz w:val="20"/>
                <w:szCs w:val="20"/>
                <w:lang w:val="es-MX"/>
              </w:rPr>
              <w:t>r</w:t>
            </w:r>
            <w:r w:rsidRPr="002C4CFC">
              <w:rPr>
                <w:rFonts w:ascii="Calibri" w:hAnsi="Calibri" w:cs="Calibri"/>
                <w:spacing w:val="2"/>
                <w:w w:val="71"/>
                <w:sz w:val="20"/>
                <w:szCs w:val="20"/>
                <w:lang w:val="es-MX"/>
              </w:rPr>
              <w:t>í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spacing w:val="1"/>
                <w:w w:val="109"/>
                <w:sz w:val="20"/>
                <w:szCs w:val="20"/>
                <w:lang w:val="es-MX"/>
              </w:rPr>
              <w:t>g</w:t>
            </w:r>
            <w:r w:rsidRPr="002C4CFC">
              <w:rPr>
                <w:rFonts w:ascii="Calibri" w:hAnsi="Calibri" w:cs="Calibri"/>
                <w:spacing w:val="-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spacing w:val="-3"/>
                <w:w w:val="125"/>
                <w:sz w:val="20"/>
                <w:szCs w:val="20"/>
                <w:lang w:val="es-MX"/>
              </w:rPr>
              <w:t>s</w:t>
            </w:r>
            <w:r w:rsidRPr="002C4CFC">
              <w:rPr>
                <w:rFonts w:ascii="Calibri" w:hAnsi="Calibri" w:cs="Calibri"/>
                <w:spacing w:val="1"/>
                <w:w w:val="102"/>
                <w:sz w:val="20"/>
                <w:szCs w:val="20"/>
                <w:lang w:val="es-MX"/>
              </w:rPr>
              <w:t>o</w:t>
            </w:r>
            <w:r w:rsidRPr="002C4CFC">
              <w:rPr>
                <w:rFonts w:ascii="Calibri" w:hAnsi="Calibri" w:cs="Calibri"/>
                <w:spacing w:val="3"/>
                <w:w w:val="71"/>
                <w:sz w:val="20"/>
                <w:szCs w:val="20"/>
                <w:lang w:val="es-MX"/>
              </w:rPr>
              <w:t>l</w:t>
            </w:r>
            <w:r w:rsidRPr="002C4CFC">
              <w:rPr>
                <w:rFonts w:ascii="Calibri" w:hAnsi="Calibri" w:cs="Calibri"/>
                <w:spacing w:val="-1"/>
                <w:w w:val="71"/>
                <w:sz w:val="20"/>
                <w:szCs w:val="20"/>
                <w:lang w:val="es-MX"/>
              </w:rPr>
              <w:t>i</w:t>
            </w:r>
            <w:r w:rsidRPr="002C4CFC">
              <w:rPr>
                <w:rFonts w:ascii="Calibri" w:hAnsi="Calibri" w:cs="Calibri"/>
                <w:spacing w:val="-1"/>
                <w:w w:val="102"/>
                <w:sz w:val="20"/>
                <w:szCs w:val="20"/>
                <w:lang w:val="es-MX"/>
              </w:rPr>
              <w:t>n</w:t>
            </w:r>
            <w:r w:rsidRPr="002C4CFC">
              <w:rPr>
                <w:rFonts w:ascii="Calibri" w:hAnsi="Calibri" w:cs="Calibri"/>
                <w:spacing w:val="1"/>
                <w:w w:val="99"/>
                <w:sz w:val="20"/>
                <w:szCs w:val="20"/>
                <w:lang w:val="es-MX"/>
              </w:rPr>
              <w:t>a</w:t>
            </w:r>
            <w:r w:rsidRPr="002C4CFC">
              <w:rPr>
                <w:rFonts w:ascii="Calibri" w:hAnsi="Calibri" w:cs="Calibri"/>
                <w:w w:val="50"/>
                <w:sz w:val="20"/>
                <w:szCs w:val="20"/>
                <w:lang w:val="es-MX"/>
              </w:rPr>
              <w:t xml:space="preserve">, </w:t>
            </w:r>
            <w:r w:rsidRPr="002C4CFC">
              <w:rPr>
                <w:rFonts w:ascii="Calibri" w:hAnsi="Calibri" w:cs="Calibri"/>
                <w:w w:val="99"/>
                <w:sz w:val="20"/>
                <w:szCs w:val="20"/>
                <w:lang w:val="es-MX"/>
              </w:rPr>
              <w:t>e</w:t>
            </w:r>
            <w:r w:rsidRPr="002C4CFC">
              <w:rPr>
                <w:rFonts w:ascii="Calibri" w:hAnsi="Calibri" w:cs="Calibri"/>
                <w:spacing w:val="-1"/>
                <w:w w:val="92"/>
                <w:sz w:val="20"/>
                <w:szCs w:val="20"/>
                <w:lang w:val="es-MX"/>
              </w:rPr>
              <w:t>t</w:t>
            </w:r>
            <w:r w:rsidRPr="002C4CFC">
              <w:rPr>
                <w:rFonts w:ascii="Calibri" w:hAnsi="Calibri" w:cs="Calibri"/>
                <w:w w:val="106"/>
                <w:sz w:val="20"/>
                <w:szCs w:val="20"/>
                <w:lang w:val="es-MX"/>
              </w:rPr>
              <w:t>c</w:t>
            </w:r>
            <w:r w:rsidRPr="002C4CFC">
              <w:rPr>
                <w:rFonts w:ascii="Calibri" w:hAnsi="Calibri" w:cs="Calibri"/>
                <w:w w:val="51"/>
                <w:sz w:val="20"/>
                <w:szCs w:val="20"/>
                <w:lang w:val="es-MX"/>
              </w:rPr>
              <w:t>.</w:t>
            </w:r>
          </w:p>
        </w:tc>
        <w:tc>
          <w:tcPr>
            <w:tcW w:w="1276" w:type="dxa"/>
          </w:tcPr>
          <w:p w14:paraId="0A0D6B54" w14:textId="77777777" w:rsidR="005A18CB" w:rsidRPr="001A6AB5" w:rsidRDefault="005A18CB" w:rsidP="005A18CB">
            <w:pPr>
              <w:pStyle w:val="TableParagraph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6AB5"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6DDD7B5A" w14:textId="77777777" w:rsidR="005A18CB" w:rsidRPr="001A6AB5" w:rsidRDefault="005A18CB" w:rsidP="005A18CB">
            <w:pPr>
              <w:pStyle w:val="TableParagraph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8CB" w:rsidRPr="001A6AB5" w14:paraId="181533EB" w14:textId="64D22D05" w:rsidTr="005A18CB">
        <w:trPr>
          <w:trHeight w:val="248"/>
          <w:jc w:val="center"/>
        </w:trPr>
        <w:tc>
          <w:tcPr>
            <w:tcW w:w="562" w:type="dxa"/>
          </w:tcPr>
          <w:p w14:paraId="528A703F" w14:textId="24658F3A" w:rsidR="005A18CB" w:rsidRPr="001A6AB5" w:rsidRDefault="005A18CB" w:rsidP="005A18CB">
            <w:pPr>
              <w:pStyle w:val="TableParagraph"/>
              <w:ind w:right="209"/>
              <w:jc w:val="right"/>
              <w:rPr>
                <w:rFonts w:ascii="Calibri" w:hAnsi="Calibri" w:cs="Calibri"/>
                <w:w w:val="110"/>
                <w:sz w:val="20"/>
                <w:szCs w:val="20"/>
              </w:rPr>
            </w:pPr>
            <w:r>
              <w:rPr>
                <w:rFonts w:ascii="Calibri" w:hAnsi="Calibri" w:cs="Calibri"/>
                <w:w w:val="110"/>
                <w:sz w:val="20"/>
                <w:szCs w:val="20"/>
              </w:rPr>
              <w:t>28</w:t>
            </w:r>
          </w:p>
        </w:tc>
        <w:tc>
          <w:tcPr>
            <w:tcW w:w="7371" w:type="dxa"/>
          </w:tcPr>
          <w:p w14:paraId="2400FF86" w14:textId="6162E490" w:rsidR="005A18CB" w:rsidRPr="002C4CFC" w:rsidRDefault="005A18CB" w:rsidP="005A18CB">
            <w:pPr>
              <w:pStyle w:val="TableParagraph"/>
              <w:ind w:left="104"/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Minutarios que no contengan oficios que conformen partes de algún expediente, solo documentos de entrada y salida</w:t>
            </w:r>
          </w:p>
        </w:tc>
        <w:tc>
          <w:tcPr>
            <w:tcW w:w="1276" w:type="dxa"/>
          </w:tcPr>
          <w:p w14:paraId="55577AF7" w14:textId="59DEF195" w:rsidR="005A18CB" w:rsidRPr="005A18CB" w:rsidRDefault="005A18CB" w:rsidP="005A18CB">
            <w:pPr>
              <w:pStyle w:val="TableParagraph"/>
              <w:ind w:left="128" w:right="122"/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/>
              </w:rPr>
              <w:t>1 año</w:t>
            </w:r>
          </w:p>
        </w:tc>
        <w:tc>
          <w:tcPr>
            <w:tcW w:w="1134" w:type="dxa"/>
          </w:tcPr>
          <w:p w14:paraId="6E16066F" w14:textId="77777777" w:rsidR="005A18CB" w:rsidRPr="005A18CB" w:rsidRDefault="005A18CB" w:rsidP="005A18CB">
            <w:pPr>
              <w:pStyle w:val="TableParagraph"/>
              <w:ind w:left="128" w:right="122"/>
              <w:jc w:val="center"/>
              <w:rPr>
                <w:rFonts w:ascii="Calibri" w:hAnsi="Calibri" w:cs="Calibri"/>
                <w:sz w:val="20"/>
                <w:szCs w:val="20"/>
                <w:lang w:val="es-MX"/>
              </w:rPr>
            </w:pPr>
          </w:p>
        </w:tc>
      </w:tr>
      <w:tr w:rsidR="005A18CB" w:rsidRPr="001A6AB5" w14:paraId="02843EF3" w14:textId="5E01C68F" w:rsidTr="005A18CB">
        <w:trPr>
          <w:trHeight w:val="248"/>
          <w:jc w:val="center"/>
        </w:trPr>
        <w:tc>
          <w:tcPr>
            <w:tcW w:w="562" w:type="dxa"/>
          </w:tcPr>
          <w:p w14:paraId="3B74B9C2" w14:textId="63A12762" w:rsidR="005A18CB" w:rsidRPr="001A6AB5" w:rsidRDefault="005A18CB" w:rsidP="005A18CB">
            <w:pPr>
              <w:pStyle w:val="TableParagraph"/>
              <w:ind w:right="209"/>
              <w:jc w:val="right"/>
              <w:rPr>
                <w:rFonts w:ascii="Calibri" w:hAnsi="Calibri" w:cs="Calibri"/>
                <w:w w:val="110"/>
                <w:sz w:val="20"/>
                <w:szCs w:val="20"/>
              </w:rPr>
            </w:pPr>
            <w:r>
              <w:rPr>
                <w:rFonts w:ascii="Calibri" w:hAnsi="Calibri" w:cs="Calibri"/>
                <w:w w:val="110"/>
                <w:sz w:val="20"/>
                <w:szCs w:val="20"/>
              </w:rPr>
              <w:t>29</w:t>
            </w:r>
          </w:p>
        </w:tc>
        <w:tc>
          <w:tcPr>
            <w:tcW w:w="7371" w:type="dxa"/>
          </w:tcPr>
          <w:p w14:paraId="08072BF6" w14:textId="4ED0CD30" w:rsidR="005A18CB" w:rsidRPr="002C4CFC" w:rsidRDefault="005A18CB" w:rsidP="005A18CB">
            <w:pPr>
              <w:pStyle w:val="TableParagraph"/>
              <w:ind w:left="104"/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</w:pPr>
            <w:r>
              <w:rPr>
                <w:rFonts w:ascii="Calibri" w:hAnsi="Calibri" w:cs="Calibri"/>
                <w:spacing w:val="-1"/>
                <w:w w:val="108"/>
                <w:sz w:val="20"/>
                <w:szCs w:val="20"/>
                <w:lang w:val="es-MX"/>
              </w:rPr>
              <w:t>Copias duplicadas</w:t>
            </w:r>
          </w:p>
        </w:tc>
        <w:tc>
          <w:tcPr>
            <w:tcW w:w="1276" w:type="dxa"/>
          </w:tcPr>
          <w:p w14:paraId="162E1FBC" w14:textId="3C7E7DDA" w:rsidR="005A18CB" w:rsidRPr="001A6AB5" w:rsidRDefault="005A18CB" w:rsidP="005A18CB">
            <w:pPr>
              <w:pStyle w:val="TableParagraph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 año</w:t>
            </w:r>
          </w:p>
        </w:tc>
        <w:tc>
          <w:tcPr>
            <w:tcW w:w="1134" w:type="dxa"/>
          </w:tcPr>
          <w:p w14:paraId="052B4E12" w14:textId="77777777" w:rsidR="005A18CB" w:rsidRPr="001A6AB5" w:rsidRDefault="005A18CB" w:rsidP="005A18CB">
            <w:pPr>
              <w:pStyle w:val="TableParagraph"/>
              <w:ind w:left="128" w:right="12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4FF7F8" w14:textId="584349FD" w:rsidR="000C510F" w:rsidRPr="00CA0B8F" w:rsidRDefault="000C510F" w:rsidP="00195359">
      <w:pPr>
        <w:rPr>
          <w:rFonts w:ascii="Verdana" w:eastAsia="SimSun" w:hAnsi="Verdana" w:cs="Verdana"/>
          <w:color w:val="808080"/>
          <w:sz w:val="16"/>
          <w:szCs w:val="16"/>
          <w:shd w:val="clear" w:color="auto" w:fill="FFFFFF"/>
          <w:lang w:val="es-MX"/>
        </w:rPr>
      </w:pPr>
    </w:p>
    <w:sectPr w:rsidR="000C510F" w:rsidRPr="00CA0B8F">
      <w:headerReference w:type="default" r:id="rId11"/>
      <w:footerReference w:type="default" r:id="rId12"/>
      <w:pgSz w:w="12240" w:h="15840"/>
      <w:pgMar w:top="2306" w:right="1701" w:bottom="2060" w:left="1701" w:header="708" w:footer="1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DD867" w14:textId="77777777" w:rsidR="0023292F" w:rsidRDefault="0023292F">
      <w:r>
        <w:separator/>
      </w:r>
    </w:p>
  </w:endnote>
  <w:endnote w:type="continuationSeparator" w:id="0">
    <w:p w14:paraId="3B423819" w14:textId="77777777" w:rsidR="0023292F" w:rsidRDefault="0023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anton">
    <w:altName w:val="Courier New"/>
    <w:panose1 w:val="00000000000000000000"/>
    <w:charset w:val="00"/>
    <w:family w:val="modern"/>
    <w:notTrueType/>
    <w:pitch w:val="variable"/>
    <w:sig w:usb0="00000001" w:usb1="400020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A54D" w14:textId="77777777" w:rsidR="001A6AB5" w:rsidRDefault="00903B1C">
    <w:pPr>
      <w:pStyle w:val="Piedepgina"/>
      <w:rPr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EB30BC4" wp14:editId="75D72575">
              <wp:simplePos x="0" y="0"/>
              <wp:positionH relativeFrom="column">
                <wp:posOffset>-228600</wp:posOffset>
              </wp:positionH>
              <wp:positionV relativeFrom="paragraph">
                <wp:posOffset>9525</wp:posOffset>
              </wp:positionV>
              <wp:extent cx="5372100" cy="635000"/>
              <wp:effectExtent l="0" t="0" r="0" b="0"/>
              <wp:wrapNone/>
              <wp:docPr id="553026552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2F945" w14:textId="77777777" w:rsidR="00903B1C" w:rsidRPr="00637593" w:rsidRDefault="00903B1C" w:rsidP="00903B1C">
                          <w:pPr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  <w:lang w:val="es-ES"/>
                            </w:rPr>
                          </w:pPr>
                          <w:r w:rsidRPr="00637593"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  <w:lang w:val="es-ES"/>
                            </w:rPr>
                            <w:t>DIRECCIÓN GENERAL</w:t>
                          </w:r>
                        </w:p>
                        <w:p w14:paraId="6C31AD19" w14:textId="77777777" w:rsidR="00903B1C" w:rsidRPr="00637593" w:rsidRDefault="00903B1C" w:rsidP="00903B1C">
                          <w:pP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</w:pPr>
                          <w:r w:rsidRPr="00637593"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Boulevard Yanga No. 1, Col. Reserva Territorial. C.P. 91096, Xalapa-Enríquez, Veracruz; México.</w:t>
                          </w:r>
                        </w:p>
                        <w:p w14:paraId="48CA7A8A" w14:textId="77777777" w:rsidR="00903B1C" w:rsidRPr="00637593" w:rsidRDefault="00903B1C" w:rsidP="00903B1C">
                          <w:pPr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</w:pPr>
                          <w:r w:rsidRPr="00637593">
                            <w:rPr>
                              <w:rFonts w:ascii="Gotham" w:hAnsi="Gotham"/>
                              <w:color w:val="DEC8AC"/>
                              <w:sz w:val="14"/>
                              <w:szCs w:val="14"/>
                            </w:rPr>
                            <w:t>Tel. (228) 842-3320, Ext. 3006 y 3007</w:t>
                          </w:r>
                        </w:p>
                        <w:p w14:paraId="1ACBCDB0" w14:textId="77777777" w:rsidR="00903B1C" w:rsidRPr="00637593" w:rsidRDefault="00903B1C" w:rsidP="00903B1C">
                          <w:pPr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</w:rPr>
                          </w:pPr>
                          <w:r w:rsidRPr="00637593">
                            <w:rPr>
                              <w:rFonts w:ascii="Gotham" w:hAnsi="Gotham"/>
                              <w:b/>
                              <w:bCs/>
                              <w:color w:val="DEC8AC"/>
                              <w:sz w:val="14"/>
                              <w:szCs w:val="14"/>
                            </w:rPr>
                            <w:t>www.cobaev.edu.mx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B30BC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18pt;margin-top:.75pt;width:423pt;height:50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" filled="f" stroked="f" strokeweight=".5pt">
              <v:textbox>
                <w:txbxContent>
                  <w:p w14:paraId="4A52F945" w14:textId="77777777" w:rsidR="00903B1C" w:rsidRPr="00637593" w:rsidRDefault="00903B1C" w:rsidP="00903B1C">
                    <w:pPr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  <w:lang w:val="es-ES"/>
                      </w:rPr>
                    </w:pPr>
                    <w:r w:rsidRPr="00637593"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  <w:lang w:val="es-ES"/>
                      </w:rPr>
                      <w:t>DIRECCIÓN GENERAL</w:t>
                    </w:r>
                  </w:p>
                  <w:p w14:paraId="6C31AD19" w14:textId="77777777" w:rsidR="00903B1C" w:rsidRPr="00637593" w:rsidRDefault="00903B1C" w:rsidP="00903B1C">
                    <w:pP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</w:pPr>
                    <w:r w:rsidRPr="00637593"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Boulevard Yanga No. 1, Col. Reserva Territorial. C.P. 91096, Xalapa-Enríquez, Veracruz; México.</w:t>
                    </w:r>
                  </w:p>
                  <w:p w14:paraId="48CA7A8A" w14:textId="77777777" w:rsidR="00903B1C" w:rsidRPr="00637593" w:rsidRDefault="00903B1C" w:rsidP="00903B1C">
                    <w:pPr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</w:pPr>
                    <w:r w:rsidRPr="00637593">
                      <w:rPr>
                        <w:rFonts w:ascii="Gotham" w:hAnsi="Gotham"/>
                        <w:color w:val="DEC8AC"/>
                        <w:sz w:val="14"/>
                        <w:szCs w:val="14"/>
                      </w:rPr>
                      <w:t>Tel. (228) 842-3320, Ext. 3006 y 3007</w:t>
                    </w:r>
                  </w:p>
                  <w:p w14:paraId="1ACBCDB0" w14:textId="77777777" w:rsidR="00903B1C" w:rsidRPr="00637593" w:rsidRDefault="00903B1C" w:rsidP="00903B1C">
                    <w:pPr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</w:rPr>
                    </w:pPr>
                    <w:r w:rsidRPr="00637593">
                      <w:rPr>
                        <w:rFonts w:ascii="Gotham" w:hAnsi="Gotham"/>
                        <w:b/>
                        <w:bCs/>
                        <w:color w:val="DEC8AC"/>
                        <w:sz w:val="14"/>
                        <w:szCs w:val="14"/>
                      </w:rPr>
                      <w:t>www.cobaev.edu.mx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872" behindDoc="1" locked="0" layoutInCell="1" allowOverlap="1" wp14:anchorId="59C4EFBD" wp14:editId="732E17C6">
          <wp:simplePos x="0" y="0"/>
          <wp:positionH relativeFrom="margin">
            <wp:posOffset>-251460</wp:posOffset>
          </wp:positionH>
          <wp:positionV relativeFrom="paragraph">
            <wp:posOffset>-59690</wp:posOffset>
          </wp:positionV>
          <wp:extent cx="6427470" cy="1200150"/>
          <wp:effectExtent l="0" t="0" r="0" b="0"/>
          <wp:wrapNone/>
          <wp:docPr id="17424765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56998" name="Imagen 1425156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8038" cy="1200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FD3FD4" w14:textId="77777777" w:rsidR="001A6AB5" w:rsidRDefault="001A6A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07A3" w14:textId="77777777" w:rsidR="0023292F" w:rsidRDefault="0023292F">
      <w:r>
        <w:separator/>
      </w:r>
    </w:p>
  </w:footnote>
  <w:footnote w:type="continuationSeparator" w:id="0">
    <w:p w14:paraId="319E1061" w14:textId="77777777" w:rsidR="0023292F" w:rsidRDefault="0023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F4C9" w14:textId="77777777" w:rsidR="001A6AB5" w:rsidRDefault="00903B1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405AAAE3" wp14:editId="7CA629AD">
          <wp:simplePos x="0" y="0"/>
          <wp:positionH relativeFrom="margin">
            <wp:posOffset>-222885</wp:posOffset>
          </wp:positionH>
          <wp:positionV relativeFrom="paragraph">
            <wp:posOffset>-132080</wp:posOffset>
          </wp:positionV>
          <wp:extent cx="3971925" cy="863202"/>
          <wp:effectExtent l="0" t="0" r="0" b="0"/>
          <wp:wrapNone/>
          <wp:docPr id="7801972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9729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1925" cy="863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92C"/>
    <w:multiLevelType w:val="hybridMultilevel"/>
    <w:tmpl w:val="18C4953C"/>
    <w:lvl w:ilvl="0" w:tplc="080A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" w15:restartNumberingAfterBreak="0">
    <w:nsid w:val="0D900287"/>
    <w:multiLevelType w:val="hybridMultilevel"/>
    <w:tmpl w:val="310AA0D0"/>
    <w:lvl w:ilvl="0" w:tplc="CBA2B54A">
      <w:numFmt w:val="bullet"/>
      <w:lvlText w:val=""/>
      <w:lvlJc w:val="left"/>
      <w:pPr>
        <w:ind w:left="2356" w:hanging="351"/>
      </w:pPr>
      <w:rPr>
        <w:rFonts w:ascii="Symbol" w:eastAsia="Symbol" w:hAnsi="Symbol" w:cs="Symbol" w:hint="default"/>
        <w:color w:val="252525"/>
        <w:w w:val="101"/>
        <w:sz w:val="23"/>
        <w:szCs w:val="23"/>
        <w:lang w:val="es-ES" w:eastAsia="en-US" w:bidi="ar-SA"/>
      </w:rPr>
    </w:lvl>
    <w:lvl w:ilvl="1" w:tplc="83B66254">
      <w:numFmt w:val="bullet"/>
      <w:lvlText w:val="•"/>
      <w:lvlJc w:val="left"/>
      <w:pPr>
        <w:ind w:left="3314" w:hanging="351"/>
      </w:pPr>
      <w:rPr>
        <w:rFonts w:hint="default"/>
        <w:lang w:val="es-ES" w:eastAsia="en-US" w:bidi="ar-SA"/>
      </w:rPr>
    </w:lvl>
    <w:lvl w:ilvl="2" w:tplc="AE54419A">
      <w:numFmt w:val="bullet"/>
      <w:lvlText w:val="•"/>
      <w:lvlJc w:val="left"/>
      <w:pPr>
        <w:ind w:left="4268" w:hanging="351"/>
      </w:pPr>
      <w:rPr>
        <w:rFonts w:hint="default"/>
        <w:lang w:val="es-ES" w:eastAsia="en-US" w:bidi="ar-SA"/>
      </w:rPr>
    </w:lvl>
    <w:lvl w:ilvl="3" w:tplc="4008D9DC">
      <w:numFmt w:val="bullet"/>
      <w:lvlText w:val="•"/>
      <w:lvlJc w:val="left"/>
      <w:pPr>
        <w:ind w:left="5222" w:hanging="351"/>
      </w:pPr>
      <w:rPr>
        <w:rFonts w:hint="default"/>
        <w:lang w:val="es-ES" w:eastAsia="en-US" w:bidi="ar-SA"/>
      </w:rPr>
    </w:lvl>
    <w:lvl w:ilvl="4" w:tplc="53BE1B0A">
      <w:numFmt w:val="bullet"/>
      <w:lvlText w:val="•"/>
      <w:lvlJc w:val="left"/>
      <w:pPr>
        <w:ind w:left="6176" w:hanging="351"/>
      </w:pPr>
      <w:rPr>
        <w:rFonts w:hint="default"/>
        <w:lang w:val="es-ES" w:eastAsia="en-US" w:bidi="ar-SA"/>
      </w:rPr>
    </w:lvl>
    <w:lvl w:ilvl="5" w:tplc="A78E8E52">
      <w:numFmt w:val="bullet"/>
      <w:lvlText w:val="•"/>
      <w:lvlJc w:val="left"/>
      <w:pPr>
        <w:ind w:left="7130" w:hanging="351"/>
      </w:pPr>
      <w:rPr>
        <w:rFonts w:hint="default"/>
        <w:lang w:val="es-ES" w:eastAsia="en-US" w:bidi="ar-SA"/>
      </w:rPr>
    </w:lvl>
    <w:lvl w:ilvl="6" w:tplc="4ADA1F3A">
      <w:numFmt w:val="bullet"/>
      <w:lvlText w:val="•"/>
      <w:lvlJc w:val="left"/>
      <w:pPr>
        <w:ind w:left="8084" w:hanging="351"/>
      </w:pPr>
      <w:rPr>
        <w:rFonts w:hint="default"/>
        <w:lang w:val="es-ES" w:eastAsia="en-US" w:bidi="ar-SA"/>
      </w:rPr>
    </w:lvl>
    <w:lvl w:ilvl="7" w:tplc="6F06D140">
      <w:numFmt w:val="bullet"/>
      <w:lvlText w:val="•"/>
      <w:lvlJc w:val="left"/>
      <w:pPr>
        <w:ind w:left="9038" w:hanging="351"/>
      </w:pPr>
      <w:rPr>
        <w:rFonts w:hint="default"/>
        <w:lang w:val="es-ES" w:eastAsia="en-US" w:bidi="ar-SA"/>
      </w:rPr>
    </w:lvl>
    <w:lvl w:ilvl="8" w:tplc="FA927DBA">
      <w:numFmt w:val="bullet"/>
      <w:lvlText w:val="•"/>
      <w:lvlJc w:val="left"/>
      <w:pPr>
        <w:ind w:left="9992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12AE57F9"/>
    <w:multiLevelType w:val="hybridMultilevel"/>
    <w:tmpl w:val="8AEA97D0"/>
    <w:lvl w:ilvl="0" w:tplc="7E0C0CE4">
      <w:start w:val="1"/>
      <w:numFmt w:val="decimal"/>
      <w:lvlText w:val="%1."/>
      <w:lvlJc w:val="left"/>
      <w:pPr>
        <w:ind w:left="1872" w:hanging="214"/>
      </w:pPr>
      <w:rPr>
        <w:rFonts w:ascii="Trebuchet MS" w:eastAsia="Trebuchet MS" w:hAnsi="Trebuchet MS" w:cs="Trebuchet MS" w:hint="default"/>
        <w:color w:val="252525"/>
        <w:spacing w:val="-1"/>
        <w:w w:val="51"/>
        <w:sz w:val="23"/>
        <w:szCs w:val="23"/>
        <w:lang w:val="es-ES" w:eastAsia="en-US" w:bidi="ar-SA"/>
      </w:rPr>
    </w:lvl>
    <w:lvl w:ilvl="1" w:tplc="EA7887BA">
      <w:numFmt w:val="none"/>
      <w:lvlText w:val=""/>
      <w:lvlJc w:val="left"/>
      <w:pPr>
        <w:tabs>
          <w:tab w:val="num" w:pos="360"/>
        </w:tabs>
      </w:pPr>
    </w:lvl>
    <w:lvl w:ilvl="2" w:tplc="6EFA0658">
      <w:numFmt w:val="bullet"/>
      <w:lvlText w:val="•"/>
      <w:lvlJc w:val="left"/>
      <w:pPr>
        <w:ind w:left="3722" w:hanging="341"/>
      </w:pPr>
      <w:rPr>
        <w:rFonts w:hint="default"/>
        <w:lang w:val="es-ES" w:eastAsia="en-US" w:bidi="ar-SA"/>
      </w:rPr>
    </w:lvl>
    <w:lvl w:ilvl="3" w:tplc="B8867B1C">
      <w:numFmt w:val="bullet"/>
      <w:lvlText w:val="•"/>
      <w:lvlJc w:val="left"/>
      <w:pPr>
        <w:ind w:left="4744" w:hanging="341"/>
      </w:pPr>
      <w:rPr>
        <w:rFonts w:hint="default"/>
        <w:lang w:val="es-ES" w:eastAsia="en-US" w:bidi="ar-SA"/>
      </w:rPr>
    </w:lvl>
    <w:lvl w:ilvl="4" w:tplc="47BC5E12">
      <w:numFmt w:val="bullet"/>
      <w:lvlText w:val="•"/>
      <w:lvlJc w:val="left"/>
      <w:pPr>
        <w:ind w:left="5766" w:hanging="341"/>
      </w:pPr>
      <w:rPr>
        <w:rFonts w:hint="default"/>
        <w:lang w:val="es-ES" w:eastAsia="en-US" w:bidi="ar-SA"/>
      </w:rPr>
    </w:lvl>
    <w:lvl w:ilvl="5" w:tplc="5EBA7DAE">
      <w:numFmt w:val="bullet"/>
      <w:lvlText w:val="•"/>
      <w:lvlJc w:val="left"/>
      <w:pPr>
        <w:ind w:left="6788" w:hanging="341"/>
      </w:pPr>
      <w:rPr>
        <w:rFonts w:hint="default"/>
        <w:lang w:val="es-ES" w:eastAsia="en-US" w:bidi="ar-SA"/>
      </w:rPr>
    </w:lvl>
    <w:lvl w:ilvl="6" w:tplc="DE6A2CCC">
      <w:numFmt w:val="bullet"/>
      <w:lvlText w:val="•"/>
      <w:lvlJc w:val="left"/>
      <w:pPr>
        <w:ind w:left="7811" w:hanging="341"/>
      </w:pPr>
      <w:rPr>
        <w:rFonts w:hint="default"/>
        <w:lang w:val="es-ES" w:eastAsia="en-US" w:bidi="ar-SA"/>
      </w:rPr>
    </w:lvl>
    <w:lvl w:ilvl="7" w:tplc="D894393A">
      <w:numFmt w:val="bullet"/>
      <w:lvlText w:val="•"/>
      <w:lvlJc w:val="left"/>
      <w:pPr>
        <w:ind w:left="8833" w:hanging="341"/>
      </w:pPr>
      <w:rPr>
        <w:rFonts w:hint="default"/>
        <w:lang w:val="es-ES" w:eastAsia="en-US" w:bidi="ar-SA"/>
      </w:rPr>
    </w:lvl>
    <w:lvl w:ilvl="8" w:tplc="DCD43E90">
      <w:numFmt w:val="bullet"/>
      <w:lvlText w:val="•"/>
      <w:lvlJc w:val="left"/>
      <w:pPr>
        <w:ind w:left="9855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16BC63DB"/>
    <w:multiLevelType w:val="hybridMultilevel"/>
    <w:tmpl w:val="3AAAF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C7039"/>
    <w:multiLevelType w:val="hybridMultilevel"/>
    <w:tmpl w:val="1F345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F70E9"/>
    <w:multiLevelType w:val="hybridMultilevel"/>
    <w:tmpl w:val="42762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0239"/>
    <w:multiLevelType w:val="hybridMultilevel"/>
    <w:tmpl w:val="1494C4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27EF5"/>
    <w:multiLevelType w:val="hybridMultilevel"/>
    <w:tmpl w:val="B90C7E92"/>
    <w:lvl w:ilvl="0" w:tplc="D548EB5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E573B"/>
    <w:multiLevelType w:val="hybridMultilevel"/>
    <w:tmpl w:val="B9300E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77AEA"/>
    <w:multiLevelType w:val="hybridMultilevel"/>
    <w:tmpl w:val="45EA8326"/>
    <w:lvl w:ilvl="0" w:tplc="D548EB54">
      <w:numFmt w:val="bullet"/>
      <w:lvlText w:val="•"/>
      <w:lvlJc w:val="left"/>
      <w:pPr>
        <w:ind w:left="1439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0" w15:restartNumberingAfterBreak="0">
    <w:nsid w:val="258476E2"/>
    <w:multiLevelType w:val="hybridMultilevel"/>
    <w:tmpl w:val="8E6EAA14"/>
    <w:lvl w:ilvl="0" w:tplc="67247084">
      <w:start w:val="3"/>
      <w:numFmt w:val="decimal"/>
      <w:lvlText w:val="%1"/>
      <w:lvlJc w:val="left"/>
      <w:pPr>
        <w:ind w:left="2006" w:hanging="351"/>
      </w:pPr>
      <w:rPr>
        <w:rFonts w:hint="default"/>
        <w:lang w:val="es-ES" w:eastAsia="en-US" w:bidi="ar-SA"/>
      </w:rPr>
    </w:lvl>
    <w:lvl w:ilvl="1" w:tplc="06B81B14">
      <w:numFmt w:val="none"/>
      <w:lvlText w:val=""/>
      <w:lvlJc w:val="left"/>
      <w:pPr>
        <w:tabs>
          <w:tab w:val="num" w:pos="360"/>
        </w:tabs>
      </w:pPr>
    </w:lvl>
    <w:lvl w:ilvl="2" w:tplc="4F7C96AC">
      <w:numFmt w:val="bullet"/>
      <w:lvlText w:val="•"/>
      <w:lvlJc w:val="left"/>
      <w:pPr>
        <w:ind w:left="3980" w:hanging="351"/>
      </w:pPr>
      <w:rPr>
        <w:rFonts w:hint="default"/>
        <w:lang w:val="es-ES" w:eastAsia="en-US" w:bidi="ar-SA"/>
      </w:rPr>
    </w:lvl>
    <w:lvl w:ilvl="3" w:tplc="BD0865EA">
      <w:numFmt w:val="bullet"/>
      <w:lvlText w:val="•"/>
      <w:lvlJc w:val="left"/>
      <w:pPr>
        <w:ind w:left="4970" w:hanging="351"/>
      </w:pPr>
      <w:rPr>
        <w:rFonts w:hint="default"/>
        <w:lang w:val="es-ES" w:eastAsia="en-US" w:bidi="ar-SA"/>
      </w:rPr>
    </w:lvl>
    <w:lvl w:ilvl="4" w:tplc="4F306E1A">
      <w:numFmt w:val="bullet"/>
      <w:lvlText w:val="•"/>
      <w:lvlJc w:val="left"/>
      <w:pPr>
        <w:ind w:left="5960" w:hanging="351"/>
      </w:pPr>
      <w:rPr>
        <w:rFonts w:hint="default"/>
        <w:lang w:val="es-ES" w:eastAsia="en-US" w:bidi="ar-SA"/>
      </w:rPr>
    </w:lvl>
    <w:lvl w:ilvl="5" w:tplc="3AEA9758">
      <w:numFmt w:val="bullet"/>
      <w:lvlText w:val="•"/>
      <w:lvlJc w:val="left"/>
      <w:pPr>
        <w:ind w:left="6950" w:hanging="351"/>
      </w:pPr>
      <w:rPr>
        <w:rFonts w:hint="default"/>
        <w:lang w:val="es-ES" w:eastAsia="en-US" w:bidi="ar-SA"/>
      </w:rPr>
    </w:lvl>
    <w:lvl w:ilvl="6" w:tplc="B9543B74">
      <w:numFmt w:val="bullet"/>
      <w:lvlText w:val="•"/>
      <w:lvlJc w:val="left"/>
      <w:pPr>
        <w:ind w:left="7940" w:hanging="351"/>
      </w:pPr>
      <w:rPr>
        <w:rFonts w:hint="default"/>
        <w:lang w:val="es-ES" w:eastAsia="en-US" w:bidi="ar-SA"/>
      </w:rPr>
    </w:lvl>
    <w:lvl w:ilvl="7" w:tplc="1F7AE00E">
      <w:numFmt w:val="bullet"/>
      <w:lvlText w:val="•"/>
      <w:lvlJc w:val="left"/>
      <w:pPr>
        <w:ind w:left="8930" w:hanging="351"/>
      </w:pPr>
      <w:rPr>
        <w:rFonts w:hint="default"/>
        <w:lang w:val="es-ES" w:eastAsia="en-US" w:bidi="ar-SA"/>
      </w:rPr>
    </w:lvl>
    <w:lvl w:ilvl="8" w:tplc="F32C6800">
      <w:numFmt w:val="bullet"/>
      <w:lvlText w:val="•"/>
      <w:lvlJc w:val="left"/>
      <w:pPr>
        <w:ind w:left="9920" w:hanging="351"/>
      </w:pPr>
      <w:rPr>
        <w:rFonts w:hint="default"/>
        <w:lang w:val="es-ES" w:eastAsia="en-US" w:bidi="ar-SA"/>
      </w:rPr>
    </w:lvl>
  </w:abstractNum>
  <w:abstractNum w:abstractNumId="11" w15:restartNumberingAfterBreak="0">
    <w:nsid w:val="26375356"/>
    <w:multiLevelType w:val="hybridMultilevel"/>
    <w:tmpl w:val="95765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6F55"/>
    <w:multiLevelType w:val="hybridMultilevel"/>
    <w:tmpl w:val="9B6264B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8609A"/>
    <w:multiLevelType w:val="hybridMultilevel"/>
    <w:tmpl w:val="8E7EE798"/>
    <w:lvl w:ilvl="0" w:tplc="506831A6">
      <w:start w:val="1"/>
      <w:numFmt w:val="decimal"/>
      <w:lvlText w:val="%1."/>
      <w:lvlJc w:val="left"/>
      <w:pPr>
        <w:ind w:left="1869" w:hanging="214"/>
      </w:pPr>
      <w:rPr>
        <w:rFonts w:ascii="Trebuchet MS" w:eastAsia="Trebuchet MS" w:hAnsi="Trebuchet MS" w:cs="Trebuchet MS" w:hint="default"/>
        <w:color w:val="252525"/>
        <w:spacing w:val="-1"/>
        <w:w w:val="51"/>
        <w:sz w:val="23"/>
        <w:szCs w:val="23"/>
        <w:lang w:val="es-ES" w:eastAsia="en-US" w:bidi="ar-SA"/>
      </w:rPr>
    </w:lvl>
    <w:lvl w:ilvl="1" w:tplc="000E9B44">
      <w:numFmt w:val="bullet"/>
      <w:lvlText w:val="•"/>
      <w:lvlJc w:val="left"/>
      <w:pPr>
        <w:ind w:left="9340" w:hanging="214"/>
      </w:pPr>
      <w:rPr>
        <w:rFonts w:hint="default"/>
        <w:lang w:val="es-ES" w:eastAsia="en-US" w:bidi="ar-SA"/>
      </w:rPr>
    </w:lvl>
    <w:lvl w:ilvl="2" w:tplc="19A894D6">
      <w:numFmt w:val="bullet"/>
      <w:lvlText w:val="•"/>
      <w:lvlJc w:val="left"/>
      <w:pPr>
        <w:ind w:left="9624" w:hanging="214"/>
      </w:pPr>
      <w:rPr>
        <w:rFonts w:hint="default"/>
        <w:lang w:val="es-ES" w:eastAsia="en-US" w:bidi="ar-SA"/>
      </w:rPr>
    </w:lvl>
    <w:lvl w:ilvl="3" w:tplc="7B06F5DA">
      <w:numFmt w:val="bullet"/>
      <w:lvlText w:val="•"/>
      <w:lvlJc w:val="left"/>
      <w:pPr>
        <w:ind w:left="9908" w:hanging="214"/>
      </w:pPr>
      <w:rPr>
        <w:rFonts w:hint="default"/>
        <w:lang w:val="es-ES" w:eastAsia="en-US" w:bidi="ar-SA"/>
      </w:rPr>
    </w:lvl>
    <w:lvl w:ilvl="4" w:tplc="4CFE1D00">
      <w:numFmt w:val="bullet"/>
      <w:lvlText w:val="•"/>
      <w:lvlJc w:val="left"/>
      <w:pPr>
        <w:ind w:left="10193" w:hanging="214"/>
      </w:pPr>
      <w:rPr>
        <w:rFonts w:hint="default"/>
        <w:lang w:val="es-ES" w:eastAsia="en-US" w:bidi="ar-SA"/>
      </w:rPr>
    </w:lvl>
    <w:lvl w:ilvl="5" w:tplc="E592D840">
      <w:numFmt w:val="bullet"/>
      <w:lvlText w:val="•"/>
      <w:lvlJc w:val="left"/>
      <w:pPr>
        <w:ind w:left="10477" w:hanging="214"/>
      </w:pPr>
      <w:rPr>
        <w:rFonts w:hint="default"/>
        <w:lang w:val="es-ES" w:eastAsia="en-US" w:bidi="ar-SA"/>
      </w:rPr>
    </w:lvl>
    <w:lvl w:ilvl="6" w:tplc="A106135C">
      <w:numFmt w:val="bullet"/>
      <w:lvlText w:val="•"/>
      <w:lvlJc w:val="left"/>
      <w:pPr>
        <w:ind w:left="10762" w:hanging="214"/>
      </w:pPr>
      <w:rPr>
        <w:rFonts w:hint="default"/>
        <w:lang w:val="es-ES" w:eastAsia="en-US" w:bidi="ar-SA"/>
      </w:rPr>
    </w:lvl>
    <w:lvl w:ilvl="7" w:tplc="FC9A464E">
      <w:numFmt w:val="bullet"/>
      <w:lvlText w:val="•"/>
      <w:lvlJc w:val="left"/>
      <w:pPr>
        <w:ind w:left="11046" w:hanging="214"/>
      </w:pPr>
      <w:rPr>
        <w:rFonts w:hint="default"/>
        <w:lang w:val="es-ES" w:eastAsia="en-US" w:bidi="ar-SA"/>
      </w:rPr>
    </w:lvl>
    <w:lvl w:ilvl="8" w:tplc="91CA6E02">
      <w:numFmt w:val="bullet"/>
      <w:lvlText w:val="•"/>
      <w:lvlJc w:val="left"/>
      <w:pPr>
        <w:ind w:left="11331" w:hanging="214"/>
      </w:pPr>
      <w:rPr>
        <w:rFonts w:hint="default"/>
        <w:lang w:val="es-ES" w:eastAsia="en-US" w:bidi="ar-SA"/>
      </w:rPr>
    </w:lvl>
  </w:abstractNum>
  <w:abstractNum w:abstractNumId="14" w15:restartNumberingAfterBreak="0">
    <w:nsid w:val="3BAD2656"/>
    <w:multiLevelType w:val="hybridMultilevel"/>
    <w:tmpl w:val="E0363514"/>
    <w:lvl w:ilvl="0" w:tplc="080A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5" w15:restartNumberingAfterBreak="0">
    <w:nsid w:val="4064052F"/>
    <w:multiLevelType w:val="hybridMultilevel"/>
    <w:tmpl w:val="1E8C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6712A"/>
    <w:multiLevelType w:val="hybridMultilevel"/>
    <w:tmpl w:val="940C3968"/>
    <w:lvl w:ilvl="0" w:tplc="D548EB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B4601"/>
    <w:multiLevelType w:val="hybridMultilevel"/>
    <w:tmpl w:val="0DB66B9C"/>
    <w:lvl w:ilvl="0" w:tplc="5956A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57F55"/>
    <w:multiLevelType w:val="hybridMultilevel"/>
    <w:tmpl w:val="4EA0E778"/>
    <w:lvl w:ilvl="0" w:tplc="D548EB5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54DC"/>
    <w:multiLevelType w:val="hybridMultilevel"/>
    <w:tmpl w:val="8488F892"/>
    <w:lvl w:ilvl="0" w:tplc="9EA0FCA8">
      <w:start w:val="2"/>
      <w:numFmt w:val="upperRoman"/>
      <w:lvlText w:val="%1."/>
      <w:lvlJc w:val="left"/>
      <w:pPr>
        <w:ind w:left="1922" w:hanging="267"/>
      </w:pPr>
      <w:rPr>
        <w:rFonts w:ascii="Arial" w:eastAsia="Arial" w:hAnsi="Arial" w:cs="Arial" w:hint="default"/>
        <w:b/>
        <w:bCs/>
        <w:color w:val="252525"/>
        <w:spacing w:val="-1"/>
        <w:w w:val="96"/>
        <w:sz w:val="23"/>
        <w:szCs w:val="23"/>
        <w:lang w:val="es-ES" w:eastAsia="en-US" w:bidi="ar-SA"/>
      </w:rPr>
    </w:lvl>
    <w:lvl w:ilvl="1" w:tplc="6A50070A">
      <w:start w:val="1"/>
      <w:numFmt w:val="decimal"/>
      <w:lvlText w:val="%2."/>
      <w:lvlJc w:val="left"/>
      <w:pPr>
        <w:ind w:left="1857" w:hanging="202"/>
      </w:pPr>
      <w:rPr>
        <w:rFonts w:ascii="Trebuchet MS" w:eastAsia="Trebuchet MS" w:hAnsi="Trebuchet MS" w:cs="Trebuchet MS" w:hint="default"/>
        <w:color w:val="252525"/>
        <w:spacing w:val="-1"/>
        <w:w w:val="51"/>
        <w:sz w:val="23"/>
        <w:szCs w:val="23"/>
        <w:lang w:val="es-ES" w:eastAsia="en-US" w:bidi="ar-SA"/>
      </w:rPr>
    </w:lvl>
    <w:lvl w:ilvl="2" w:tplc="5DB8E0F2">
      <w:numFmt w:val="bullet"/>
      <w:lvlText w:val="•"/>
      <w:lvlJc w:val="left"/>
      <w:pPr>
        <w:ind w:left="3028" w:hanging="202"/>
      </w:pPr>
      <w:rPr>
        <w:rFonts w:hint="default"/>
        <w:lang w:val="es-ES" w:eastAsia="en-US" w:bidi="ar-SA"/>
      </w:rPr>
    </w:lvl>
    <w:lvl w:ilvl="3" w:tplc="4E78D2C2">
      <w:numFmt w:val="bullet"/>
      <w:lvlText w:val="•"/>
      <w:lvlJc w:val="left"/>
      <w:pPr>
        <w:ind w:left="4137" w:hanging="202"/>
      </w:pPr>
      <w:rPr>
        <w:rFonts w:hint="default"/>
        <w:lang w:val="es-ES" w:eastAsia="en-US" w:bidi="ar-SA"/>
      </w:rPr>
    </w:lvl>
    <w:lvl w:ilvl="4" w:tplc="E7F6646E">
      <w:numFmt w:val="bullet"/>
      <w:lvlText w:val="•"/>
      <w:lvlJc w:val="left"/>
      <w:pPr>
        <w:ind w:left="5246" w:hanging="202"/>
      </w:pPr>
      <w:rPr>
        <w:rFonts w:hint="default"/>
        <w:lang w:val="es-ES" w:eastAsia="en-US" w:bidi="ar-SA"/>
      </w:rPr>
    </w:lvl>
    <w:lvl w:ilvl="5" w:tplc="2F9833EA">
      <w:numFmt w:val="bullet"/>
      <w:lvlText w:val="•"/>
      <w:lvlJc w:val="left"/>
      <w:pPr>
        <w:ind w:left="6355" w:hanging="202"/>
      </w:pPr>
      <w:rPr>
        <w:rFonts w:hint="default"/>
        <w:lang w:val="es-ES" w:eastAsia="en-US" w:bidi="ar-SA"/>
      </w:rPr>
    </w:lvl>
    <w:lvl w:ilvl="6" w:tplc="019642EC">
      <w:numFmt w:val="bullet"/>
      <w:lvlText w:val="•"/>
      <w:lvlJc w:val="left"/>
      <w:pPr>
        <w:ind w:left="7464" w:hanging="202"/>
      </w:pPr>
      <w:rPr>
        <w:rFonts w:hint="default"/>
        <w:lang w:val="es-ES" w:eastAsia="en-US" w:bidi="ar-SA"/>
      </w:rPr>
    </w:lvl>
    <w:lvl w:ilvl="7" w:tplc="CD82836E">
      <w:numFmt w:val="bullet"/>
      <w:lvlText w:val="•"/>
      <w:lvlJc w:val="left"/>
      <w:pPr>
        <w:ind w:left="8573" w:hanging="202"/>
      </w:pPr>
      <w:rPr>
        <w:rFonts w:hint="default"/>
        <w:lang w:val="es-ES" w:eastAsia="en-US" w:bidi="ar-SA"/>
      </w:rPr>
    </w:lvl>
    <w:lvl w:ilvl="8" w:tplc="729A1E9E">
      <w:numFmt w:val="bullet"/>
      <w:lvlText w:val="•"/>
      <w:lvlJc w:val="left"/>
      <w:pPr>
        <w:ind w:left="9682" w:hanging="202"/>
      </w:pPr>
      <w:rPr>
        <w:rFonts w:hint="default"/>
        <w:lang w:val="es-ES" w:eastAsia="en-US" w:bidi="ar-SA"/>
      </w:rPr>
    </w:lvl>
  </w:abstractNum>
  <w:abstractNum w:abstractNumId="20" w15:restartNumberingAfterBreak="0">
    <w:nsid w:val="61414E2C"/>
    <w:multiLevelType w:val="hybridMultilevel"/>
    <w:tmpl w:val="67163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D3BF6"/>
    <w:multiLevelType w:val="hybridMultilevel"/>
    <w:tmpl w:val="F5C41934"/>
    <w:lvl w:ilvl="0" w:tplc="521A125C">
      <w:start w:val="1"/>
      <w:numFmt w:val="decimal"/>
      <w:lvlText w:val="%1."/>
      <w:lvlJc w:val="left"/>
      <w:pPr>
        <w:ind w:left="4860" w:hanging="257"/>
        <w:jc w:val="right"/>
      </w:pPr>
      <w:rPr>
        <w:rFonts w:ascii="Arial" w:eastAsia="Arial" w:hAnsi="Arial" w:cs="Arial" w:hint="default"/>
        <w:b/>
        <w:bCs/>
        <w:color w:val="252525"/>
        <w:spacing w:val="-1"/>
        <w:w w:val="81"/>
        <w:sz w:val="27"/>
        <w:szCs w:val="27"/>
        <w:lang w:val="es-ES" w:eastAsia="en-US" w:bidi="ar-SA"/>
      </w:rPr>
    </w:lvl>
    <w:lvl w:ilvl="1" w:tplc="A04AB34C">
      <w:numFmt w:val="bullet"/>
      <w:lvlText w:val="•"/>
      <w:lvlJc w:val="left"/>
      <w:pPr>
        <w:ind w:left="5564" w:hanging="257"/>
      </w:pPr>
      <w:rPr>
        <w:rFonts w:hint="default"/>
        <w:lang w:val="es-ES" w:eastAsia="en-US" w:bidi="ar-SA"/>
      </w:rPr>
    </w:lvl>
    <w:lvl w:ilvl="2" w:tplc="D8C46EA6">
      <w:numFmt w:val="bullet"/>
      <w:lvlText w:val="•"/>
      <w:lvlJc w:val="left"/>
      <w:pPr>
        <w:ind w:left="6268" w:hanging="257"/>
      </w:pPr>
      <w:rPr>
        <w:rFonts w:hint="default"/>
        <w:lang w:val="es-ES" w:eastAsia="en-US" w:bidi="ar-SA"/>
      </w:rPr>
    </w:lvl>
    <w:lvl w:ilvl="3" w:tplc="785010EE">
      <w:numFmt w:val="bullet"/>
      <w:lvlText w:val="•"/>
      <w:lvlJc w:val="left"/>
      <w:pPr>
        <w:ind w:left="6972" w:hanging="257"/>
      </w:pPr>
      <w:rPr>
        <w:rFonts w:hint="default"/>
        <w:lang w:val="es-ES" w:eastAsia="en-US" w:bidi="ar-SA"/>
      </w:rPr>
    </w:lvl>
    <w:lvl w:ilvl="4" w:tplc="B7EEC98E">
      <w:numFmt w:val="bullet"/>
      <w:lvlText w:val="•"/>
      <w:lvlJc w:val="left"/>
      <w:pPr>
        <w:ind w:left="7676" w:hanging="257"/>
      </w:pPr>
      <w:rPr>
        <w:rFonts w:hint="default"/>
        <w:lang w:val="es-ES" w:eastAsia="en-US" w:bidi="ar-SA"/>
      </w:rPr>
    </w:lvl>
    <w:lvl w:ilvl="5" w:tplc="0ADA8DC8">
      <w:numFmt w:val="bullet"/>
      <w:lvlText w:val="•"/>
      <w:lvlJc w:val="left"/>
      <w:pPr>
        <w:ind w:left="8380" w:hanging="257"/>
      </w:pPr>
      <w:rPr>
        <w:rFonts w:hint="default"/>
        <w:lang w:val="es-ES" w:eastAsia="en-US" w:bidi="ar-SA"/>
      </w:rPr>
    </w:lvl>
    <w:lvl w:ilvl="6" w:tplc="B4D26FDE">
      <w:numFmt w:val="bullet"/>
      <w:lvlText w:val="•"/>
      <w:lvlJc w:val="left"/>
      <w:pPr>
        <w:ind w:left="9084" w:hanging="257"/>
      </w:pPr>
      <w:rPr>
        <w:rFonts w:hint="default"/>
        <w:lang w:val="es-ES" w:eastAsia="en-US" w:bidi="ar-SA"/>
      </w:rPr>
    </w:lvl>
    <w:lvl w:ilvl="7" w:tplc="1DB4EAC2">
      <w:numFmt w:val="bullet"/>
      <w:lvlText w:val="•"/>
      <w:lvlJc w:val="left"/>
      <w:pPr>
        <w:ind w:left="9788" w:hanging="257"/>
      </w:pPr>
      <w:rPr>
        <w:rFonts w:hint="default"/>
        <w:lang w:val="es-ES" w:eastAsia="en-US" w:bidi="ar-SA"/>
      </w:rPr>
    </w:lvl>
    <w:lvl w:ilvl="8" w:tplc="A27E280E">
      <w:numFmt w:val="bullet"/>
      <w:lvlText w:val="•"/>
      <w:lvlJc w:val="left"/>
      <w:pPr>
        <w:ind w:left="10492" w:hanging="257"/>
      </w:pPr>
      <w:rPr>
        <w:rFonts w:hint="default"/>
        <w:lang w:val="es-ES" w:eastAsia="en-US" w:bidi="ar-SA"/>
      </w:rPr>
    </w:lvl>
  </w:abstractNum>
  <w:abstractNum w:abstractNumId="22" w15:restartNumberingAfterBreak="0">
    <w:nsid w:val="64BB33BB"/>
    <w:multiLevelType w:val="hybridMultilevel"/>
    <w:tmpl w:val="5B52D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D1B2D"/>
    <w:multiLevelType w:val="hybridMultilevel"/>
    <w:tmpl w:val="911ED49C"/>
    <w:lvl w:ilvl="0" w:tplc="0756ECC8">
      <w:start w:val="1"/>
      <w:numFmt w:val="upperRoman"/>
      <w:lvlText w:val="%1."/>
      <w:lvlJc w:val="left"/>
      <w:pPr>
        <w:ind w:left="1836" w:hanging="180"/>
      </w:pPr>
      <w:rPr>
        <w:rFonts w:ascii="Trebuchet MS" w:eastAsia="Trebuchet MS" w:hAnsi="Trebuchet MS" w:cs="Trebuchet MS" w:hint="default"/>
        <w:b/>
        <w:bCs/>
        <w:color w:val="252525"/>
        <w:w w:val="62"/>
        <w:sz w:val="23"/>
        <w:szCs w:val="23"/>
        <w:lang w:val="es-ES" w:eastAsia="en-US" w:bidi="ar-SA"/>
      </w:rPr>
    </w:lvl>
    <w:lvl w:ilvl="1" w:tplc="7506E612">
      <w:numFmt w:val="bullet"/>
      <w:lvlText w:val="•"/>
      <w:lvlJc w:val="left"/>
      <w:pPr>
        <w:ind w:left="2846" w:hanging="180"/>
      </w:pPr>
      <w:rPr>
        <w:rFonts w:hint="default"/>
        <w:lang w:val="es-ES" w:eastAsia="en-US" w:bidi="ar-SA"/>
      </w:rPr>
    </w:lvl>
    <w:lvl w:ilvl="2" w:tplc="DB2CE38E">
      <w:numFmt w:val="bullet"/>
      <w:lvlText w:val="•"/>
      <w:lvlJc w:val="left"/>
      <w:pPr>
        <w:ind w:left="3852" w:hanging="180"/>
      </w:pPr>
      <w:rPr>
        <w:rFonts w:hint="default"/>
        <w:lang w:val="es-ES" w:eastAsia="en-US" w:bidi="ar-SA"/>
      </w:rPr>
    </w:lvl>
    <w:lvl w:ilvl="3" w:tplc="6FDE1B4A">
      <w:numFmt w:val="bullet"/>
      <w:lvlText w:val="•"/>
      <w:lvlJc w:val="left"/>
      <w:pPr>
        <w:ind w:left="4858" w:hanging="180"/>
      </w:pPr>
      <w:rPr>
        <w:rFonts w:hint="default"/>
        <w:lang w:val="es-ES" w:eastAsia="en-US" w:bidi="ar-SA"/>
      </w:rPr>
    </w:lvl>
    <w:lvl w:ilvl="4" w:tplc="4A10D034">
      <w:numFmt w:val="bullet"/>
      <w:lvlText w:val="•"/>
      <w:lvlJc w:val="left"/>
      <w:pPr>
        <w:ind w:left="5864" w:hanging="180"/>
      </w:pPr>
      <w:rPr>
        <w:rFonts w:hint="default"/>
        <w:lang w:val="es-ES" w:eastAsia="en-US" w:bidi="ar-SA"/>
      </w:rPr>
    </w:lvl>
    <w:lvl w:ilvl="5" w:tplc="017A224A">
      <w:numFmt w:val="bullet"/>
      <w:lvlText w:val="•"/>
      <w:lvlJc w:val="left"/>
      <w:pPr>
        <w:ind w:left="6870" w:hanging="180"/>
      </w:pPr>
      <w:rPr>
        <w:rFonts w:hint="default"/>
        <w:lang w:val="es-ES" w:eastAsia="en-US" w:bidi="ar-SA"/>
      </w:rPr>
    </w:lvl>
    <w:lvl w:ilvl="6" w:tplc="CE56739A">
      <w:numFmt w:val="bullet"/>
      <w:lvlText w:val="•"/>
      <w:lvlJc w:val="left"/>
      <w:pPr>
        <w:ind w:left="7876" w:hanging="180"/>
      </w:pPr>
      <w:rPr>
        <w:rFonts w:hint="default"/>
        <w:lang w:val="es-ES" w:eastAsia="en-US" w:bidi="ar-SA"/>
      </w:rPr>
    </w:lvl>
    <w:lvl w:ilvl="7" w:tplc="5B6497FC">
      <w:numFmt w:val="bullet"/>
      <w:lvlText w:val="•"/>
      <w:lvlJc w:val="left"/>
      <w:pPr>
        <w:ind w:left="8882" w:hanging="180"/>
      </w:pPr>
      <w:rPr>
        <w:rFonts w:hint="default"/>
        <w:lang w:val="es-ES" w:eastAsia="en-US" w:bidi="ar-SA"/>
      </w:rPr>
    </w:lvl>
    <w:lvl w:ilvl="8" w:tplc="455E725A">
      <w:numFmt w:val="bullet"/>
      <w:lvlText w:val="•"/>
      <w:lvlJc w:val="left"/>
      <w:pPr>
        <w:ind w:left="9888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6CF706E8"/>
    <w:multiLevelType w:val="hybridMultilevel"/>
    <w:tmpl w:val="C248F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1048F"/>
    <w:multiLevelType w:val="hybridMultilevel"/>
    <w:tmpl w:val="4220162A"/>
    <w:lvl w:ilvl="0" w:tplc="A7C6F190">
      <w:start w:val="1"/>
      <w:numFmt w:val="upperRoman"/>
      <w:lvlText w:val="%1."/>
      <w:lvlJc w:val="left"/>
      <w:pPr>
        <w:ind w:left="1852" w:hanging="197"/>
      </w:pPr>
      <w:rPr>
        <w:rFonts w:ascii="Arial" w:eastAsia="Arial" w:hAnsi="Arial" w:cs="Arial" w:hint="default"/>
        <w:b/>
        <w:bCs/>
        <w:color w:val="252525"/>
        <w:spacing w:val="-1"/>
        <w:w w:val="96"/>
        <w:sz w:val="23"/>
        <w:szCs w:val="23"/>
        <w:lang w:val="es-ES" w:eastAsia="en-US" w:bidi="ar-SA"/>
      </w:rPr>
    </w:lvl>
    <w:lvl w:ilvl="1" w:tplc="B96ABAF6">
      <w:start w:val="1"/>
      <w:numFmt w:val="decimal"/>
      <w:lvlText w:val="%2."/>
      <w:lvlJc w:val="left"/>
      <w:pPr>
        <w:ind w:left="1869" w:hanging="214"/>
      </w:pPr>
      <w:rPr>
        <w:rFonts w:ascii="Trebuchet MS" w:eastAsia="Trebuchet MS" w:hAnsi="Trebuchet MS" w:cs="Trebuchet MS" w:hint="default"/>
        <w:color w:val="252525"/>
        <w:spacing w:val="-1"/>
        <w:w w:val="51"/>
        <w:sz w:val="23"/>
        <w:szCs w:val="23"/>
        <w:lang w:val="es-ES" w:eastAsia="en-US" w:bidi="ar-SA"/>
      </w:rPr>
    </w:lvl>
    <w:lvl w:ilvl="2" w:tplc="19EAA7D0">
      <w:numFmt w:val="none"/>
      <w:lvlText w:val=""/>
      <w:lvlJc w:val="left"/>
      <w:pPr>
        <w:tabs>
          <w:tab w:val="num" w:pos="360"/>
        </w:tabs>
      </w:pPr>
    </w:lvl>
    <w:lvl w:ilvl="3" w:tplc="7248B1C6">
      <w:numFmt w:val="bullet"/>
      <w:lvlText w:val="•"/>
      <w:lvlJc w:val="left"/>
      <w:pPr>
        <w:ind w:left="4200" w:hanging="351"/>
      </w:pPr>
      <w:rPr>
        <w:rFonts w:hint="default"/>
        <w:lang w:val="es-ES" w:eastAsia="en-US" w:bidi="ar-SA"/>
      </w:rPr>
    </w:lvl>
    <w:lvl w:ilvl="4" w:tplc="84066B8C">
      <w:numFmt w:val="bullet"/>
      <w:lvlText w:val="•"/>
      <w:lvlJc w:val="left"/>
      <w:pPr>
        <w:ind w:left="5300" w:hanging="351"/>
      </w:pPr>
      <w:rPr>
        <w:rFonts w:hint="default"/>
        <w:lang w:val="es-ES" w:eastAsia="en-US" w:bidi="ar-SA"/>
      </w:rPr>
    </w:lvl>
    <w:lvl w:ilvl="5" w:tplc="761EF1EE">
      <w:numFmt w:val="bullet"/>
      <w:lvlText w:val="•"/>
      <w:lvlJc w:val="left"/>
      <w:pPr>
        <w:ind w:left="6400" w:hanging="351"/>
      </w:pPr>
      <w:rPr>
        <w:rFonts w:hint="default"/>
        <w:lang w:val="es-ES" w:eastAsia="en-US" w:bidi="ar-SA"/>
      </w:rPr>
    </w:lvl>
    <w:lvl w:ilvl="6" w:tplc="B952087A">
      <w:numFmt w:val="bullet"/>
      <w:lvlText w:val="•"/>
      <w:lvlJc w:val="left"/>
      <w:pPr>
        <w:ind w:left="7500" w:hanging="351"/>
      </w:pPr>
      <w:rPr>
        <w:rFonts w:hint="default"/>
        <w:lang w:val="es-ES" w:eastAsia="en-US" w:bidi="ar-SA"/>
      </w:rPr>
    </w:lvl>
    <w:lvl w:ilvl="7" w:tplc="70780536">
      <w:numFmt w:val="bullet"/>
      <w:lvlText w:val="•"/>
      <w:lvlJc w:val="left"/>
      <w:pPr>
        <w:ind w:left="8600" w:hanging="351"/>
      </w:pPr>
      <w:rPr>
        <w:rFonts w:hint="default"/>
        <w:lang w:val="es-ES" w:eastAsia="en-US" w:bidi="ar-SA"/>
      </w:rPr>
    </w:lvl>
    <w:lvl w:ilvl="8" w:tplc="366AFFDE">
      <w:numFmt w:val="bullet"/>
      <w:lvlText w:val="•"/>
      <w:lvlJc w:val="left"/>
      <w:pPr>
        <w:ind w:left="9700" w:hanging="351"/>
      </w:pPr>
      <w:rPr>
        <w:rFonts w:hint="default"/>
        <w:lang w:val="es-ES" w:eastAsia="en-US" w:bidi="ar-SA"/>
      </w:rPr>
    </w:lvl>
  </w:abstractNum>
  <w:abstractNum w:abstractNumId="26" w15:restartNumberingAfterBreak="0">
    <w:nsid w:val="7FFB21D2"/>
    <w:multiLevelType w:val="hybridMultilevel"/>
    <w:tmpl w:val="40BAA4CE"/>
    <w:lvl w:ilvl="0" w:tplc="D548EB5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3031215">
    <w:abstractNumId w:val="5"/>
  </w:num>
  <w:num w:numId="2" w16cid:durableId="1199051275">
    <w:abstractNumId w:val="15"/>
  </w:num>
  <w:num w:numId="3" w16cid:durableId="1899978967">
    <w:abstractNumId w:val="4"/>
  </w:num>
  <w:num w:numId="4" w16cid:durableId="1886257884">
    <w:abstractNumId w:val="24"/>
  </w:num>
  <w:num w:numId="5" w16cid:durableId="499153438">
    <w:abstractNumId w:val="16"/>
  </w:num>
  <w:num w:numId="6" w16cid:durableId="555898840">
    <w:abstractNumId w:val="6"/>
  </w:num>
  <w:num w:numId="7" w16cid:durableId="2063214965">
    <w:abstractNumId w:val="12"/>
  </w:num>
  <w:num w:numId="8" w16cid:durableId="1778519603">
    <w:abstractNumId w:val="20"/>
  </w:num>
  <w:num w:numId="9" w16cid:durableId="1711106235">
    <w:abstractNumId w:val="22"/>
  </w:num>
  <w:num w:numId="10" w16cid:durableId="1729109192">
    <w:abstractNumId w:val="23"/>
  </w:num>
  <w:num w:numId="11" w16cid:durableId="1192766241">
    <w:abstractNumId w:val="10"/>
  </w:num>
  <w:num w:numId="12" w16cid:durableId="692457629">
    <w:abstractNumId w:val="13"/>
  </w:num>
  <w:num w:numId="13" w16cid:durableId="1497381814">
    <w:abstractNumId w:val="19"/>
  </w:num>
  <w:num w:numId="14" w16cid:durableId="1477214020">
    <w:abstractNumId w:val="25"/>
  </w:num>
  <w:num w:numId="15" w16cid:durableId="668363001">
    <w:abstractNumId w:val="1"/>
  </w:num>
  <w:num w:numId="16" w16cid:durableId="139275926">
    <w:abstractNumId w:val="21"/>
  </w:num>
  <w:num w:numId="17" w16cid:durableId="304555979">
    <w:abstractNumId w:val="2"/>
  </w:num>
  <w:num w:numId="18" w16cid:durableId="1926767827">
    <w:abstractNumId w:val="11"/>
  </w:num>
  <w:num w:numId="19" w16cid:durableId="366217178">
    <w:abstractNumId w:val="8"/>
  </w:num>
  <w:num w:numId="20" w16cid:durableId="1673676288">
    <w:abstractNumId w:val="3"/>
  </w:num>
  <w:num w:numId="21" w16cid:durableId="1368751038">
    <w:abstractNumId w:val="17"/>
  </w:num>
  <w:num w:numId="22" w16cid:durableId="405809384">
    <w:abstractNumId w:val="18"/>
  </w:num>
  <w:num w:numId="23" w16cid:durableId="878594761">
    <w:abstractNumId w:val="26"/>
  </w:num>
  <w:num w:numId="24" w16cid:durableId="96171019">
    <w:abstractNumId w:val="7"/>
  </w:num>
  <w:num w:numId="25" w16cid:durableId="1795515808">
    <w:abstractNumId w:val="9"/>
  </w:num>
  <w:num w:numId="26" w16cid:durableId="1275559141">
    <w:abstractNumId w:val="0"/>
  </w:num>
  <w:num w:numId="27" w16cid:durableId="3686038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2C"/>
    <w:rsid w:val="000045A8"/>
    <w:rsid w:val="00004C71"/>
    <w:rsid w:val="00006768"/>
    <w:rsid w:val="00012F5E"/>
    <w:rsid w:val="00015068"/>
    <w:rsid w:val="00016CA6"/>
    <w:rsid w:val="00020758"/>
    <w:rsid w:val="000214C0"/>
    <w:rsid w:val="000221CD"/>
    <w:rsid w:val="000233A6"/>
    <w:rsid w:val="000239D4"/>
    <w:rsid w:val="000267BD"/>
    <w:rsid w:val="00027002"/>
    <w:rsid w:val="0004187E"/>
    <w:rsid w:val="00042FE3"/>
    <w:rsid w:val="00045F3C"/>
    <w:rsid w:val="000463EE"/>
    <w:rsid w:val="00050D3C"/>
    <w:rsid w:val="00050FDE"/>
    <w:rsid w:val="00057EC2"/>
    <w:rsid w:val="00060864"/>
    <w:rsid w:val="000624E3"/>
    <w:rsid w:val="0007362D"/>
    <w:rsid w:val="00074235"/>
    <w:rsid w:val="00075529"/>
    <w:rsid w:val="00076BCD"/>
    <w:rsid w:val="00077C68"/>
    <w:rsid w:val="000815B3"/>
    <w:rsid w:val="00084C47"/>
    <w:rsid w:val="00092188"/>
    <w:rsid w:val="00092457"/>
    <w:rsid w:val="00092AB7"/>
    <w:rsid w:val="00096583"/>
    <w:rsid w:val="000B247F"/>
    <w:rsid w:val="000B4F0A"/>
    <w:rsid w:val="000B5FE6"/>
    <w:rsid w:val="000C03B4"/>
    <w:rsid w:val="000C25F1"/>
    <w:rsid w:val="000C333C"/>
    <w:rsid w:val="000C4A19"/>
    <w:rsid w:val="000C4A5E"/>
    <w:rsid w:val="000C4CFF"/>
    <w:rsid w:val="000C510F"/>
    <w:rsid w:val="000C6902"/>
    <w:rsid w:val="000C7E57"/>
    <w:rsid w:val="000D2382"/>
    <w:rsid w:val="000D41CB"/>
    <w:rsid w:val="000D7526"/>
    <w:rsid w:val="000E290E"/>
    <w:rsid w:val="000E4AA4"/>
    <w:rsid w:val="000F4F5D"/>
    <w:rsid w:val="000F703A"/>
    <w:rsid w:val="001000EE"/>
    <w:rsid w:val="0010542F"/>
    <w:rsid w:val="00122CFF"/>
    <w:rsid w:val="001230E2"/>
    <w:rsid w:val="00130DC5"/>
    <w:rsid w:val="00131A20"/>
    <w:rsid w:val="001333AB"/>
    <w:rsid w:val="0014214D"/>
    <w:rsid w:val="00147D46"/>
    <w:rsid w:val="001511E9"/>
    <w:rsid w:val="001528E9"/>
    <w:rsid w:val="001536E2"/>
    <w:rsid w:val="001539FC"/>
    <w:rsid w:val="00153CDC"/>
    <w:rsid w:val="00154B10"/>
    <w:rsid w:val="00154BE7"/>
    <w:rsid w:val="0017467D"/>
    <w:rsid w:val="00175BBD"/>
    <w:rsid w:val="00175CCC"/>
    <w:rsid w:val="0018150A"/>
    <w:rsid w:val="00183DF5"/>
    <w:rsid w:val="00187F36"/>
    <w:rsid w:val="001946CE"/>
    <w:rsid w:val="00195359"/>
    <w:rsid w:val="001A0440"/>
    <w:rsid w:val="001A2028"/>
    <w:rsid w:val="001A275E"/>
    <w:rsid w:val="001A3E8F"/>
    <w:rsid w:val="001A5D17"/>
    <w:rsid w:val="001A6AB5"/>
    <w:rsid w:val="001A6AF7"/>
    <w:rsid w:val="001B2E20"/>
    <w:rsid w:val="001B6521"/>
    <w:rsid w:val="001C6FD3"/>
    <w:rsid w:val="001D1CB5"/>
    <w:rsid w:val="001E30FB"/>
    <w:rsid w:val="001F05DE"/>
    <w:rsid w:val="001F5B4F"/>
    <w:rsid w:val="00200C82"/>
    <w:rsid w:val="002023E4"/>
    <w:rsid w:val="00206398"/>
    <w:rsid w:val="00207E3B"/>
    <w:rsid w:val="0021149E"/>
    <w:rsid w:val="00231859"/>
    <w:rsid w:val="0023292F"/>
    <w:rsid w:val="002405C2"/>
    <w:rsid w:val="002510C8"/>
    <w:rsid w:val="00252201"/>
    <w:rsid w:val="00263665"/>
    <w:rsid w:val="00271CFF"/>
    <w:rsid w:val="00273381"/>
    <w:rsid w:val="00277E2A"/>
    <w:rsid w:val="00286089"/>
    <w:rsid w:val="00290DCD"/>
    <w:rsid w:val="00295223"/>
    <w:rsid w:val="0029549F"/>
    <w:rsid w:val="002A0562"/>
    <w:rsid w:val="002A14BB"/>
    <w:rsid w:val="002A467F"/>
    <w:rsid w:val="002A7F61"/>
    <w:rsid w:val="002B5EC8"/>
    <w:rsid w:val="002B6411"/>
    <w:rsid w:val="002C35F3"/>
    <w:rsid w:val="002C4CFC"/>
    <w:rsid w:val="002C6910"/>
    <w:rsid w:val="002D0AE7"/>
    <w:rsid w:val="002D2DC2"/>
    <w:rsid w:val="002D5BB9"/>
    <w:rsid w:val="002E3D63"/>
    <w:rsid w:val="002F02DB"/>
    <w:rsid w:val="002F5CEB"/>
    <w:rsid w:val="002F75DE"/>
    <w:rsid w:val="00300512"/>
    <w:rsid w:val="00300E5C"/>
    <w:rsid w:val="0030188D"/>
    <w:rsid w:val="0030226B"/>
    <w:rsid w:val="0030545D"/>
    <w:rsid w:val="0030680E"/>
    <w:rsid w:val="00306C96"/>
    <w:rsid w:val="00307862"/>
    <w:rsid w:val="003109DE"/>
    <w:rsid w:val="003150EC"/>
    <w:rsid w:val="0032216C"/>
    <w:rsid w:val="00323E7C"/>
    <w:rsid w:val="003263A7"/>
    <w:rsid w:val="003325E8"/>
    <w:rsid w:val="00333939"/>
    <w:rsid w:val="003373AC"/>
    <w:rsid w:val="00340408"/>
    <w:rsid w:val="00343FBB"/>
    <w:rsid w:val="00346A4D"/>
    <w:rsid w:val="003525D4"/>
    <w:rsid w:val="00353981"/>
    <w:rsid w:val="00354A99"/>
    <w:rsid w:val="003614CC"/>
    <w:rsid w:val="0037313E"/>
    <w:rsid w:val="003736AF"/>
    <w:rsid w:val="00375535"/>
    <w:rsid w:val="00377761"/>
    <w:rsid w:val="00382084"/>
    <w:rsid w:val="00382C57"/>
    <w:rsid w:val="003839FD"/>
    <w:rsid w:val="00384EF3"/>
    <w:rsid w:val="003951A1"/>
    <w:rsid w:val="00397422"/>
    <w:rsid w:val="003A04F9"/>
    <w:rsid w:val="003B0D75"/>
    <w:rsid w:val="003B25E7"/>
    <w:rsid w:val="003C11B7"/>
    <w:rsid w:val="003C1E0D"/>
    <w:rsid w:val="003C2E41"/>
    <w:rsid w:val="003F318B"/>
    <w:rsid w:val="00410BDF"/>
    <w:rsid w:val="00415E86"/>
    <w:rsid w:val="00425073"/>
    <w:rsid w:val="00425E1D"/>
    <w:rsid w:val="004304B2"/>
    <w:rsid w:val="00434B08"/>
    <w:rsid w:val="00441600"/>
    <w:rsid w:val="00442F31"/>
    <w:rsid w:val="00447EED"/>
    <w:rsid w:val="0045261D"/>
    <w:rsid w:val="00455F16"/>
    <w:rsid w:val="0046094E"/>
    <w:rsid w:val="004630F6"/>
    <w:rsid w:val="00463CE5"/>
    <w:rsid w:val="00464F2A"/>
    <w:rsid w:val="00477B95"/>
    <w:rsid w:val="00487C19"/>
    <w:rsid w:val="00491626"/>
    <w:rsid w:val="0049614E"/>
    <w:rsid w:val="004A33B5"/>
    <w:rsid w:val="004A5459"/>
    <w:rsid w:val="004A6107"/>
    <w:rsid w:val="004B2DAE"/>
    <w:rsid w:val="004B41E4"/>
    <w:rsid w:val="004B4C4A"/>
    <w:rsid w:val="004B619B"/>
    <w:rsid w:val="004B7039"/>
    <w:rsid w:val="004C1D76"/>
    <w:rsid w:val="004C2FCB"/>
    <w:rsid w:val="004C5703"/>
    <w:rsid w:val="004E22DB"/>
    <w:rsid w:val="004F2C9E"/>
    <w:rsid w:val="005012F1"/>
    <w:rsid w:val="005023B1"/>
    <w:rsid w:val="00502703"/>
    <w:rsid w:val="00504318"/>
    <w:rsid w:val="005070E3"/>
    <w:rsid w:val="00510CEC"/>
    <w:rsid w:val="005120A8"/>
    <w:rsid w:val="005136D0"/>
    <w:rsid w:val="005139AB"/>
    <w:rsid w:val="00514187"/>
    <w:rsid w:val="005157DA"/>
    <w:rsid w:val="005167F1"/>
    <w:rsid w:val="005179BF"/>
    <w:rsid w:val="005245DD"/>
    <w:rsid w:val="00531227"/>
    <w:rsid w:val="00533A2F"/>
    <w:rsid w:val="00535980"/>
    <w:rsid w:val="0053667C"/>
    <w:rsid w:val="00540F2D"/>
    <w:rsid w:val="00543BE1"/>
    <w:rsid w:val="0056314F"/>
    <w:rsid w:val="00565592"/>
    <w:rsid w:val="00565CDB"/>
    <w:rsid w:val="00571D7F"/>
    <w:rsid w:val="0057243A"/>
    <w:rsid w:val="00576D9C"/>
    <w:rsid w:val="005905F8"/>
    <w:rsid w:val="00593548"/>
    <w:rsid w:val="00597C69"/>
    <w:rsid w:val="005A18CB"/>
    <w:rsid w:val="005B2FA7"/>
    <w:rsid w:val="005B47E0"/>
    <w:rsid w:val="005C31AE"/>
    <w:rsid w:val="005C45EB"/>
    <w:rsid w:val="005D07B9"/>
    <w:rsid w:val="005D1B5E"/>
    <w:rsid w:val="005D1D15"/>
    <w:rsid w:val="005D1F85"/>
    <w:rsid w:val="005D2FFF"/>
    <w:rsid w:val="005D6B07"/>
    <w:rsid w:val="005E0988"/>
    <w:rsid w:val="005F0F3C"/>
    <w:rsid w:val="005F5963"/>
    <w:rsid w:val="00601677"/>
    <w:rsid w:val="00610712"/>
    <w:rsid w:val="00616858"/>
    <w:rsid w:val="0062193B"/>
    <w:rsid w:val="006232F2"/>
    <w:rsid w:val="0062397C"/>
    <w:rsid w:val="006352F4"/>
    <w:rsid w:val="006508F3"/>
    <w:rsid w:val="00650C23"/>
    <w:rsid w:val="00652DBE"/>
    <w:rsid w:val="0066291D"/>
    <w:rsid w:val="00663AB7"/>
    <w:rsid w:val="006663BF"/>
    <w:rsid w:val="006757B6"/>
    <w:rsid w:val="00676458"/>
    <w:rsid w:val="006824D3"/>
    <w:rsid w:val="00682A2F"/>
    <w:rsid w:val="00685F00"/>
    <w:rsid w:val="00687FE3"/>
    <w:rsid w:val="00694F78"/>
    <w:rsid w:val="006A3698"/>
    <w:rsid w:val="006A69DB"/>
    <w:rsid w:val="006A7151"/>
    <w:rsid w:val="006A76FA"/>
    <w:rsid w:val="006B069E"/>
    <w:rsid w:val="006B0F3F"/>
    <w:rsid w:val="006B453E"/>
    <w:rsid w:val="006B494D"/>
    <w:rsid w:val="006B4F05"/>
    <w:rsid w:val="006C09D1"/>
    <w:rsid w:val="006C1F1D"/>
    <w:rsid w:val="006C5D35"/>
    <w:rsid w:val="006D2284"/>
    <w:rsid w:val="006D645A"/>
    <w:rsid w:val="006E0AD2"/>
    <w:rsid w:val="006E2F4A"/>
    <w:rsid w:val="006E308A"/>
    <w:rsid w:val="006E3450"/>
    <w:rsid w:val="006E6DE5"/>
    <w:rsid w:val="006F051A"/>
    <w:rsid w:val="006F4983"/>
    <w:rsid w:val="00700CF6"/>
    <w:rsid w:val="00717D85"/>
    <w:rsid w:val="00724E91"/>
    <w:rsid w:val="00735CAB"/>
    <w:rsid w:val="00740523"/>
    <w:rsid w:val="0074609B"/>
    <w:rsid w:val="00760AC7"/>
    <w:rsid w:val="00760B78"/>
    <w:rsid w:val="00764DA5"/>
    <w:rsid w:val="00766118"/>
    <w:rsid w:val="00767416"/>
    <w:rsid w:val="00767A6A"/>
    <w:rsid w:val="00776288"/>
    <w:rsid w:val="007802DB"/>
    <w:rsid w:val="007813AE"/>
    <w:rsid w:val="00783604"/>
    <w:rsid w:val="00785B0C"/>
    <w:rsid w:val="007862E4"/>
    <w:rsid w:val="00787D91"/>
    <w:rsid w:val="007A3DE5"/>
    <w:rsid w:val="007B0273"/>
    <w:rsid w:val="007B1E24"/>
    <w:rsid w:val="007B22F0"/>
    <w:rsid w:val="007B34D8"/>
    <w:rsid w:val="007C4542"/>
    <w:rsid w:val="007C565B"/>
    <w:rsid w:val="007D6C16"/>
    <w:rsid w:val="007E3ADF"/>
    <w:rsid w:val="007E6B4E"/>
    <w:rsid w:val="007F1954"/>
    <w:rsid w:val="007F5C60"/>
    <w:rsid w:val="007F63C4"/>
    <w:rsid w:val="008006B7"/>
    <w:rsid w:val="00801D69"/>
    <w:rsid w:val="008026D4"/>
    <w:rsid w:val="00821C39"/>
    <w:rsid w:val="00824F95"/>
    <w:rsid w:val="00825FFB"/>
    <w:rsid w:val="00826CF4"/>
    <w:rsid w:val="0083045E"/>
    <w:rsid w:val="0083119F"/>
    <w:rsid w:val="00832387"/>
    <w:rsid w:val="00846504"/>
    <w:rsid w:val="0084767A"/>
    <w:rsid w:val="008553F5"/>
    <w:rsid w:val="008607F4"/>
    <w:rsid w:val="00862F4E"/>
    <w:rsid w:val="00862FCB"/>
    <w:rsid w:val="008664F2"/>
    <w:rsid w:val="00866B0B"/>
    <w:rsid w:val="0087555D"/>
    <w:rsid w:val="008823BF"/>
    <w:rsid w:val="00885D1A"/>
    <w:rsid w:val="00887041"/>
    <w:rsid w:val="008870C8"/>
    <w:rsid w:val="00893EA0"/>
    <w:rsid w:val="00894794"/>
    <w:rsid w:val="008A10C4"/>
    <w:rsid w:val="008A4CC7"/>
    <w:rsid w:val="008A62FA"/>
    <w:rsid w:val="008B070B"/>
    <w:rsid w:val="008B11EF"/>
    <w:rsid w:val="008B165D"/>
    <w:rsid w:val="008B249E"/>
    <w:rsid w:val="008B2AA6"/>
    <w:rsid w:val="008B5732"/>
    <w:rsid w:val="008B7B25"/>
    <w:rsid w:val="008C01E8"/>
    <w:rsid w:val="008C2E4E"/>
    <w:rsid w:val="008C7CFF"/>
    <w:rsid w:val="008D4490"/>
    <w:rsid w:val="008D614C"/>
    <w:rsid w:val="008D7BD7"/>
    <w:rsid w:val="008E05B6"/>
    <w:rsid w:val="008F1CF0"/>
    <w:rsid w:val="008F1F8B"/>
    <w:rsid w:val="0090273F"/>
    <w:rsid w:val="00903B1C"/>
    <w:rsid w:val="00907ACE"/>
    <w:rsid w:val="00912EC2"/>
    <w:rsid w:val="009130A1"/>
    <w:rsid w:val="00922C0C"/>
    <w:rsid w:val="00923038"/>
    <w:rsid w:val="00924FB7"/>
    <w:rsid w:val="009273CE"/>
    <w:rsid w:val="0093101D"/>
    <w:rsid w:val="00931FCD"/>
    <w:rsid w:val="00935A79"/>
    <w:rsid w:val="00943165"/>
    <w:rsid w:val="0094516D"/>
    <w:rsid w:val="00951397"/>
    <w:rsid w:val="00955893"/>
    <w:rsid w:val="00961D1E"/>
    <w:rsid w:val="00962A65"/>
    <w:rsid w:val="0096379D"/>
    <w:rsid w:val="00965620"/>
    <w:rsid w:val="009702A9"/>
    <w:rsid w:val="00970385"/>
    <w:rsid w:val="00980A9B"/>
    <w:rsid w:val="00982088"/>
    <w:rsid w:val="00985479"/>
    <w:rsid w:val="009858B9"/>
    <w:rsid w:val="009859BB"/>
    <w:rsid w:val="00990547"/>
    <w:rsid w:val="009908EB"/>
    <w:rsid w:val="009941C3"/>
    <w:rsid w:val="009A2291"/>
    <w:rsid w:val="009A25CC"/>
    <w:rsid w:val="009A3494"/>
    <w:rsid w:val="009A776C"/>
    <w:rsid w:val="009A7F3A"/>
    <w:rsid w:val="009B4DDA"/>
    <w:rsid w:val="009B5C6A"/>
    <w:rsid w:val="009C111C"/>
    <w:rsid w:val="009C2A8B"/>
    <w:rsid w:val="009C482F"/>
    <w:rsid w:val="009C5921"/>
    <w:rsid w:val="009E02F4"/>
    <w:rsid w:val="009E5164"/>
    <w:rsid w:val="009E5DFE"/>
    <w:rsid w:val="009E5EBF"/>
    <w:rsid w:val="009E6BFE"/>
    <w:rsid w:val="009F05D1"/>
    <w:rsid w:val="009F3908"/>
    <w:rsid w:val="009F3963"/>
    <w:rsid w:val="00A02A45"/>
    <w:rsid w:val="00A04140"/>
    <w:rsid w:val="00A105B8"/>
    <w:rsid w:val="00A1084A"/>
    <w:rsid w:val="00A112E8"/>
    <w:rsid w:val="00A1476D"/>
    <w:rsid w:val="00A1552E"/>
    <w:rsid w:val="00A22241"/>
    <w:rsid w:val="00A25485"/>
    <w:rsid w:val="00A255D7"/>
    <w:rsid w:val="00A26A26"/>
    <w:rsid w:val="00A315FD"/>
    <w:rsid w:val="00A33A85"/>
    <w:rsid w:val="00A44939"/>
    <w:rsid w:val="00A53271"/>
    <w:rsid w:val="00A5691B"/>
    <w:rsid w:val="00A61CAD"/>
    <w:rsid w:val="00A62A29"/>
    <w:rsid w:val="00A62A5A"/>
    <w:rsid w:val="00A67B2B"/>
    <w:rsid w:val="00A721EF"/>
    <w:rsid w:val="00A81C61"/>
    <w:rsid w:val="00A91BA3"/>
    <w:rsid w:val="00A928AF"/>
    <w:rsid w:val="00A9554B"/>
    <w:rsid w:val="00AA16B8"/>
    <w:rsid w:val="00AA1C15"/>
    <w:rsid w:val="00AA217B"/>
    <w:rsid w:val="00AA3677"/>
    <w:rsid w:val="00AB0160"/>
    <w:rsid w:val="00AB11AC"/>
    <w:rsid w:val="00AB4AB4"/>
    <w:rsid w:val="00AB53DE"/>
    <w:rsid w:val="00AB6752"/>
    <w:rsid w:val="00AC236D"/>
    <w:rsid w:val="00AC24EB"/>
    <w:rsid w:val="00AC6EAB"/>
    <w:rsid w:val="00AD1F4A"/>
    <w:rsid w:val="00AE18F3"/>
    <w:rsid w:val="00AE1F2F"/>
    <w:rsid w:val="00AE2960"/>
    <w:rsid w:val="00AE59A9"/>
    <w:rsid w:val="00AE6435"/>
    <w:rsid w:val="00AF359F"/>
    <w:rsid w:val="00B005C8"/>
    <w:rsid w:val="00B12F4B"/>
    <w:rsid w:val="00B17C08"/>
    <w:rsid w:val="00B217CC"/>
    <w:rsid w:val="00B3518E"/>
    <w:rsid w:val="00B65A9E"/>
    <w:rsid w:val="00B71962"/>
    <w:rsid w:val="00B72E5B"/>
    <w:rsid w:val="00B74798"/>
    <w:rsid w:val="00B8164B"/>
    <w:rsid w:val="00B828D5"/>
    <w:rsid w:val="00B83CD7"/>
    <w:rsid w:val="00B8514C"/>
    <w:rsid w:val="00B90867"/>
    <w:rsid w:val="00B90D23"/>
    <w:rsid w:val="00B916D3"/>
    <w:rsid w:val="00BA18DA"/>
    <w:rsid w:val="00BB0EF6"/>
    <w:rsid w:val="00BB16F5"/>
    <w:rsid w:val="00BB6D7B"/>
    <w:rsid w:val="00BC047E"/>
    <w:rsid w:val="00BC2902"/>
    <w:rsid w:val="00BD121F"/>
    <w:rsid w:val="00BD2DA0"/>
    <w:rsid w:val="00BD7896"/>
    <w:rsid w:val="00BE018A"/>
    <w:rsid w:val="00BE72E4"/>
    <w:rsid w:val="00BF4A86"/>
    <w:rsid w:val="00BF5539"/>
    <w:rsid w:val="00C0276C"/>
    <w:rsid w:val="00C034B2"/>
    <w:rsid w:val="00C05E12"/>
    <w:rsid w:val="00C21D52"/>
    <w:rsid w:val="00C26195"/>
    <w:rsid w:val="00C26A99"/>
    <w:rsid w:val="00C45392"/>
    <w:rsid w:val="00C51A18"/>
    <w:rsid w:val="00C674D0"/>
    <w:rsid w:val="00C67E14"/>
    <w:rsid w:val="00C70CBD"/>
    <w:rsid w:val="00C71603"/>
    <w:rsid w:val="00C76351"/>
    <w:rsid w:val="00C843E2"/>
    <w:rsid w:val="00C91392"/>
    <w:rsid w:val="00C971A3"/>
    <w:rsid w:val="00CA0B8F"/>
    <w:rsid w:val="00CB0C3A"/>
    <w:rsid w:val="00CB2BD1"/>
    <w:rsid w:val="00CB49EC"/>
    <w:rsid w:val="00CC039E"/>
    <w:rsid w:val="00CC07A1"/>
    <w:rsid w:val="00CC1B88"/>
    <w:rsid w:val="00CC63C9"/>
    <w:rsid w:val="00CD064F"/>
    <w:rsid w:val="00CD0E51"/>
    <w:rsid w:val="00CD7497"/>
    <w:rsid w:val="00CE2298"/>
    <w:rsid w:val="00CE7231"/>
    <w:rsid w:val="00CF3216"/>
    <w:rsid w:val="00CF6919"/>
    <w:rsid w:val="00D039DE"/>
    <w:rsid w:val="00D04A63"/>
    <w:rsid w:val="00D1071A"/>
    <w:rsid w:val="00D10AC2"/>
    <w:rsid w:val="00D118B0"/>
    <w:rsid w:val="00D25A56"/>
    <w:rsid w:val="00D25F37"/>
    <w:rsid w:val="00D3522D"/>
    <w:rsid w:val="00D448CD"/>
    <w:rsid w:val="00D454FA"/>
    <w:rsid w:val="00D569FD"/>
    <w:rsid w:val="00D641D0"/>
    <w:rsid w:val="00D64A23"/>
    <w:rsid w:val="00D678F5"/>
    <w:rsid w:val="00D70B2C"/>
    <w:rsid w:val="00D71E51"/>
    <w:rsid w:val="00D72D25"/>
    <w:rsid w:val="00D738B8"/>
    <w:rsid w:val="00D7625D"/>
    <w:rsid w:val="00D815DA"/>
    <w:rsid w:val="00D82AC2"/>
    <w:rsid w:val="00D84857"/>
    <w:rsid w:val="00D849BF"/>
    <w:rsid w:val="00D874A0"/>
    <w:rsid w:val="00D937A6"/>
    <w:rsid w:val="00D94458"/>
    <w:rsid w:val="00D9600C"/>
    <w:rsid w:val="00DA2612"/>
    <w:rsid w:val="00DA34F3"/>
    <w:rsid w:val="00DB1AE6"/>
    <w:rsid w:val="00DB2092"/>
    <w:rsid w:val="00DB341E"/>
    <w:rsid w:val="00DB52E2"/>
    <w:rsid w:val="00DB67BD"/>
    <w:rsid w:val="00DC2EF6"/>
    <w:rsid w:val="00DC5BE6"/>
    <w:rsid w:val="00DC71D4"/>
    <w:rsid w:val="00DC7AC3"/>
    <w:rsid w:val="00DD20C5"/>
    <w:rsid w:val="00DE3F59"/>
    <w:rsid w:val="00DF0856"/>
    <w:rsid w:val="00DF267F"/>
    <w:rsid w:val="00DF69E4"/>
    <w:rsid w:val="00E01445"/>
    <w:rsid w:val="00E0592A"/>
    <w:rsid w:val="00E062F8"/>
    <w:rsid w:val="00E120B2"/>
    <w:rsid w:val="00E1275E"/>
    <w:rsid w:val="00E163B1"/>
    <w:rsid w:val="00E200CA"/>
    <w:rsid w:val="00E21B50"/>
    <w:rsid w:val="00E22B7B"/>
    <w:rsid w:val="00E23CAE"/>
    <w:rsid w:val="00E26593"/>
    <w:rsid w:val="00E3038F"/>
    <w:rsid w:val="00E312C8"/>
    <w:rsid w:val="00E31533"/>
    <w:rsid w:val="00E3482E"/>
    <w:rsid w:val="00E35A10"/>
    <w:rsid w:val="00E447B4"/>
    <w:rsid w:val="00E45B4C"/>
    <w:rsid w:val="00E4713E"/>
    <w:rsid w:val="00E50423"/>
    <w:rsid w:val="00E521D2"/>
    <w:rsid w:val="00E52AB9"/>
    <w:rsid w:val="00E5492B"/>
    <w:rsid w:val="00E57488"/>
    <w:rsid w:val="00E60C92"/>
    <w:rsid w:val="00E61B06"/>
    <w:rsid w:val="00E656B5"/>
    <w:rsid w:val="00E704A6"/>
    <w:rsid w:val="00E717AC"/>
    <w:rsid w:val="00E7791C"/>
    <w:rsid w:val="00E83262"/>
    <w:rsid w:val="00E87B51"/>
    <w:rsid w:val="00EA51C2"/>
    <w:rsid w:val="00EA7346"/>
    <w:rsid w:val="00EA7B40"/>
    <w:rsid w:val="00EB4AB4"/>
    <w:rsid w:val="00EC6001"/>
    <w:rsid w:val="00EC7A57"/>
    <w:rsid w:val="00ED03C4"/>
    <w:rsid w:val="00ED6063"/>
    <w:rsid w:val="00ED6291"/>
    <w:rsid w:val="00EE67B1"/>
    <w:rsid w:val="00EE763E"/>
    <w:rsid w:val="00EF40DB"/>
    <w:rsid w:val="00F00377"/>
    <w:rsid w:val="00F0242D"/>
    <w:rsid w:val="00F02DE9"/>
    <w:rsid w:val="00F049C1"/>
    <w:rsid w:val="00F05CC8"/>
    <w:rsid w:val="00F13819"/>
    <w:rsid w:val="00F145BA"/>
    <w:rsid w:val="00F1602E"/>
    <w:rsid w:val="00F235B0"/>
    <w:rsid w:val="00F24349"/>
    <w:rsid w:val="00F3370C"/>
    <w:rsid w:val="00F34329"/>
    <w:rsid w:val="00F4042C"/>
    <w:rsid w:val="00F4411B"/>
    <w:rsid w:val="00F45E55"/>
    <w:rsid w:val="00F46DAB"/>
    <w:rsid w:val="00F4770B"/>
    <w:rsid w:val="00F51F45"/>
    <w:rsid w:val="00F52306"/>
    <w:rsid w:val="00F619D0"/>
    <w:rsid w:val="00F629F9"/>
    <w:rsid w:val="00F62CA5"/>
    <w:rsid w:val="00F678FD"/>
    <w:rsid w:val="00F70BF8"/>
    <w:rsid w:val="00F801F5"/>
    <w:rsid w:val="00F81396"/>
    <w:rsid w:val="00F8681B"/>
    <w:rsid w:val="00F92F86"/>
    <w:rsid w:val="00F95508"/>
    <w:rsid w:val="00FA3A7A"/>
    <w:rsid w:val="00FA3BB8"/>
    <w:rsid w:val="00FA570B"/>
    <w:rsid w:val="00FA72DC"/>
    <w:rsid w:val="00FB0C4A"/>
    <w:rsid w:val="00FB10B3"/>
    <w:rsid w:val="00FC4187"/>
    <w:rsid w:val="00FC4B2A"/>
    <w:rsid w:val="00FD7D79"/>
    <w:rsid w:val="00FE3620"/>
    <w:rsid w:val="00FE3B93"/>
    <w:rsid w:val="00FE57D4"/>
    <w:rsid w:val="00FF2219"/>
    <w:rsid w:val="00FF483B"/>
    <w:rsid w:val="12DF4F9E"/>
    <w:rsid w:val="131F08EE"/>
    <w:rsid w:val="228F08A3"/>
    <w:rsid w:val="31C8341C"/>
    <w:rsid w:val="34F7119E"/>
    <w:rsid w:val="3E9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A7977"/>
  <w15:docId w15:val="{0D54CB3A-F22D-404C-8C2C-CEEC08D8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eastAsia="SimSun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qFormat/>
    <w:rPr>
      <w:rFonts w:ascii="Lucida Grande" w:hAnsi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customStyle="1" w:styleId="Cuerpo">
    <w:name w:val="Cuerpo"/>
    <w:qFormat/>
    <w:rPr>
      <w:rFonts w:ascii="Helvetica Neue" w:eastAsia="Arial Unicode MS" w:hAnsi="Helvetica Neue" w:cs="Arial Unicode MS"/>
      <w:color w:val="000000"/>
      <w:sz w:val="22"/>
      <w:szCs w:val="22"/>
      <w:lang w:val="es-ES_tradnl" w:eastAsia="es-ES"/>
    </w:rPr>
  </w:style>
  <w:style w:type="character" w:customStyle="1" w:styleId="Ninguno">
    <w:name w:val="Ninguno"/>
  </w:style>
  <w:style w:type="character" w:customStyle="1" w:styleId="Hyperlink0">
    <w:name w:val="Hyperlink.0"/>
    <w:qFormat/>
    <w:rPr>
      <w:rFonts w:ascii="Panton" w:eastAsia="Panton" w:hAnsi="Panton" w:cs="Panton"/>
      <w:u w:val="single"/>
    </w:rPr>
  </w:style>
  <w:style w:type="character" w:styleId="Hipervnculo">
    <w:name w:val="Hyperlink"/>
    <w:uiPriority w:val="99"/>
    <w:unhideWhenUsed/>
    <w:rsid w:val="009908EB"/>
    <w:rPr>
      <w:color w:val="0000FF"/>
      <w:u w:val="single"/>
    </w:rPr>
  </w:style>
  <w:style w:type="character" w:customStyle="1" w:styleId="Mencinsinresolver1">
    <w:name w:val="Mención sin resolver1"/>
    <w:uiPriority w:val="99"/>
    <w:rsid w:val="009908E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E6B4E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table" w:customStyle="1" w:styleId="TableNormal">
    <w:name w:val="Table Normal"/>
    <w:uiPriority w:val="2"/>
    <w:semiHidden/>
    <w:unhideWhenUsed/>
    <w:qFormat/>
    <w:rsid w:val="000C51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510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1A6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TDC11">
    <w:name w:val="TDC 11"/>
    <w:basedOn w:val="Normal"/>
    <w:uiPriority w:val="1"/>
    <w:qFormat/>
    <w:rsid w:val="001A6AB5"/>
    <w:pPr>
      <w:widowControl w:val="0"/>
      <w:autoSpaceDE w:val="0"/>
      <w:autoSpaceDN w:val="0"/>
      <w:spacing w:before="422"/>
      <w:ind w:left="1658" w:hanging="250"/>
    </w:pPr>
    <w:rPr>
      <w:rFonts w:ascii="Trebuchet MS" w:eastAsia="Trebuchet MS" w:hAnsi="Trebuchet MS" w:cs="Trebuchet MS"/>
      <w:sz w:val="23"/>
      <w:szCs w:val="23"/>
      <w:lang w:val="es-ES" w:eastAsia="en-US"/>
    </w:rPr>
  </w:style>
  <w:style w:type="paragraph" w:customStyle="1" w:styleId="TDC21">
    <w:name w:val="TDC 21"/>
    <w:basedOn w:val="Normal"/>
    <w:uiPriority w:val="1"/>
    <w:qFormat/>
    <w:rsid w:val="001A6AB5"/>
    <w:pPr>
      <w:widowControl w:val="0"/>
      <w:autoSpaceDE w:val="0"/>
      <w:autoSpaceDN w:val="0"/>
      <w:spacing w:before="439"/>
      <w:ind w:left="2359" w:hanging="377"/>
    </w:pPr>
    <w:rPr>
      <w:rFonts w:ascii="Trebuchet MS" w:eastAsia="Trebuchet MS" w:hAnsi="Trebuchet MS" w:cs="Trebuchet MS"/>
      <w:sz w:val="23"/>
      <w:szCs w:val="23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A6AB5"/>
    <w:pPr>
      <w:widowControl w:val="0"/>
      <w:autoSpaceDE w:val="0"/>
      <w:autoSpaceDN w:val="0"/>
    </w:pPr>
    <w:rPr>
      <w:rFonts w:ascii="Trebuchet MS" w:eastAsia="Trebuchet MS" w:hAnsi="Trebuchet MS" w:cs="Trebuchet MS"/>
      <w:sz w:val="23"/>
      <w:szCs w:val="23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6AB5"/>
    <w:rPr>
      <w:rFonts w:ascii="Trebuchet MS" w:eastAsia="Trebuchet MS" w:hAnsi="Trebuchet MS" w:cs="Trebuchet MS"/>
      <w:sz w:val="23"/>
      <w:szCs w:val="23"/>
      <w:lang w:val="es-ES" w:eastAsia="en-US"/>
    </w:rPr>
  </w:style>
  <w:style w:type="paragraph" w:customStyle="1" w:styleId="Ttulo11">
    <w:name w:val="Título 11"/>
    <w:basedOn w:val="Normal"/>
    <w:uiPriority w:val="1"/>
    <w:qFormat/>
    <w:rsid w:val="001A6AB5"/>
    <w:pPr>
      <w:widowControl w:val="0"/>
      <w:autoSpaceDE w:val="0"/>
      <w:autoSpaceDN w:val="0"/>
      <w:spacing w:before="100"/>
      <w:outlineLvl w:val="1"/>
    </w:pPr>
    <w:rPr>
      <w:rFonts w:ascii="Arial" w:eastAsia="Arial" w:hAnsi="Arial" w:cs="Arial"/>
      <w:b/>
      <w:bCs/>
      <w:sz w:val="27"/>
      <w:szCs w:val="27"/>
      <w:lang w:val="es-ES" w:eastAsia="en-US"/>
    </w:rPr>
  </w:style>
  <w:style w:type="paragraph" w:customStyle="1" w:styleId="Ttulo21">
    <w:name w:val="Título 21"/>
    <w:basedOn w:val="Normal"/>
    <w:uiPriority w:val="1"/>
    <w:qFormat/>
    <w:rsid w:val="001A6AB5"/>
    <w:pPr>
      <w:widowControl w:val="0"/>
      <w:autoSpaceDE w:val="0"/>
      <w:autoSpaceDN w:val="0"/>
      <w:ind w:left="215"/>
      <w:outlineLvl w:val="2"/>
    </w:pPr>
    <w:rPr>
      <w:rFonts w:ascii="Trebuchet MS" w:eastAsia="Trebuchet MS" w:hAnsi="Trebuchet MS" w:cs="Trebuchet MS"/>
      <w:b/>
      <w:bCs/>
      <w:sz w:val="23"/>
      <w:szCs w:val="23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6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EA6F0-D003-40C8-815A-DFF9DF46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croda</dc:creator>
  <cp:lastModifiedBy>Archivo</cp:lastModifiedBy>
  <cp:revision>30</cp:revision>
  <cp:lastPrinted>2026-06-05T23:07:00Z</cp:lastPrinted>
  <dcterms:created xsi:type="dcterms:W3CDTF">2025-03-04T23:53:00Z</dcterms:created>
  <dcterms:modified xsi:type="dcterms:W3CDTF">2026-07-10T18:21:00Z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