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F7AE" w14:textId="1279187B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3A2795FE" w14:textId="77777777" w:rsidR="009C74B7" w:rsidRPr="00BA475D" w:rsidRDefault="00553A8F" w:rsidP="00553A8F">
      <w:pPr>
        <w:pStyle w:val="Textoindependiente"/>
        <w:tabs>
          <w:tab w:val="left" w:pos="8627"/>
        </w:tabs>
        <w:rPr>
          <w:rFonts w:ascii="Verdana" w:hAnsi="Verdana"/>
          <w:sz w:val="20"/>
          <w:szCs w:val="20"/>
        </w:rPr>
      </w:pPr>
      <w:r w:rsidRPr="00BA475D">
        <w:rPr>
          <w:rFonts w:ascii="Verdana" w:hAnsi="Verdana"/>
          <w:sz w:val="20"/>
          <w:szCs w:val="20"/>
        </w:rPr>
        <w:tab/>
      </w:r>
    </w:p>
    <w:p w14:paraId="1BB20B91" w14:textId="77777777" w:rsidR="009C74B7" w:rsidRPr="00BA475D" w:rsidRDefault="009C74B7" w:rsidP="00553A8F">
      <w:pPr>
        <w:pStyle w:val="Textoindependiente"/>
        <w:rPr>
          <w:rFonts w:ascii="Verdana" w:hAnsi="Verdana"/>
          <w:sz w:val="20"/>
          <w:szCs w:val="20"/>
        </w:rPr>
      </w:pPr>
    </w:p>
    <w:p w14:paraId="310D18BD" w14:textId="7C2F1EF2" w:rsidR="009C74B7" w:rsidRPr="00BA475D" w:rsidRDefault="009C74B7">
      <w:pPr>
        <w:spacing w:before="107"/>
        <w:ind w:left="989"/>
        <w:rPr>
          <w:rFonts w:ascii="Verdana" w:hAnsi="Verdana"/>
          <w:sz w:val="20"/>
          <w:szCs w:val="20"/>
        </w:rPr>
      </w:pPr>
    </w:p>
    <w:p w14:paraId="5E7ADC08" w14:textId="77777777" w:rsidR="009C74B7" w:rsidRPr="00BA475D" w:rsidRDefault="009C74B7">
      <w:pPr>
        <w:rPr>
          <w:rFonts w:ascii="Verdana" w:hAnsi="Verdana"/>
          <w:sz w:val="20"/>
          <w:szCs w:val="20"/>
        </w:rPr>
        <w:sectPr w:rsidR="009C74B7" w:rsidRPr="00BA475D">
          <w:headerReference w:type="default" r:id="rId7"/>
          <w:footerReference w:type="default" r:id="rId8"/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3645" w:space="40"/>
            <w:col w:w="7375"/>
          </w:cols>
        </w:sectPr>
      </w:pPr>
    </w:p>
    <w:p w14:paraId="2A5802CA" w14:textId="77777777" w:rsidR="009C74B7" w:rsidRPr="00BA475D" w:rsidRDefault="009C74B7">
      <w:pPr>
        <w:pStyle w:val="Textoindependiente"/>
        <w:spacing w:before="6"/>
        <w:rPr>
          <w:rFonts w:ascii="Verdana" w:hAnsi="Verdana"/>
          <w:sz w:val="20"/>
          <w:szCs w:val="20"/>
        </w:rPr>
      </w:pPr>
    </w:p>
    <w:p w14:paraId="0D6FB7BB" w14:textId="77777777" w:rsidR="009C74B7" w:rsidRPr="00BA475D" w:rsidRDefault="009C74B7">
      <w:pPr>
        <w:rPr>
          <w:rFonts w:ascii="Verdana" w:hAnsi="Verdana"/>
          <w:sz w:val="20"/>
          <w:szCs w:val="20"/>
        </w:rPr>
        <w:sectPr w:rsidR="009C74B7" w:rsidRPr="00BA475D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14:paraId="11E84B31" w14:textId="77777777" w:rsidR="009C74B7" w:rsidRPr="00BA475D" w:rsidRDefault="009C74B7">
      <w:pPr>
        <w:pStyle w:val="Textoindependiente"/>
        <w:spacing w:before="9"/>
        <w:rPr>
          <w:rFonts w:ascii="Verdana" w:hAnsi="Verdana"/>
          <w:sz w:val="20"/>
          <w:szCs w:val="20"/>
        </w:rPr>
      </w:pPr>
    </w:p>
    <w:p w14:paraId="17994A81" w14:textId="506D6D00" w:rsidR="009C74B7" w:rsidRPr="00D61D66" w:rsidRDefault="008412DE" w:rsidP="00BA475D">
      <w:pPr>
        <w:ind w:right="-2511"/>
        <w:jc w:val="center"/>
        <w:rPr>
          <w:rFonts w:ascii="Verdana" w:hAnsi="Verdana"/>
          <w:b/>
          <w:bCs/>
          <w:sz w:val="24"/>
          <w:szCs w:val="24"/>
        </w:rPr>
      </w:pPr>
      <w:r w:rsidRPr="00D61D66">
        <w:rPr>
          <w:rFonts w:ascii="Verdana" w:hAnsi="Verdana"/>
          <w:b/>
          <w:bCs/>
          <w:sz w:val="24"/>
          <w:szCs w:val="24"/>
        </w:rPr>
        <w:t>Cará</w:t>
      </w:r>
      <w:r w:rsidR="00C75A2E" w:rsidRPr="00D61D66">
        <w:rPr>
          <w:rFonts w:ascii="Verdana" w:hAnsi="Verdana"/>
          <w:b/>
          <w:bCs/>
          <w:sz w:val="24"/>
          <w:szCs w:val="24"/>
        </w:rPr>
        <w:t>tula de expediente</w:t>
      </w:r>
    </w:p>
    <w:p w14:paraId="6ECBF713" w14:textId="77777777" w:rsidR="009C74B7" w:rsidRPr="00BA475D" w:rsidRDefault="009C74B7">
      <w:pPr>
        <w:pStyle w:val="Textoindependiente"/>
        <w:spacing w:before="10" w:after="39"/>
        <w:rPr>
          <w:rFonts w:ascii="Verdana" w:hAnsi="Verdana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60"/>
        <w:tblW w:w="821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5164"/>
      </w:tblGrid>
      <w:tr w:rsidR="00553A8F" w:rsidRPr="00BA475D" w14:paraId="2546A575" w14:textId="77777777" w:rsidTr="00BA475D">
        <w:trPr>
          <w:trHeight w:val="368"/>
        </w:trPr>
        <w:tc>
          <w:tcPr>
            <w:tcW w:w="3050" w:type="dxa"/>
            <w:vAlign w:val="center"/>
          </w:tcPr>
          <w:p w14:paraId="249D1799" w14:textId="77777777" w:rsidR="00553A8F" w:rsidRPr="00BA475D" w:rsidRDefault="00553A8F" w:rsidP="00553A8F">
            <w:pPr>
              <w:pStyle w:val="TableParagraph"/>
              <w:spacing w:line="208" w:lineRule="exact"/>
              <w:ind w:left="115"/>
              <w:rPr>
                <w:rFonts w:ascii="Verdana" w:hAnsi="Verdana"/>
                <w:b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10"/>
                <w:sz w:val="20"/>
                <w:szCs w:val="20"/>
              </w:rPr>
              <w:t>Fondo:</w:t>
            </w:r>
          </w:p>
        </w:tc>
        <w:tc>
          <w:tcPr>
            <w:tcW w:w="5164" w:type="dxa"/>
          </w:tcPr>
          <w:p w14:paraId="399F09C5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553A8F" w:rsidRPr="00BA475D" w14:paraId="58F226EB" w14:textId="77777777" w:rsidTr="00BA475D">
        <w:trPr>
          <w:trHeight w:val="593"/>
        </w:trPr>
        <w:tc>
          <w:tcPr>
            <w:tcW w:w="3050" w:type="dxa"/>
            <w:vAlign w:val="center"/>
          </w:tcPr>
          <w:p w14:paraId="7B1E34FF" w14:textId="77777777" w:rsidR="00553A8F" w:rsidRPr="00BA475D" w:rsidRDefault="00553A8F" w:rsidP="00553A8F">
            <w:pPr>
              <w:pStyle w:val="TableParagraph"/>
              <w:spacing w:line="179" w:lineRule="exact"/>
              <w:ind w:left="115"/>
              <w:rPr>
                <w:rFonts w:ascii="Verdana" w:hAnsi="Verdana"/>
                <w:b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15"/>
                <w:sz w:val="20"/>
                <w:szCs w:val="20"/>
              </w:rPr>
              <w:t>Unidad Administrativa:</w:t>
            </w:r>
          </w:p>
        </w:tc>
        <w:tc>
          <w:tcPr>
            <w:tcW w:w="5164" w:type="dxa"/>
          </w:tcPr>
          <w:p w14:paraId="50E41478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553A8F" w:rsidRPr="00BA475D" w14:paraId="1CAE29BE" w14:textId="77777777" w:rsidTr="00BA475D">
        <w:trPr>
          <w:trHeight w:val="417"/>
        </w:trPr>
        <w:tc>
          <w:tcPr>
            <w:tcW w:w="3050" w:type="dxa"/>
            <w:vAlign w:val="center"/>
          </w:tcPr>
          <w:p w14:paraId="1704EC59" w14:textId="77777777" w:rsidR="00553A8F" w:rsidRPr="00BA475D" w:rsidRDefault="00553A8F" w:rsidP="00553A8F">
            <w:pPr>
              <w:pStyle w:val="TableParagraph"/>
              <w:spacing w:line="177" w:lineRule="exact"/>
              <w:ind w:left="132"/>
              <w:rPr>
                <w:rFonts w:ascii="Verdana" w:hAnsi="Verdana"/>
                <w:b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10"/>
                <w:sz w:val="20"/>
                <w:szCs w:val="20"/>
              </w:rPr>
              <w:t>Área productora:</w:t>
            </w:r>
          </w:p>
        </w:tc>
        <w:tc>
          <w:tcPr>
            <w:tcW w:w="5164" w:type="dxa"/>
          </w:tcPr>
          <w:p w14:paraId="32EBD744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553A8F" w:rsidRPr="00BA475D" w14:paraId="0DAAFED8" w14:textId="77777777" w:rsidTr="00BA475D">
        <w:trPr>
          <w:trHeight w:val="408"/>
        </w:trPr>
        <w:tc>
          <w:tcPr>
            <w:tcW w:w="3050" w:type="dxa"/>
            <w:vAlign w:val="center"/>
          </w:tcPr>
          <w:p w14:paraId="4563CFE3" w14:textId="77777777" w:rsidR="00553A8F" w:rsidRPr="00BA475D" w:rsidRDefault="00553A8F" w:rsidP="00553A8F">
            <w:pPr>
              <w:pStyle w:val="TableParagraph"/>
              <w:spacing w:line="175" w:lineRule="exact"/>
              <w:ind w:left="122"/>
              <w:rPr>
                <w:rFonts w:ascii="Verdana" w:hAnsi="Verdana"/>
                <w:b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05"/>
                <w:sz w:val="20"/>
                <w:szCs w:val="20"/>
              </w:rPr>
              <w:t>Sección:</w:t>
            </w:r>
          </w:p>
        </w:tc>
        <w:tc>
          <w:tcPr>
            <w:tcW w:w="5164" w:type="dxa"/>
          </w:tcPr>
          <w:p w14:paraId="212B1AAC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553A8F" w:rsidRPr="00BA475D" w14:paraId="1DE5CD65" w14:textId="77777777" w:rsidTr="00BA475D">
        <w:trPr>
          <w:trHeight w:val="312"/>
        </w:trPr>
        <w:tc>
          <w:tcPr>
            <w:tcW w:w="3050" w:type="dxa"/>
            <w:vAlign w:val="center"/>
          </w:tcPr>
          <w:p w14:paraId="2916AB79" w14:textId="77777777" w:rsidR="00553A8F" w:rsidRPr="00BA475D" w:rsidRDefault="00553A8F" w:rsidP="00553A8F">
            <w:pPr>
              <w:pStyle w:val="TableParagraph"/>
              <w:spacing w:line="168" w:lineRule="exact"/>
              <w:ind w:left="129"/>
              <w:rPr>
                <w:rFonts w:ascii="Verdana" w:hAnsi="Verdana"/>
                <w:b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10"/>
                <w:sz w:val="20"/>
                <w:szCs w:val="20"/>
              </w:rPr>
              <w:t>Serie:</w:t>
            </w:r>
          </w:p>
        </w:tc>
        <w:tc>
          <w:tcPr>
            <w:tcW w:w="5164" w:type="dxa"/>
          </w:tcPr>
          <w:p w14:paraId="65BCFA93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055610" w14:textId="77777777" w:rsidR="009C74B7" w:rsidRPr="00BA475D" w:rsidRDefault="00C75A2E" w:rsidP="00553A8F">
      <w:pPr>
        <w:pStyle w:val="Ttulo21"/>
        <w:tabs>
          <w:tab w:val="left" w:pos="1800"/>
        </w:tabs>
        <w:ind w:left="207" w:right="0" w:firstLine="0"/>
        <w:rPr>
          <w:rFonts w:ascii="Verdana" w:hAnsi="Verdana"/>
        </w:rPr>
      </w:pPr>
      <w:r w:rsidRPr="00BA475D">
        <w:rPr>
          <w:rFonts w:ascii="Verdana" w:hAnsi="Verdana"/>
        </w:rPr>
        <w:br w:type="column"/>
      </w:r>
    </w:p>
    <w:p w14:paraId="2BC36A66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02D58295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53FF3218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0031A3C2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0B63F636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14E939F5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526120AB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732F254F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72B7407B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7B31A764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3AEF9925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14D2F6FD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2A0E9629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21"/>
        <w:tblW w:w="8214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892"/>
        <w:gridCol w:w="1710"/>
        <w:gridCol w:w="2292"/>
        <w:gridCol w:w="1185"/>
      </w:tblGrid>
      <w:tr w:rsidR="00553A8F" w:rsidRPr="00BA475D" w14:paraId="62EB42AF" w14:textId="77777777" w:rsidTr="00BA475D">
        <w:trPr>
          <w:trHeight w:val="330"/>
        </w:trPr>
        <w:tc>
          <w:tcPr>
            <w:tcW w:w="3027" w:type="dxa"/>
            <w:gridSpan w:val="2"/>
          </w:tcPr>
          <w:p w14:paraId="0CA3771E" w14:textId="77777777" w:rsidR="00553A8F" w:rsidRPr="00825081" w:rsidRDefault="00553A8F" w:rsidP="00553A8F">
            <w:pPr>
              <w:pStyle w:val="TableParagraph"/>
              <w:spacing w:line="203" w:lineRule="exact"/>
              <w:ind w:left="114"/>
              <w:rPr>
                <w:rFonts w:ascii="Verdana" w:hAnsi="Verdana"/>
                <w:b/>
                <w:sz w:val="20"/>
                <w:szCs w:val="20"/>
              </w:rPr>
            </w:pPr>
            <w:r w:rsidRPr="00825081">
              <w:rPr>
                <w:rFonts w:ascii="Verdana" w:hAnsi="Verdana"/>
                <w:b/>
                <w:w w:val="110"/>
                <w:sz w:val="20"/>
                <w:szCs w:val="20"/>
              </w:rPr>
              <w:t>Código del expediente:</w:t>
            </w:r>
          </w:p>
        </w:tc>
        <w:tc>
          <w:tcPr>
            <w:tcW w:w="5187" w:type="dxa"/>
            <w:gridSpan w:val="3"/>
          </w:tcPr>
          <w:p w14:paraId="761D73AA" w14:textId="77777777" w:rsidR="00553A8F" w:rsidRPr="00825081" w:rsidRDefault="00553A8F" w:rsidP="00553A8F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A8F" w:rsidRPr="00BA475D" w14:paraId="5D636F3F" w14:textId="77777777" w:rsidTr="00BA475D">
        <w:trPr>
          <w:trHeight w:val="975"/>
        </w:trPr>
        <w:tc>
          <w:tcPr>
            <w:tcW w:w="8214" w:type="dxa"/>
            <w:gridSpan w:val="5"/>
          </w:tcPr>
          <w:p w14:paraId="766A0C36" w14:textId="77777777" w:rsidR="00553A8F" w:rsidRPr="00825081" w:rsidRDefault="00553A8F" w:rsidP="00553A8F">
            <w:pPr>
              <w:pStyle w:val="TableParagraph"/>
              <w:spacing w:line="191" w:lineRule="exact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825081">
              <w:rPr>
                <w:rFonts w:ascii="Verdana" w:hAnsi="Verdana"/>
                <w:b/>
                <w:w w:val="110"/>
                <w:sz w:val="20"/>
                <w:szCs w:val="20"/>
              </w:rPr>
              <w:t>Contenido o asunto del expediente:</w:t>
            </w:r>
          </w:p>
        </w:tc>
      </w:tr>
      <w:tr w:rsidR="00553A8F" w:rsidRPr="00BA475D" w14:paraId="5243C7A2" w14:textId="77777777" w:rsidTr="00BA475D">
        <w:trPr>
          <w:trHeight w:val="316"/>
        </w:trPr>
        <w:tc>
          <w:tcPr>
            <w:tcW w:w="2135" w:type="dxa"/>
          </w:tcPr>
          <w:p w14:paraId="4AAFB900" w14:textId="77777777" w:rsidR="00553A8F" w:rsidRPr="00BA475D" w:rsidRDefault="00553A8F" w:rsidP="00553A8F">
            <w:pPr>
              <w:pStyle w:val="TableParagraph"/>
              <w:spacing w:line="189" w:lineRule="exact"/>
              <w:ind w:left="115"/>
              <w:rPr>
                <w:rFonts w:ascii="Verdana" w:hAnsi="Verdana"/>
                <w:w w:val="110"/>
                <w:sz w:val="20"/>
                <w:szCs w:val="20"/>
              </w:rPr>
            </w:pPr>
          </w:p>
          <w:p w14:paraId="52590B2B" w14:textId="77777777" w:rsidR="00553A8F" w:rsidRPr="00BA475D" w:rsidRDefault="00553A8F" w:rsidP="00553A8F">
            <w:pPr>
              <w:pStyle w:val="TableParagraph"/>
              <w:spacing w:line="189" w:lineRule="exact"/>
              <w:ind w:left="115"/>
              <w:rPr>
                <w:rFonts w:ascii="Verdana" w:hAnsi="Verdana"/>
                <w:w w:val="110"/>
                <w:sz w:val="20"/>
                <w:szCs w:val="20"/>
              </w:rPr>
            </w:pPr>
            <w:r w:rsidRPr="00825081">
              <w:rPr>
                <w:rFonts w:ascii="Verdana" w:hAnsi="Verdana"/>
                <w:b/>
                <w:w w:val="110"/>
                <w:sz w:val="20"/>
                <w:szCs w:val="20"/>
              </w:rPr>
              <w:t>Fechas extremas</w:t>
            </w:r>
            <w:r w:rsidRPr="00BA475D">
              <w:rPr>
                <w:rFonts w:ascii="Verdana" w:hAnsi="Verdana"/>
                <w:w w:val="110"/>
                <w:sz w:val="20"/>
                <w:szCs w:val="20"/>
              </w:rPr>
              <w:t>:</w:t>
            </w:r>
          </w:p>
        </w:tc>
        <w:tc>
          <w:tcPr>
            <w:tcW w:w="2602" w:type="dxa"/>
            <w:gridSpan w:val="2"/>
          </w:tcPr>
          <w:p w14:paraId="3D0E461D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7A4AA0A" w14:textId="77777777" w:rsidR="00553A8F" w:rsidRPr="00BA475D" w:rsidRDefault="00553A8F" w:rsidP="00553A8F">
            <w:pPr>
              <w:pStyle w:val="TableParagraph"/>
              <w:spacing w:line="196" w:lineRule="exact"/>
              <w:ind w:left="563"/>
              <w:rPr>
                <w:rFonts w:ascii="Verdana" w:hAnsi="Verdana"/>
                <w:w w:val="110"/>
                <w:sz w:val="20"/>
                <w:szCs w:val="20"/>
              </w:rPr>
            </w:pPr>
          </w:p>
          <w:p w14:paraId="331C23DD" w14:textId="77777777" w:rsidR="00553A8F" w:rsidRPr="00825081" w:rsidRDefault="00553A8F" w:rsidP="00553A8F">
            <w:pPr>
              <w:pStyle w:val="TableParagraph"/>
              <w:spacing w:line="196" w:lineRule="exact"/>
              <w:ind w:left="563"/>
              <w:rPr>
                <w:rFonts w:ascii="Verdana" w:hAnsi="Verdana"/>
                <w:b/>
                <w:sz w:val="20"/>
                <w:szCs w:val="20"/>
              </w:rPr>
            </w:pPr>
            <w:r w:rsidRPr="00825081">
              <w:rPr>
                <w:rFonts w:ascii="Verdana" w:hAnsi="Verdana"/>
                <w:b/>
                <w:w w:val="110"/>
                <w:sz w:val="20"/>
                <w:szCs w:val="20"/>
              </w:rPr>
              <w:t>Fojas útiles:</w:t>
            </w:r>
          </w:p>
        </w:tc>
        <w:tc>
          <w:tcPr>
            <w:tcW w:w="1185" w:type="dxa"/>
          </w:tcPr>
          <w:p w14:paraId="5998B425" w14:textId="77777777" w:rsidR="00553A8F" w:rsidRPr="00BA475D" w:rsidRDefault="00553A8F" w:rsidP="00553A8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4E63AD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1352A4D0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6489858B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0AD5185D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2C146CB9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269BACE1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3D440C01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768D5B26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27EECA60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032" w:tblpY="135"/>
        <w:tblW w:w="8222" w:type="dxa"/>
        <w:tblLook w:val="04A0" w:firstRow="1" w:lastRow="0" w:firstColumn="1" w:lastColumn="0" w:noHBand="0" w:noVBand="1"/>
      </w:tblPr>
      <w:tblGrid>
        <w:gridCol w:w="2499"/>
        <w:gridCol w:w="401"/>
        <w:gridCol w:w="2781"/>
        <w:gridCol w:w="377"/>
        <w:gridCol w:w="1746"/>
        <w:gridCol w:w="418"/>
      </w:tblGrid>
      <w:tr w:rsidR="00BA475D" w:rsidRPr="00BA475D" w14:paraId="6E7BD9A9" w14:textId="77777777" w:rsidTr="00D61D66">
        <w:tc>
          <w:tcPr>
            <w:tcW w:w="8222" w:type="dxa"/>
            <w:gridSpan w:val="6"/>
            <w:vAlign w:val="center"/>
          </w:tcPr>
          <w:p w14:paraId="7075F137" w14:textId="77777777" w:rsidR="00BA475D" w:rsidRPr="00BA475D" w:rsidRDefault="00BA475D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05"/>
                <w:sz w:val="20"/>
                <w:szCs w:val="20"/>
              </w:rPr>
              <w:t>Valores documentales</w:t>
            </w:r>
          </w:p>
        </w:tc>
      </w:tr>
      <w:tr w:rsidR="00D61D66" w:rsidRPr="00BA475D" w14:paraId="1B67769A" w14:textId="77777777" w:rsidTr="00D61D66">
        <w:tc>
          <w:tcPr>
            <w:tcW w:w="2499" w:type="dxa"/>
            <w:vAlign w:val="center"/>
          </w:tcPr>
          <w:p w14:paraId="073E2019" w14:textId="015C32E4" w:rsidR="00BA475D" w:rsidRPr="00BA475D" w:rsidRDefault="00BA475D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Administrativo</w:t>
            </w:r>
          </w:p>
        </w:tc>
        <w:tc>
          <w:tcPr>
            <w:tcW w:w="401" w:type="dxa"/>
            <w:vAlign w:val="center"/>
          </w:tcPr>
          <w:p w14:paraId="75621999" w14:textId="77777777" w:rsidR="00BA475D" w:rsidRPr="00BA475D" w:rsidRDefault="00BA475D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4F7CFD77" w14:textId="5F49968D" w:rsidR="00BA475D" w:rsidRPr="00BA475D" w:rsidRDefault="00BA475D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Jurídico/Legal</w:t>
            </w:r>
          </w:p>
        </w:tc>
        <w:tc>
          <w:tcPr>
            <w:tcW w:w="377" w:type="dxa"/>
            <w:vAlign w:val="center"/>
          </w:tcPr>
          <w:p w14:paraId="091493E1" w14:textId="77777777" w:rsidR="00BA475D" w:rsidRPr="00BA475D" w:rsidRDefault="00BA475D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579C373" w14:textId="68828250" w:rsidR="00BA475D" w:rsidRPr="00BA475D" w:rsidRDefault="00BA475D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BA475D">
              <w:rPr>
                <w:rFonts w:ascii="Verdana" w:hAnsi="Verdana"/>
                <w:sz w:val="20"/>
                <w:szCs w:val="20"/>
              </w:rPr>
              <w:t>iscal/Contable</w:t>
            </w:r>
          </w:p>
        </w:tc>
        <w:tc>
          <w:tcPr>
            <w:tcW w:w="418" w:type="dxa"/>
            <w:vAlign w:val="center"/>
          </w:tcPr>
          <w:p w14:paraId="5B4C1321" w14:textId="77777777" w:rsidR="00BA475D" w:rsidRPr="00BA475D" w:rsidRDefault="00BA475D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B1AF45" w14:textId="77777777" w:rsidR="00D61D66" w:rsidRDefault="00D61D66"/>
    <w:p w14:paraId="7BD590DB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p w14:paraId="4B231C37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p w14:paraId="1CFE5129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4"/>
        <w:tblW w:w="8222" w:type="dxa"/>
        <w:tblLook w:val="04A0" w:firstRow="1" w:lastRow="0" w:firstColumn="1" w:lastColumn="0" w:noHBand="0" w:noVBand="1"/>
      </w:tblPr>
      <w:tblGrid>
        <w:gridCol w:w="2499"/>
        <w:gridCol w:w="401"/>
        <w:gridCol w:w="2781"/>
        <w:gridCol w:w="377"/>
        <w:gridCol w:w="1746"/>
        <w:gridCol w:w="418"/>
      </w:tblGrid>
      <w:tr w:rsidR="00D61D66" w:rsidRPr="00BA475D" w14:paraId="05BC6639" w14:textId="77777777" w:rsidTr="00986941">
        <w:trPr>
          <w:trHeight w:val="279"/>
        </w:trPr>
        <w:tc>
          <w:tcPr>
            <w:tcW w:w="8222" w:type="dxa"/>
            <w:gridSpan w:val="6"/>
            <w:vAlign w:val="center"/>
          </w:tcPr>
          <w:p w14:paraId="203AAAEF" w14:textId="42209FF9" w:rsidR="00D61D66" w:rsidRPr="00BA475D" w:rsidRDefault="00D61D66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sz w:val="20"/>
                <w:szCs w:val="20"/>
              </w:rPr>
              <w:t xml:space="preserve">Plazos de conservación </w:t>
            </w:r>
            <w:r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BA475D">
              <w:rPr>
                <w:rFonts w:ascii="Verdana" w:hAnsi="Verdana"/>
                <w:sz w:val="20"/>
                <w:szCs w:val="20"/>
              </w:rPr>
              <w:t>en años)</w:t>
            </w:r>
          </w:p>
        </w:tc>
      </w:tr>
      <w:tr w:rsidR="00D61D66" w:rsidRPr="00BA475D" w14:paraId="46020034" w14:textId="77777777" w:rsidTr="00D61D66">
        <w:tc>
          <w:tcPr>
            <w:tcW w:w="2499" w:type="dxa"/>
            <w:vAlign w:val="center"/>
          </w:tcPr>
          <w:p w14:paraId="7940478C" w14:textId="19D586AF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Archivo</w:t>
            </w:r>
            <w:r w:rsidRPr="00BA475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BA475D">
              <w:rPr>
                <w:rFonts w:ascii="Verdana" w:hAnsi="Verdana"/>
                <w:sz w:val="20"/>
                <w:szCs w:val="20"/>
              </w:rPr>
              <w:t>de</w:t>
            </w:r>
            <w:r w:rsidRPr="00BA475D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BA475D">
              <w:rPr>
                <w:rFonts w:ascii="Verdana" w:hAnsi="Verdana"/>
                <w:sz w:val="20"/>
                <w:szCs w:val="20"/>
              </w:rPr>
              <w:t>Trámite</w:t>
            </w:r>
          </w:p>
        </w:tc>
        <w:tc>
          <w:tcPr>
            <w:tcW w:w="401" w:type="dxa"/>
            <w:vAlign w:val="center"/>
          </w:tcPr>
          <w:p w14:paraId="3205CD42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23A01925" w14:textId="2F9C96EE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Archivo de Concentración</w:t>
            </w:r>
          </w:p>
        </w:tc>
        <w:tc>
          <w:tcPr>
            <w:tcW w:w="377" w:type="dxa"/>
            <w:vAlign w:val="center"/>
          </w:tcPr>
          <w:p w14:paraId="4FF174CF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D1B1744" w14:textId="2556FA82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w w:val="105"/>
                <w:sz w:val="20"/>
                <w:szCs w:val="20"/>
              </w:rPr>
            </w:pPr>
            <w:r w:rsidRPr="00BA475D">
              <w:rPr>
                <w:rFonts w:ascii="Verdana" w:hAnsi="Verdana"/>
                <w:w w:val="105"/>
                <w:sz w:val="20"/>
                <w:szCs w:val="20"/>
              </w:rPr>
              <w:t>Total</w:t>
            </w:r>
          </w:p>
        </w:tc>
        <w:tc>
          <w:tcPr>
            <w:tcW w:w="418" w:type="dxa"/>
            <w:vAlign w:val="center"/>
          </w:tcPr>
          <w:p w14:paraId="13588564" w14:textId="77777777" w:rsidR="00D61D66" w:rsidRPr="00BA475D" w:rsidRDefault="00D61D66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7C49F0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p w14:paraId="322D774C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p w14:paraId="154662CC" w14:textId="77777777" w:rsidR="009C74B7" w:rsidRPr="00BA475D" w:rsidRDefault="009C74B7" w:rsidP="00BA475D">
      <w:pPr>
        <w:pStyle w:val="Textoindependiente"/>
        <w:rPr>
          <w:rFonts w:ascii="Verdana" w:hAnsi="Verdana"/>
          <w:sz w:val="20"/>
          <w:szCs w:val="20"/>
        </w:rPr>
      </w:pPr>
    </w:p>
    <w:p w14:paraId="0F66E7A4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6C9FC90E" w14:textId="77777777" w:rsidR="00D61D66" w:rsidRDefault="00D61D66"/>
    <w:tbl>
      <w:tblPr>
        <w:tblStyle w:val="Tablaconcuadrcula"/>
        <w:tblpPr w:leftFromText="141" w:rightFromText="141" w:vertAnchor="text" w:horzAnchor="margin" w:tblpXSpec="center" w:tblpY="33"/>
        <w:tblW w:w="8222" w:type="dxa"/>
        <w:tblLook w:val="04A0" w:firstRow="1" w:lastRow="0" w:firstColumn="1" w:lastColumn="0" w:noHBand="0" w:noVBand="1"/>
      </w:tblPr>
      <w:tblGrid>
        <w:gridCol w:w="2499"/>
        <w:gridCol w:w="401"/>
        <w:gridCol w:w="2781"/>
        <w:gridCol w:w="377"/>
        <w:gridCol w:w="1746"/>
        <w:gridCol w:w="418"/>
      </w:tblGrid>
      <w:tr w:rsidR="00D61D66" w:rsidRPr="00BA475D" w14:paraId="23D7B888" w14:textId="77777777" w:rsidTr="00D61D66">
        <w:tc>
          <w:tcPr>
            <w:tcW w:w="8222" w:type="dxa"/>
            <w:gridSpan w:val="6"/>
            <w:vAlign w:val="center"/>
          </w:tcPr>
          <w:p w14:paraId="02E84625" w14:textId="77777777" w:rsidR="00D61D66" w:rsidRPr="00BA475D" w:rsidRDefault="00D61D66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b/>
                <w:w w:val="105"/>
                <w:sz w:val="20"/>
                <w:szCs w:val="20"/>
              </w:rPr>
              <w:t>Técnicas de selección</w:t>
            </w:r>
          </w:p>
        </w:tc>
      </w:tr>
      <w:tr w:rsidR="00D61D66" w:rsidRPr="00BA475D" w14:paraId="369DD11E" w14:textId="77777777" w:rsidTr="00D61D66">
        <w:tc>
          <w:tcPr>
            <w:tcW w:w="2499" w:type="dxa"/>
            <w:vAlign w:val="center"/>
          </w:tcPr>
          <w:p w14:paraId="25CF1100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Eliminación</w:t>
            </w:r>
          </w:p>
        </w:tc>
        <w:tc>
          <w:tcPr>
            <w:tcW w:w="401" w:type="dxa"/>
            <w:vAlign w:val="center"/>
          </w:tcPr>
          <w:p w14:paraId="13CC0472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14D33BEB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Conservación</w:t>
            </w:r>
          </w:p>
        </w:tc>
        <w:tc>
          <w:tcPr>
            <w:tcW w:w="377" w:type="dxa"/>
            <w:vAlign w:val="center"/>
          </w:tcPr>
          <w:p w14:paraId="06AE6A2F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6C2C4F4F" w14:textId="77777777" w:rsidR="00D61D66" w:rsidRPr="00BA475D" w:rsidRDefault="00D61D66" w:rsidP="00D61D66">
            <w:pPr>
              <w:pStyle w:val="Textoindependiente"/>
              <w:spacing w:line="480" w:lineRule="auto"/>
              <w:jc w:val="center"/>
              <w:rPr>
                <w:rFonts w:ascii="Verdana" w:hAnsi="Verdana"/>
                <w:w w:val="105"/>
                <w:sz w:val="20"/>
                <w:szCs w:val="20"/>
              </w:rPr>
            </w:pPr>
            <w:r w:rsidRPr="00BA475D">
              <w:rPr>
                <w:rFonts w:ascii="Verdana" w:hAnsi="Verdana"/>
                <w:sz w:val="20"/>
                <w:szCs w:val="20"/>
              </w:rPr>
              <w:t>Muestreo</w:t>
            </w:r>
          </w:p>
        </w:tc>
        <w:tc>
          <w:tcPr>
            <w:tcW w:w="418" w:type="dxa"/>
            <w:vAlign w:val="center"/>
          </w:tcPr>
          <w:p w14:paraId="7AEB796A" w14:textId="77777777" w:rsidR="00D61D66" w:rsidRPr="00BA475D" w:rsidRDefault="00D61D66" w:rsidP="00D61D66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548AED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48629FB5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0A95B507" w14:textId="77777777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2C4E91F4" w14:textId="7B2B70A6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5D421142" w14:textId="6CF28A69" w:rsidR="009C74B7" w:rsidRPr="00BA475D" w:rsidRDefault="009C74B7">
      <w:pPr>
        <w:pStyle w:val="Textoindependiente"/>
        <w:rPr>
          <w:rFonts w:ascii="Verdana" w:hAnsi="Verdana"/>
          <w:sz w:val="20"/>
          <w:szCs w:val="20"/>
        </w:rPr>
      </w:pPr>
    </w:p>
    <w:p w14:paraId="4A9D0617" w14:textId="2EC6619D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04FF7687" w14:textId="02882A63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5772C82C" w14:textId="49127791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6976237D" w14:textId="26A21AAE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743C54A3" w14:textId="3AE2F9F9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4987F670" w14:textId="346AAF8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0005FF08" w14:textId="77141F93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01158F4E" w14:textId="2916F134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33275C0F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08037FD7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094C0F7C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45FABA40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3EC7F78D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1870AEF2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35F441C5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768C03D2" w14:textId="77777777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p w14:paraId="7F105DAF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0850C7CD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0D6D0E42" w14:textId="4758AFF8" w:rsidR="00F23952" w:rsidRPr="00E54CB2" w:rsidRDefault="00E54CB2" w:rsidP="00F23952">
      <w:pPr>
        <w:pStyle w:val="Textoindependiente"/>
        <w:jc w:val="center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                </w:t>
      </w:r>
      <w:r w:rsidR="00F23952" w:rsidRPr="00E54CB2">
        <w:rPr>
          <w:rFonts w:ascii="Verdana" w:hAnsi="Verdana"/>
          <w:b/>
          <w:sz w:val="24"/>
          <w:szCs w:val="20"/>
        </w:rPr>
        <w:t>Instructivo de llenado</w:t>
      </w:r>
    </w:p>
    <w:p w14:paraId="4BDB7683" w14:textId="77777777" w:rsidR="00F23952" w:rsidRDefault="00F23952" w:rsidP="00F23952">
      <w:pPr>
        <w:pStyle w:val="Textoindependiente"/>
        <w:jc w:val="center"/>
        <w:rPr>
          <w:rFonts w:ascii="Verdana" w:hAnsi="Verdana"/>
          <w:sz w:val="20"/>
          <w:szCs w:val="20"/>
        </w:rPr>
      </w:pPr>
    </w:p>
    <w:p w14:paraId="67DBBFA8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731"/>
        <w:tblW w:w="7508" w:type="dxa"/>
        <w:tblLook w:val="04A0" w:firstRow="1" w:lastRow="0" w:firstColumn="1" w:lastColumn="0" w:noHBand="0" w:noVBand="1"/>
      </w:tblPr>
      <w:tblGrid>
        <w:gridCol w:w="1128"/>
        <w:gridCol w:w="1986"/>
        <w:gridCol w:w="4394"/>
      </w:tblGrid>
      <w:tr w:rsidR="00E85D8D" w14:paraId="32FF2747" w14:textId="77777777" w:rsidTr="009E3190">
        <w:tc>
          <w:tcPr>
            <w:tcW w:w="1128" w:type="dxa"/>
          </w:tcPr>
          <w:p w14:paraId="16A8E664" w14:textId="77777777" w:rsidR="00E85D8D" w:rsidRPr="00E85D8D" w:rsidRDefault="00E85D8D" w:rsidP="00E85D8D">
            <w:pPr>
              <w:pStyle w:val="Textoindependient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85D8D">
              <w:rPr>
                <w:rFonts w:ascii="Verdana" w:hAnsi="Verdana"/>
                <w:b/>
                <w:sz w:val="20"/>
                <w:szCs w:val="20"/>
              </w:rPr>
              <w:t>Número</w:t>
            </w:r>
          </w:p>
        </w:tc>
        <w:tc>
          <w:tcPr>
            <w:tcW w:w="1986" w:type="dxa"/>
          </w:tcPr>
          <w:p w14:paraId="22162C25" w14:textId="77777777" w:rsidR="00E85D8D" w:rsidRDefault="00E85D8D" w:rsidP="00E85D8D">
            <w:pPr>
              <w:pStyle w:val="Textoindependient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85D8D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14:paraId="689B4226" w14:textId="04EA0D8A" w:rsidR="003508F6" w:rsidRPr="00E85D8D" w:rsidRDefault="003508F6" w:rsidP="00E85D8D">
            <w:pPr>
              <w:pStyle w:val="Textoindependient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459202" w14:textId="13F3A107" w:rsidR="00E85D8D" w:rsidRPr="00E85D8D" w:rsidRDefault="00E85D8D" w:rsidP="00E85D8D">
            <w:pPr>
              <w:pStyle w:val="Textoindependient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85D8D">
              <w:rPr>
                <w:rFonts w:ascii="Verdana" w:hAnsi="Verdana"/>
                <w:b/>
                <w:sz w:val="20"/>
                <w:szCs w:val="20"/>
              </w:rPr>
              <w:t>Qu</w:t>
            </w:r>
            <w:r w:rsidR="00D22950">
              <w:rPr>
                <w:rFonts w:ascii="Verdana" w:hAnsi="Verdana"/>
                <w:b/>
                <w:sz w:val="20"/>
                <w:szCs w:val="20"/>
              </w:rPr>
              <w:t>é</w:t>
            </w:r>
            <w:r w:rsidRPr="00E85D8D">
              <w:rPr>
                <w:rFonts w:ascii="Verdana" w:hAnsi="Verdana"/>
                <w:b/>
                <w:sz w:val="20"/>
                <w:szCs w:val="20"/>
              </w:rPr>
              <w:t xml:space="preserve"> debe anotarse</w:t>
            </w:r>
          </w:p>
        </w:tc>
      </w:tr>
      <w:tr w:rsidR="00E85D8D" w14:paraId="2BED05DD" w14:textId="77777777" w:rsidTr="009E3190">
        <w:tc>
          <w:tcPr>
            <w:tcW w:w="1128" w:type="dxa"/>
          </w:tcPr>
          <w:p w14:paraId="01928C63" w14:textId="180E541A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6E207147" w14:textId="011FA318" w:rsidR="00E85D8D" w:rsidRDefault="00E54CB2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Membrete</w:t>
            </w:r>
          </w:p>
        </w:tc>
        <w:tc>
          <w:tcPr>
            <w:tcW w:w="4394" w:type="dxa"/>
          </w:tcPr>
          <w:p w14:paraId="6DA69D4A" w14:textId="12F719EB" w:rsidR="00E85D8D" w:rsidRDefault="001A2C9B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Membrete, imagen o diseño institucional del Colegio de Bachilleres del Estado de Veracruz</w:t>
            </w:r>
            <w:r w:rsidR="001C7BB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85D8D" w14:paraId="75FA37C9" w14:textId="77777777" w:rsidTr="009E3190">
        <w:tc>
          <w:tcPr>
            <w:tcW w:w="1128" w:type="dxa"/>
          </w:tcPr>
          <w:p w14:paraId="3F06AB01" w14:textId="78BD30B3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7DDB1648" w14:textId="704742B7" w:rsidR="00E85D8D" w:rsidRDefault="00E54CB2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Fondo</w:t>
            </w:r>
          </w:p>
        </w:tc>
        <w:tc>
          <w:tcPr>
            <w:tcW w:w="4394" w:type="dxa"/>
          </w:tcPr>
          <w:p w14:paraId="58F2CEF3" w14:textId="2CAA0BC3" w:rsidR="00E85D8D" w:rsidRDefault="00EC4CA1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Colegio de Bachilleres del Estado de Veracruz</w:t>
            </w:r>
            <w:r w:rsidR="001C7BB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85D8D" w14:paraId="521FAD18" w14:textId="77777777" w:rsidTr="009E3190">
        <w:tc>
          <w:tcPr>
            <w:tcW w:w="1128" w:type="dxa"/>
          </w:tcPr>
          <w:p w14:paraId="1B3B0F5C" w14:textId="0D023945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14:paraId="43C90148" w14:textId="15716162" w:rsidR="00E85D8D" w:rsidRDefault="00E54CB2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9E3190">
              <w:rPr>
                <w:rFonts w:ascii="Verdana" w:hAnsi="Verdana"/>
                <w:sz w:val="20"/>
                <w:szCs w:val="20"/>
              </w:rPr>
              <w:t xml:space="preserve"> o Departamento</w:t>
            </w:r>
          </w:p>
        </w:tc>
        <w:tc>
          <w:tcPr>
            <w:tcW w:w="4394" w:type="dxa"/>
          </w:tcPr>
          <w:p w14:paraId="1142FE3A" w14:textId="2402B457" w:rsidR="00E85D8D" w:rsidRDefault="00EC4CA1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Nombre de la Dirección o </w:t>
            </w:r>
            <w:r w:rsidR="00D22950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epartamento</w:t>
            </w:r>
            <w:r w:rsidR="007D2A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85D8D" w14:paraId="02A9798B" w14:textId="77777777" w:rsidTr="009E3190">
        <w:tc>
          <w:tcPr>
            <w:tcW w:w="1128" w:type="dxa"/>
          </w:tcPr>
          <w:p w14:paraId="24404A23" w14:textId="295BB175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5168E114" w14:textId="086D8DB5" w:rsidR="00E85D8D" w:rsidRDefault="009E3190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Área Productora</w:t>
            </w:r>
          </w:p>
        </w:tc>
        <w:tc>
          <w:tcPr>
            <w:tcW w:w="4394" w:type="dxa"/>
          </w:tcPr>
          <w:p w14:paraId="3F8F973B" w14:textId="1ACF04C8" w:rsidR="00E85D8D" w:rsidRDefault="001C7BB7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del área interna que produce el expediente o la carpeta.</w:t>
            </w:r>
          </w:p>
        </w:tc>
      </w:tr>
      <w:tr w:rsidR="00E85D8D" w14:paraId="4A5023F8" w14:textId="77777777" w:rsidTr="009E3190">
        <w:tc>
          <w:tcPr>
            <w:tcW w:w="1128" w:type="dxa"/>
          </w:tcPr>
          <w:p w14:paraId="3AA88B6F" w14:textId="3DB3A17B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6EF9F52B" w14:textId="16370A65" w:rsidR="00E85D8D" w:rsidRDefault="006552C6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Sección</w:t>
            </w:r>
          </w:p>
        </w:tc>
        <w:tc>
          <w:tcPr>
            <w:tcW w:w="4394" w:type="dxa"/>
          </w:tcPr>
          <w:p w14:paraId="063F6D48" w14:textId="3A0A3000" w:rsidR="00E85D8D" w:rsidRDefault="001C7BB7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Código</w:t>
            </w:r>
            <w:r w:rsidR="003508F6">
              <w:rPr>
                <w:rFonts w:ascii="Verdana" w:hAnsi="Verdana"/>
                <w:sz w:val="20"/>
                <w:szCs w:val="20"/>
              </w:rPr>
              <w:t xml:space="preserve"> y nombre de la sección </w:t>
            </w:r>
            <w:r>
              <w:rPr>
                <w:rFonts w:ascii="Verdana" w:hAnsi="Verdana"/>
                <w:sz w:val="20"/>
                <w:szCs w:val="20"/>
              </w:rPr>
              <w:t>documental de acuerdo al Catálogo de Disposición Documental (CADIDO).</w:t>
            </w:r>
          </w:p>
        </w:tc>
      </w:tr>
      <w:tr w:rsidR="00E85D8D" w14:paraId="75EA9681" w14:textId="77777777" w:rsidTr="009E3190">
        <w:tc>
          <w:tcPr>
            <w:tcW w:w="1128" w:type="dxa"/>
          </w:tcPr>
          <w:p w14:paraId="7F80BF80" w14:textId="2F46CC91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14:paraId="093F8C9C" w14:textId="4670D5E8" w:rsidR="00E85D8D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Serie</w:t>
            </w:r>
          </w:p>
        </w:tc>
        <w:tc>
          <w:tcPr>
            <w:tcW w:w="4394" w:type="dxa"/>
          </w:tcPr>
          <w:p w14:paraId="660200EE" w14:textId="2159E4B7" w:rsidR="00E85D8D" w:rsidRDefault="001C7BB7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Código y nombre de la serie documental de acuerdo al CADIDO del Colegio de Bachilleres del Estado de Veracruz.</w:t>
            </w:r>
          </w:p>
        </w:tc>
      </w:tr>
      <w:tr w:rsidR="00E85D8D" w14:paraId="6118251E" w14:textId="77777777" w:rsidTr="009E3190">
        <w:tc>
          <w:tcPr>
            <w:tcW w:w="1128" w:type="dxa"/>
          </w:tcPr>
          <w:p w14:paraId="439CD038" w14:textId="4A22AB32" w:rsidR="00E85D8D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14:paraId="71ECC9D6" w14:textId="2FED2156" w:rsidR="00E85D8D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Código</w:t>
            </w:r>
            <w:r w:rsidR="002F1BAD">
              <w:rPr>
                <w:rFonts w:ascii="Verdana" w:hAnsi="Verdana"/>
                <w:sz w:val="20"/>
                <w:szCs w:val="20"/>
              </w:rPr>
              <w:t xml:space="preserve"> del e</w:t>
            </w:r>
            <w:r>
              <w:rPr>
                <w:rFonts w:ascii="Verdana" w:hAnsi="Verdana"/>
                <w:sz w:val="20"/>
                <w:szCs w:val="20"/>
              </w:rPr>
              <w:t>xpediente</w:t>
            </w:r>
          </w:p>
        </w:tc>
        <w:tc>
          <w:tcPr>
            <w:tcW w:w="4394" w:type="dxa"/>
          </w:tcPr>
          <w:p w14:paraId="2407FA40" w14:textId="71E89BA7" w:rsidR="00E85D8D" w:rsidRDefault="001C7BB7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Código clasificador que identifica el expediente o carpeta dentro de</w:t>
            </w:r>
            <w:r w:rsidR="008C53DF">
              <w:rPr>
                <w:rFonts w:ascii="Verdana" w:hAnsi="Verdana"/>
                <w:sz w:val="20"/>
                <w:szCs w:val="20"/>
              </w:rPr>
              <w:t xml:space="preserve"> la estructura del archivo,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53DF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ste código debe incluir, al menos, el fondo, </w:t>
            </w:r>
            <w:r w:rsidR="006552C6">
              <w:rPr>
                <w:rFonts w:ascii="Verdana" w:hAnsi="Verdana"/>
                <w:sz w:val="20"/>
                <w:szCs w:val="20"/>
              </w:rPr>
              <w:t>nombre del</w:t>
            </w:r>
            <w:r w:rsidR="003D0205">
              <w:rPr>
                <w:rFonts w:ascii="Verdana" w:hAnsi="Verdana"/>
                <w:sz w:val="20"/>
                <w:szCs w:val="20"/>
              </w:rPr>
              <w:t xml:space="preserve"> área, </w:t>
            </w:r>
            <w:r>
              <w:rPr>
                <w:rFonts w:ascii="Verdana" w:hAnsi="Verdana"/>
                <w:sz w:val="20"/>
                <w:szCs w:val="20"/>
              </w:rPr>
              <w:t>sección</w:t>
            </w:r>
            <w:r w:rsidR="003D0205">
              <w:rPr>
                <w:rFonts w:ascii="Verdana" w:hAnsi="Verdana"/>
                <w:sz w:val="20"/>
                <w:szCs w:val="20"/>
              </w:rPr>
              <w:t>, serie, n</w:t>
            </w:r>
            <w:r w:rsidR="005C120E">
              <w:rPr>
                <w:rFonts w:ascii="Verdana" w:hAnsi="Verdana"/>
                <w:sz w:val="20"/>
                <w:szCs w:val="20"/>
              </w:rPr>
              <w:t>ú</w:t>
            </w:r>
            <w:r w:rsidR="003D0205">
              <w:rPr>
                <w:rFonts w:ascii="Verdana" w:hAnsi="Verdana"/>
                <w:sz w:val="20"/>
                <w:szCs w:val="20"/>
              </w:rPr>
              <w:t>mero del expedi</w:t>
            </w:r>
            <w:r w:rsidR="00374BE1">
              <w:rPr>
                <w:rFonts w:ascii="Verdana" w:hAnsi="Verdana"/>
                <w:sz w:val="20"/>
                <w:szCs w:val="20"/>
              </w:rPr>
              <w:t>ente.</w:t>
            </w:r>
          </w:p>
        </w:tc>
      </w:tr>
      <w:tr w:rsidR="00E54CB2" w14:paraId="1DF75495" w14:textId="77777777" w:rsidTr="009E3190">
        <w:tc>
          <w:tcPr>
            <w:tcW w:w="1128" w:type="dxa"/>
          </w:tcPr>
          <w:p w14:paraId="198A043F" w14:textId="461564BC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14:paraId="5ED19477" w14:textId="46780257" w:rsidR="00E54CB2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Contenido o asunto del expediente</w:t>
            </w:r>
          </w:p>
        </w:tc>
        <w:tc>
          <w:tcPr>
            <w:tcW w:w="4394" w:type="dxa"/>
          </w:tcPr>
          <w:p w14:paraId="2939802F" w14:textId="46D0AE0D" w:rsidR="00E54CB2" w:rsidRDefault="00CC2383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 w:rsidRPr="00CC2383">
              <w:rPr>
                <w:rFonts w:ascii="Verdana" w:hAnsi="Verdana"/>
                <w:sz w:val="20"/>
                <w:szCs w:val="20"/>
              </w:rPr>
              <w:t>Asunto o tema general del expediente o carpeta</w:t>
            </w:r>
            <w:r w:rsidR="007D2A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54CB2" w14:paraId="3C1D1732" w14:textId="77777777" w:rsidTr="009E3190">
        <w:tc>
          <w:tcPr>
            <w:tcW w:w="1128" w:type="dxa"/>
          </w:tcPr>
          <w:p w14:paraId="6DF2751F" w14:textId="3DC66BD2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14:paraId="09840B0B" w14:textId="01A40D9A" w:rsidR="00E54CB2" w:rsidRDefault="002F1BAD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Fechas e</w:t>
            </w:r>
            <w:r w:rsidR="00E26517">
              <w:rPr>
                <w:rFonts w:ascii="Verdana" w:hAnsi="Verdana"/>
                <w:sz w:val="20"/>
                <w:szCs w:val="20"/>
              </w:rPr>
              <w:t>xtremas</w:t>
            </w:r>
          </w:p>
        </w:tc>
        <w:tc>
          <w:tcPr>
            <w:tcW w:w="4394" w:type="dxa"/>
          </w:tcPr>
          <w:p w14:paraId="29A86450" w14:textId="70E7D4C5" w:rsidR="00E54CB2" w:rsidRDefault="00CC2383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Año de apertura o cierre del expediente o carpeta.</w:t>
            </w:r>
          </w:p>
        </w:tc>
      </w:tr>
      <w:tr w:rsidR="00E54CB2" w14:paraId="5E1210BC" w14:textId="77777777" w:rsidTr="009E3190">
        <w:tc>
          <w:tcPr>
            <w:tcW w:w="1128" w:type="dxa"/>
          </w:tcPr>
          <w:p w14:paraId="507AF795" w14:textId="5F23C78D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14:paraId="1878EF0A" w14:textId="5250CA12" w:rsidR="00E54CB2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Fojas útiles</w:t>
            </w:r>
          </w:p>
        </w:tc>
        <w:tc>
          <w:tcPr>
            <w:tcW w:w="4394" w:type="dxa"/>
          </w:tcPr>
          <w:p w14:paraId="7277194A" w14:textId="7A63F4D5" w:rsidR="00E54CB2" w:rsidRDefault="00D01BF6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 número total de fojas útiles al cierre del expediente o </w:t>
            </w:r>
            <w:r w:rsidR="006552C6">
              <w:rPr>
                <w:rFonts w:ascii="Verdana" w:hAnsi="Verdana"/>
                <w:sz w:val="20"/>
                <w:szCs w:val="20"/>
              </w:rPr>
              <w:t>carpeta (</w:t>
            </w:r>
            <w:r>
              <w:rPr>
                <w:rFonts w:ascii="Verdana" w:hAnsi="Verdana"/>
                <w:sz w:val="20"/>
                <w:szCs w:val="20"/>
              </w:rPr>
              <w:t>antes de foliar se recomienda realizar un expurgo).</w:t>
            </w:r>
          </w:p>
        </w:tc>
      </w:tr>
      <w:tr w:rsidR="00E54CB2" w14:paraId="0D028E71" w14:textId="77777777" w:rsidTr="009E3190">
        <w:tc>
          <w:tcPr>
            <w:tcW w:w="1128" w:type="dxa"/>
          </w:tcPr>
          <w:p w14:paraId="24BB622E" w14:textId="17AE93BE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14:paraId="43B23662" w14:textId="19750D57" w:rsidR="00E54CB2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Valores Documentales</w:t>
            </w:r>
          </w:p>
        </w:tc>
        <w:tc>
          <w:tcPr>
            <w:tcW w:w="4394" w:type="dxa"/>
          </w:tcPr>
          <w:p w14:paraId="26DD25DE" w14:textId="3131A5AD" w:rsidR="00E54CB2" w:rsidRDefault="00374BE1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Marcar</w:t>
            </w:r>
            <w:r w:rsidR="00D01BF6">
              <w:rPr>
                <w:rFonts w:ascii="Verdana" w:hAnsi="Verdana"/>
                <w:sz w:val="20"/>
                <w:szCs w:val="20"/>
              </w:rPr>
              <w:t xml:space="preserve"> con X según sea el caso, el valor de los documentos que integran el expediente o carpeta, apegarse al CADIDO.</w:t>
            </w:r>
          </w:p>
        </w:tc>
      </w:tr>
      <w:tr w:rsidR="00E54CB2" w14:paraId="7E8B6E5A" w14:textId="77777777" w:rsidTr="009E3190">
        <w:tc>
          <w:tcPr>
            <w:tcW w:w="1128" w:type="dxa"/>
          </w:tcPr>
          <w:p w14:paraId="335D47AB" w14:textId="4190B4FE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14:paraId="1C932D6F" w14:textId="3C08662D" w:rsidR="00E54CB2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Plazo de Conservación</w:t>
            </w:r>
          </w:p>
        </w:tc>
        <w:tc>
          <w:tcPr>
            <w:tcW w:w="4394" w:type="dxa"/>
          </w:tcPr>
          <w:p w14:paraId="5542CBA5" w14:textId="2AD3D843" w:rsidR="00E54CB2" w:rsidRDefault="00D01BF6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Anotar años de conservación del expediente o carpeta en el Archivo de Trámite y en el Archivo de Concentración, apegarse al CADIDO.</w:t>
            </w:r>
          </w:p>
        </w:tc>
      </w:tr>
      <w:tr w:rsidR="00E54CB2" w14:paraId="31A4C983" w14:textId="77777777" w:rsidTr="009E3190">
        <w:tc>
          <w:tcPr>
            <w:tcW w:w="1128" w:type="dxa"/>
          </w:tcPr>
          <w:p w14:paraId="7E307171" w14:textId="2893ABC6" w:rsidR="00E54CB2" w:rsidRDefault="00E54CB2" w:rsidP="00D22950">
            <w:pPr>
              <w:pStyle w:val="Textoindependient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14:paraId="237CFFC7" w14:textId="2EC0FD0C" w:rsidR="00E54CB2" w:rsidRDefault="00E26517" w:rsidP="00E85D8D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Técnicas de Selección</w:t>
            </w:r>
          </w:p>
        </w:tc>
        <w:tc>
          <w:tcPr>
            <w:tcW w:w="4394" w:type="dxa"/>
          </w:tcPr>
          <w:p w14:paraId="0D6D355C" w14:textId="1C9E957C" w:rsidR="00E54CB2" w:rsidRDefault="00C2792B" w:rsidP="00D22950">
            <w:pPr>
              <w:pStyle w:val="Textoindependient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Indicar con X el destino final del expediente o carpeta, apegarse al CADIDO.</w:t>
            </w:r>
          </w:p>
        </w:tc>
      </w:tr>
    </w:tbl>
    <w:p w14:paraId="68681F69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2F586A90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17010E9C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1A475161" w14:textId="77777777" w:rsidR="00F23952" w:rsidRDefault="00F23952">
      <w:pPr>
        <w:pStyle w:val="Textoindependiente"/>
        <w:rPr>
          <w:rFonts w:ascii="Verdana" w:hAnsi="Verdana"/>
          <w:sz w:val="20"/>
          <w:szCs w:val="20"/>
        </w:rPr>
      </w:pPr>
    </w:p>
    <w:p w14:paraId="58573A47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778FCB43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5A743A3E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5931D5AF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042E24EA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4745FFE2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4E4C6411" w14:textId="77777777" w:rsidR="00E54CB2" w:rsidRDefault="00E54CB2">
      <w:pPr>
        <w:pStyle w:val="Textoindependiente"/>
        <w:rPr>
          <w:rFonts w:ascii="Verdana" w:hAnsi="Verdana"/>
          <w:sz w:val="20"/>
          <w:szCs w:val="20"/>
        </w:rPr>
      </w:pPr>
    </w:p>
    <w:p w14:paraId="22CC17B7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15B1B984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0D6ADC37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1DB60FFB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50EE3926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24B6384D" w14:textId="77777777" w:rsidR="00E26517" w:rsidRDefault="00E26517">
      <w:pPr>
        <w:pStyle w:val="Textoindependiente"/>
        <w:rPr>
          <w:rFonts w:ascii="Verdana" w:hAnsi="Verdana"/>
          <w:sz w:val="20"/>
          <w:szCs w:val="20"/>
        </w:rPr>
      </w:pPr>
    </w:p>
    <w:p w14:paraId="3AF76DF3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137C9FB9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6BFF915E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20449861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65834E8D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59129314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21976A45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1FB5A46D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2141A0F4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3EB2422C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6353F61F" w14:textId="77777777" w:rsidR="001C7BB7" w:rsidRDefault="001C7BB7">
      <w:pPr>
        <w:pStyle w:val="Textoindependiente"/>
        <w:rPr>
          <w:rFonts w:ascii="Verdana" w:hAnsi="Verdana"/>
          <w:sz w:val="20"/>
          <w:szCs w:val="20"/>
        </w:rPr>
      </w:pPr>
    </w:p>
    <w:p w14:paraId="02160551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10B7094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CB530F0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B03A9E2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E61F3FB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54FBBD7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73B070B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3A2E4D2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CD794E1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B3B018C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9095395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803F6F9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E75F23B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8C28451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958066A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0DE3978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B1D5CEC" w14:textId="777777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0A45ABD" w14:textId="2B4420C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FAA332E" w14:textId="6F7A511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285B00E" w14:textId="1DBFD4B1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34F4857" w14:textId="73971ABA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6E94BB5" w14:textId="3F0A153A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0DD2DF0" w14:textId="4037F7D3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E2B36DD" w14:textId="1AE4A018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FDE6A19" w14:textId="22990F7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4F2D531" w14:textId="52E9A2E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81B332F" w14:textId="768785E9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82934CE" w14:textId="6FDB91BC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572BD66" w14:textId="2DD8E5AC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4EFB55F" w14:textId="2B0DFF10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2FEE4E6" w14:textId="17A02E7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72335B6" w14:textId="1CD086F3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6D5C743" w14:textId="524A048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C9D32F7" w14:textId="35B93234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CC7D421" w14:textId="3921A44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AA8B4D3" w14:textId="152DEBD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DBDE4F0" w14:textId="19047D64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C4B33A0" w14:textId="4C087A35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C453178" w14:textId="0587D038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64B9F21" w14:textId="5E2483F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9E75F71" w14:textId="7C453B2D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6FC3858" w14:textId="150A3959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446D9B5" w14:textId="6D1ACE71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86EAF26" w14:textId="09422671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9C9642A" w14:textId="4E14720E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16851EA" w14:textId="1A1B34C8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0C4AE08" w14:textId="345531ED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3691818" w14:textId="31CE1B63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AFD6BD9" w14:textId="771F3739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3968C48" w14:textId="41906253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B18DE85" w14:textId="641D8262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B1FE349" w14:textId="715F40C2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E443920" w14:textId="4A507B22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0C90A098" w14:textId="236DA782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0BFFA39" w14:textId="1FEF27F0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4DBE3C0" w14:textId="72BD141D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AB994CB" w14:textId="1C8E1E1E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3262DBB" w14:textId="3AB527B1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2C07316" w14:textId="3C0BFF44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34C993D" w14:textId="1C9F8238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E5355A4" w14:textId="4E09505D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65CED2E" w14:textId="4603DF0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D9080F7" w14:textId="4BB040A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43ACEDA1" w14:textId="5C2524B6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7FE3130" w14:textId="0DB1B47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564EB48" w14:textId="3BA30FE2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9A52C23" w14:textId="509B2F27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C6CCF7F" w14:textId="25611D4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19AD9E4A" w14:textId="349E40C5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36278EC6" w14:textId="269D072A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128A9CD" w14:textId="40070B9E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695586D6" w14:textId="1122A2CD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8CC4AE4" w14:textId="5062046A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5B502C73" w14:textId="2DC61EBB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495B571" w14:textId="1E5E6ACC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2733D72C" w14:textId="0AD27C45" w:rsidR="00CC2383" w:rsidRDefault="00CC2383">
      <w:pPr>
        <w:pStyle w:val="Textoindependiente"/>
        <w:rPr>
          <w:rFonts w:ascii="Verdana" w:hAnsi="Verdana"/>
          <w:sz w:val="20"/>
          <w:szCs w:val="20"/>
        </w:rPr>
      </w:pPr>
    </w:p>
    <w:p w14:paraId="747B86A6" w14:textId="277D4845" w:rsidR="00AF6D82" w:rsidRPr="00BA475D" w:rsidRDefault="00AF6D82">
      <w:pPr>
        <w:pStyle w:val="Textoindependiente"/>
        <w:rPr>
          <w:rFonts w:ascii="Verdana" w:hAnsi="Verdana"/>
          <w:sz w:val="20"/>
          <w:szCs w:val="20"/>
        </w:rPr>
      </w:pPr>
    </w:p>
    <w:sectPr w:rsidR="00AF6D82" w:rsidRPr="00BA475D" w:rsidSect="00BA475D">
      <w:type w:val="continuous"/>
      <w:pgSz w:w="12240" w:h="15840"/>
      <w:pgMar w:top="640" w:right="600" w:bottom="280" w:left="580" w:header="720" w:footer="720" w:gutter="0"/>
      <w:cols w:num="2" w:space="720" w:equalWidth="0">
        <w:col w:w="8121" w:space="648"/>
        <w:col w:w="22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C62B" w14:textId="77777777" w:rsidR="00FA4CC8" w:rsidRDefault="00FA4CC8" w:rsidP="00D61D66">
      <w:r>
        <w:separator/>
      </w:r>
    </w:p>
  </w:endnote>
  <w:endnote w:type="continuationSeparator" w:id="0">
    <w:p w14:paraId="1B8BD630" w14:textId="77777777" w:rsidR="00FA4CC8" w:rsidRDefault="00FA4CC8" w:rsidP="00D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E4C7" w14:textId="59D6AD03" w:rsidR="00D61D66" w:rsidRDefault="00D61D66">
    <w:pPr>
      <w:pStyle w:val="Piedepgina"/>
    </w:pPr>
    <w:r>
      <w:rPr>
        <w:rFonts w:ascii="Verdana" w:hAnsi="Verdana"/>
        <w:noProof/>
        <w:sz w:val="20"/>
        <w:szCs w:val="20"/>
        <w:lang w:val="es-MX" w:eastAsia="es-MX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D8B710" wp14:editId="5C6AE65C">
              <wp:simplePos x="0" y="0"/>
              <wp:positionH relativeFrom="margin">
                <wp:align>center</wp:align>
              </wp:positionH>
              <wp:positionV relativeFrom="paragraph">
                <wp:posOffset>-955294</wp:posOffset>
              </wp:positionV>
              <wp:extent cx="6382385" cy="1304290"/>
              <wp:effectExtent l="0" t="0" r="0" b="0"/>
              <wp:wrapNone/>
              <wp:docPr id="1854037861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5" cy="1304290"/>
                        <a:chOff x="0" y="0"/>
                        <a:chExt cx="6382385" cy="1304290"/>
                      </a:xfrm>
                    </wpg:grpSpPr>
                    <pic:pic xmlns:pic="http://schemas.openxmlformats.org/drawingml/2006/picture">
                      <pic:nvPicPr>
                        <pic:cNvPr id="1363809886" name="Image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85" cy="1304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43858673" name="Cuadro de texto 1943858673"/>
                      <wps:cNvSpPr txBox="1">
                        <a:spLocks noChangeArrowheads="1"/>
                      </wps:cNvSpPr>
                      <wps:spPr bwMode="auto">
                        <a:xfrm>
                          <a:off x="36576" y="237744"/>
                          <a:ext cx="2238375" cy="810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E531" w14:textId="77777777" w:rsidR="00D61D66" w:rsidRPr="00765BEE" w:rsidRDefault="00D61D66" w:rsidP="00D61D66">
                            <w:pPr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</w:pPr>
                            <w:r w:rsidRPr="00765BEE"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  <w:t>Antigua Estación de Ferrocarriles de Xalapa</w:t>
                            </w:r>
                          </w:p>
                          <w:p w14:paraId="4395663D" w14:textId="77777777" w:rsidR="00D61D66" w:rsidRPr="00765BEE" w:rsidRDefault="00D61D66" w:rsidP="00D61D66">
                            <w:pPr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</w:pPr>
                            <w:r w:rsidRPr="00765BEE"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  <w:t>Av. Miguel Alemán S/N, Col. Ferrocarrilera</w:t>
                            </w:r>
                          </w:p>
                          <w:p w14:paraId="557FF90B" w14:textId="77777777" w:rsidR="00D61D66" w:rsidRPr="00765BEE" w:rsidRDefault="00D61D66" w:rsidP="00D61D66">
                            <w:pPr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</w:pPr>
                            <w:r w:rsidRPr="00765BEE"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  <w:t>C.P. 91120 Xalapa, Veracruz.</w:t>
                            </w:r>
                          </w:p>
                          <w:p w14:paraId="2981EE65" w14:textId="77777777" w:rsidR="00D61D66" w:rsidRPr="00765BEE" w:rsidRDefault="00D61D66" w:rsidP="00D61D66">
                            <w:pPr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</w:pPr>
                            <w:r w:rsidRPr="00765BEE">
                              <w:rPr>
                                <w:rFonts w:ascii="Corbel Light" w:hAnsi="Corbel Light"/>
                                <w:bCs/>
                                <w:sz w:val="18"/>
                                <w:szCs w:val="21"/>
                              </w:rPr>
                              <w:t xml:space="preserve">Tel. 228.842.3320 </w:t>
                            </w:r>
                          </w:p>
                          <w:p w14:paraId="78A35288" w14:textId="77777777" w:rsidR="00D61D66" w:rsidRPr="00765BEE" w:rsidRDefault="00D61D66" w:rsidP="00D61D6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765BEE">
                              <w:rPr>
                                <w:rFonts w:ascii="Corbel Light" w:hAnsi="Corbel Light"/>
                                <w:b/>
                                <w:sz w:val="18"/>
                                <w:szCs w:val="21"/>
                              </w:rPr>
                              <w:t>www.cobaev.edu.mx</w:t>
                            </w:r>
                          </w:p>
                          <w:p w14:paraId="2CA2344D" w14:textId="77777777" w:rsidR="00D61D66" w:rsidRDefault="00D61D66" w:rsidP="00D61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D8B710" id="Grupo 4" o:spid="_x0000_s1026" style="position:absolute;margin-left:0;margin-top:-75.2pt;width:502.55pt;height:102.7pt;z-index:251661312;mso-position-horizontal:center;mso-position-horizontal-relative:margin" coordsize="63823,13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63823;height:1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43858673" o:spid="_x0000_s1028" type="#_x0000_t202" style="position:absolute;left:365;top:2377;width:22384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" filled="f" stroked="f">
                <v:textbox>
                  <w:txbxContent>
                    <w:p w14:paraId="5BF0E531" w14:textId="77777777" w:rsidR="00D61D66" w:rsidRPr="00765BEE" w:rsidRDefault="00D61D66" w:rsidP="00D61D66">
                      <w:pPr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</w:pPr>
                      <w:r w:rsidRPr="00765BEE"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  <w:t>Antigua Estación de Ferrocarriles de Xalapa</w:t>
                      </w:r>
                    </w:p>
                    <w:p w14:paraId="4395663D" w14:textId="77777777" w:rsidR="00D61D66" w:rsidRPr="00765BEE" w:rsidRDefault="00D61D66" w:rsidP="00D61D66">
                      <w:pPr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</w:pPr>
                      <w:r w:rsidRPr="00765BEE"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  <w:t>Av. Miguel Alemán S/N, Col. Ferrocarrilera</w:t>
                      </w:r>
                    </w:p>
                    <w:p w14:paraId="557FF90B" w14:textId="77777777" w:rsidR="00D61D66" w:rsidRPr="00765BEE" w:rsidRDefault="00D61D66" w:rsidP="00D61D66">
                      <w:pPr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</w:pPr>
                      <w:r w:rsidRPr="00765BEE"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  <w:t>C.P. 91120 Xalapa, Veracruz.</w:t>
                      </w:r>
                    </w:p>
                    <w:p w14:paraId="2981EE65" w14:textId="77777777" w:rsidR="00D61D66" w:rsidRPr="00765BEE" w:rsidRDefault="00D61D66" w:rsidP="00D61D66">
                      <w:pPr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</w:pPr>
                      <w:r w:rsidRPr="00765BEE">
                        <w:rPr>
                          <w:rFonts w:ascii="Corbel Light" w:hAnsi="Corbel Light"/>
                          <w:bCs/>
                          <w:sz w:val="18"/>
                          <w:szCs w:val="21"/>
                        </w:rPr>
                        <w:t xml:space="preserve">Tel. 228.842.3320 </w:t>
                      </w:r>
                    </w:p>
                    <w:p w14:paraId="78A35288" w14:textId="77777777" w:rsidR="00D61D66" w:rsidRPr="00765BEE" w:rsidRDefault="00D61D66" w:rsidP="00D61D66">
                      <w:pPr>
                        <w:rPr>
                          <w:sz w:val="18"/>
                          <w:szCs w:val="21"/>
                        </w:rPr>
                      </w:pPr>
                      <w:r w:rsidRPr="00765BEE">
                        <w:rPr>
                          <w:rFonts w:ascii="Corbel Light" w:hAnsi="Corbel Light"/>
                          <w:b/>
                          <w:sz w:val="18"/>
                          <w:szCs w:val="21"/>
                        </w:rPr>
                        <w:t>www.cobaev.edu.mx</w:t>
                      </w:r>
                    </w:p>
                    <w:p w14:paraId="2CA2344D" w14:textId="77777777" w:rsidR="00D61D66" w:rsidRDefault="00D61D66" w:rsidP="00D61D66"/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0083" w14:textId="77777777" w:rsidR="00FA4CC8" w:rsidRDefault="00FA4CC8" w:rsidP="00D61D66">
      <w:r>
        <w:separator/>
      </w:r>
    </w:p>
  </w:footnote>
  <w:footnote w:type="continuationSeparator" w:id="0">
    <w:p w14:paraId="25D91BBB" w14:textId="77777777" w:rsidR="00FA4CC8" w:rsidRDefault="00FA4CC8" w:rsidP="00D6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31F2" w14:textId="28A5AE00" w:rsidR="00D61D66" w:rsidRDefault="00D61D66">
    <w:pPr>
      <w:pStyle w:val="Encabezado"/>
    </w:pPr>
    <w:r w:rsidRPr="00BA475D">
      <w:rPr>
        <w:rFonts w:ascii="Verdana" w:hAnsi="Verdana"/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096F24D0" wp14:editId="0F7F26DC">
          <wp:simplePos x="0" y="0"/>
          <wp:positionH relativeFrom="column">
            <wp:posOffset>170688</wp:posOffset>
          </wp:positionH>
          <wp:positionV relativeFrom="paragraph">
            <wp:posOffset>-158496</wp:posOffset>
          </wp:positionV>
          <wp:extent cx="3297555" cy="733158"/>
          <wp:effectExtent l="0" t="0" r="4445" b="381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B48FE" w14:textId="5B54A8A5" w:rsidR="00D61D66" w:rsidRDefault="00D61D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B7"/>
    <w:rsid w:val="00104E6D"/>
    <w:rsid w:val="001A2C9B"/>
    <w:rsid w:val="001C7BB7"/>
    <w:rsid w:val="002F1BAD"/>
    <w:rsid w:val="003508F6"/>
    <w:rsid w:val="00374BE1"/>
    <w:rsid w:val="003D0205"/>
    <w:rsid w:val="00553A8F"/>
    <w:rsid w:val="005C120E"/>
    <w:rsid w:val="006331B1"/>
    <w:rsid w:val="006552C6"/>
    <w:rsid w:val="007768A0"/>
    <w:rsid w:val="007D2A3B"/>
    <w:rsid w:val="00825081"/>
    <w:rsid w:val="008412DE"/>
    <w:rsid w:val="008A0DBD"/>
    <w:rsid w:val="008C53DF"/>
    <w:rsid w:val="009548A7"/>
    <w:rsid w:val="009C74B7"/>
    <w:rsid w:val="009E3190"/>
    <w:rsid w:val="00A930C0"/>
    <w:rsid w:val="00AA1B6D"/>
    <w:rsid w:val="00AF6D82"/>
    <w:rsid w:val="00B95C33"/>
    <w:rsid w:val="00B95D7B"/>
    <w:rsid w:val="00BA475D"/>
    <w:rsid w:val="00BF6BC0"/>
    <w:rsid w:val="00C2792B"/>
    <w:rsid w:val="00C75A2E"/>
    <w:rsid w:val="00C837D1"/>
    <w:rsid w:val="00CC2383"/>
    <w:rsid w:val="00D01BF6"/>
    <w:rsid w:val="00D22950"/>
    <w:rsid w:val="00D61D66"/>
    <w:rsid w:val="00E15C1F"/>
    <w:rsid w:val="00E21FB4"/>
    <w:rsid w:val="00E25B9E"/>
    <w:rsid w:val="00E26517"/>
    <w:rsid w:val="00E54CB2"/>
    <w:rsid w:val="00E85D8D"/>
    <w:rsid w:val="00EC4CA1"/>
    <w:rsid w:val="00F06688"/>
    <w:rsid w:val="00F23952"/>
    <w:rsid w:val="00F7408F"/>
    <w:rsid w:val="00FA4CC8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466E"/>
  <w15:docId w15:val="{D1114495-0285-422E-AC74-793A4C1E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74B7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C74B7"/>
    <w:rPr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9C74B7"/>
    <w:pPr>
      <w:spacing w:before="107"/>
      <w:ind w:left="822"/>
      <w:outlineLvl w:val="1"/>
    </w:pPr>
    <w:rPr>
      <w:rFonts w:ascii="Arial Black" w:eastAsia="Arial Black" w:hAnsi="Arial Black" w:cs="Arial Black"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9C74B7"/>
    <w:pPr>
      <w:ind w:left="216" w:right="-3" w:hanging="9"/>
      <w:outlineLvl w:val="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C74B7"/>
  </w:style>
  <w:style w:type="paragraph" w:customStyle="1" w:styleId="TableParagraph">
    <w:name w:val="Table Paragraph"/>
    <w:basedOn w:val="Normal"/>
    <w:uiPriority w:val="1"/>
    <w:qFormat/>
    <w:rsid w:val="009C74B7"/>
  </w:style>
  <w:style w:type="paragraph" w:styleId="Textodeglobo">
    <w:name w:val="Balloon Text"/>
    <w:basedOn w:val="Normal"/>
    <w:link w:val="TextodegloboCar"/>
    <w:uiPriority w:val="99"/>
    <w:semiHidden/>
    <w:unhideWhenUsed/>
    <w:rsid w:val="00553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8F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BA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D6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1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6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0DD3-A5F4-4118-A054-9FC4DDFA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VERACRUZ</vt:lpstr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VERACRUZ</dc:title>
  <dc:creator>Bernardo Marin Morales</dc:creator>
  <cp:lastModifiedBy>Archivo</cp:lastModifiedBy>
  <cp:revision>48</cp:revision>
  <cp:lastPrinted>2025-03-05T22:02:00Z</cp:lastPrinted>
  <dcterms:created xsi:type="dcterms:W3CDTF">2025-03-05T00:32:00Z</dcterms:created>
  <dcterms:modified xsi:type="dcterms:W3CDTF">2025-03-11T20:19:00Z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Notes</vt:lpwstr>
  </property>
  <property fmtid="{D5CDD505-2E9C-101B-9397-08002B2CF9AE}" pid="4" name="LastSaved">
    <vt:filetime>2022-01-28T00:00:00Z</vt:filetime>
  </property>
</Properties>
</file>