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A8C" w:rsidRPr="0073336D" w:rsidRDefault="002324B0" w:rsidP="00BF41B2">
      <w:pPr>
        <w:jc w:val="center"/>
        <w:rPr>
          <w:rFonts w:ascii="GOTHAM-MEDIUM" w:hAnsi="GOTHAM-MEDIUM" w:cs="Arial"/>
          <w:color w:val="000000"/>
          <w:sz w:val="22"/>
        </w:rPr>
      </w:pPr>
      <w:bookmarkStart w:id="0" w:name="_Hlk97192527"/>
      <w:r w:rsidRPr="0073336D">
        <w:rPr>
          <w:rFonts w:ascii="GOTHAM-MEDIUM" w:hAnsi="GOTHAM-MEDIUM"/>
          <w:noProof/>
          <w:sz w:val="22"/>
          <w:lang w:eastAsia="es-MX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490855</wp:posOffset>
                </wp:positionH>
                <wp:positionV relativeFrom="paragraph">
                  <wp:posOffset>-105410</wp:posOffset>
                </wp:positionV>
                <wp:extent cx="5886450" cy="530225"/>
                <wp:effectExtent l="10795" t="11430" r="55880" b="5842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530225"/>
                          <a:chOff x="7281" y="1984"/>
                          <a:chExt cx="3780" cy="2160"/>
                        </a:xfrm>
                      </wpg:grpSpPr>
                      <wps:wsp>
                        <wps:cNvPr id="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281" y="1984"/>
                            <a:ext cx="3780" cy="21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71842" dir="2700000" algn="ctr" rotWithShape="0">
                              <a:srgbClr val="808080"/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2054"/>
                            <a:ext cx="3425" cy="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7410" w:rsidRPr="0073336D" w:rsidRDefault="00BB7410" w:rsidP="00BB7410">
                              <w:pPr>
                                <w:jc w:val="center"/>
                                <w:rPr>
                                  <w:rFonts w:ascii="GOTHAM-MEDIUM" w:hAnsi="GOTHAM-MEDIUM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3336D">
                                <w:rPr>
                                  <w:rFonts w:ascii="GOTHAM-MEDIUM" w:hAnsi="GOTHAM-MEDIUM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FR-02 </w:t>
                              </w:r>
                            </w:p>
                            <w:p w:rsidR="00BB7410" w:rsidRPr="0073336D" w:rsidRDefault="00BB7410" w:rsidP="00BB7410">
                              <w:pPr>
                                <w:jc w:val="center"/>
                                <w:rPr>
                                  <w:rFonts w:ascii="GOTHAM-MEDIUM" w:hAnsi="GOTHAM-MEDIUM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73336D">
                                <w:rPr>
                                  <w:rFonts w:ascii="GOTHAM-MEDIUM" w:hAnsi="GOTHAM-MEDIUM"/>
                                  <w:b/>
                                  <w:bCs/>
                                  <w:sz w:val="24"/>
                                  <w:szCs w:val="24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rot="0" vert="horz" wrap="square" lIns="18000" tIns="360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38.65pt;margin-top:-8.3pt;width:463.5pt;height:41.75pt;z-index:251657728" coordorigin="7281,1984" coordsize="3780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hAa7QMAACwLAAAOAAAAZHJzL2Uyb0RvYy54bWzcVttu4zYQfS/QfyD47uhiWpaEKIvEl6BA&#10;trtotugzLVESW4lUSTpyWvTfd0hJXtsp0u1u24fagExqyOHMmTnHvH5zaBv0xJTmUmQ4uPIxYiKX&#10;BRdVhn/8sJ3FGGlDRUEbKViGn5nGb26+/ea671IWylo2BVMInAid9l2Ga2O61PN0XrOW6ivZMQHG&#10;UqqWGpiqyisU7cF723ih70deL1XRKZkzreHtejDiG+e/LFlu3pWlZgY1GYbYjHsq99zZp3dzTdNK&#10;0a7m+RgG/YIoWsoFHHp0taaGor3iL1y1PFdSy9Jc5bL1ZFnynLkcIJvAv8jmXsl953Kp0r7qjjAB&#10;tBc4fbHb/Pun9wrxIsMhRoK2UCJ3KgotNH1XpbDiXnWP3Xs15AfDB5n/osHsXdrtvBoWo13/Vhbg&#10;ju6NdNAcStVaF5A0OrgKPB8rwA4G5fByEccRWUChcrAt5n4YLoYS5TXU0W5bhnGAEViDJCaTbTNu&#10;ny/jcW8YRK64Hk2Hc12sY2w2MWg3/QlR/XWIPta0Y65Q2uI1IjqfEL0FCNwSNB9QdasmSPWAJxJy&#10;VVNRsVulZF8zWkBQgV0PoZ9ssBMN1fhLgP8EqQnmV3Ciaae0uWeyRXaQYehBUfwARHJFpE8P2rhG&#10;KMZ2ocXPGJVtA7R5og0KoihauqhpOi6GGkw+7U4ht7xpHPEagfoMJwuosrVo2fDCGt1EVbtVoxA4&#10;zfDKt9/R7dkyF55zZiHbiMKNDeXNMIbDG2H9MacGY/Ryb5h6rIseFdwmuQxiAgQoOEhDuPTtByPa&#10;VKBpuVEYKWl+4qZ2RbRN+yLA2LffMcCjd6jdxcFQgTEEWwunEL8nfrKJNzGZkTDazIi/Xs9utysy&#10;i7bBcrGer1erdfCHPTIgac2LggmL0aRWAfm83h11c9CZo16dYalPId+6z0vIvfMwhhQP0BM21TE7&#10;17G2SQem7WTxDA0LIDraw98FDGqpfsOoB+nNsP51TxXDqPlOQNMnASFWq92ELJYhTNSpZXdqoSIH&#10;Vxk2UDA3XJlB3/ed4lUNJwWuXEJaGpbcTIwaohrpBWLwH6kCmVThg+2AO3lATsZOOI7MAV5Pcf9r&#10;8kCiQUhDfzEKqQ3IqvCcACGdBIPITk09yfdE5UkezpTBYvsK2y1tjvT/xMz/LyccJSaaByHx78Jk&#10;to3i5YxsyWKWLP145gfJXRL5JCHr7TnNH7hgX0/zz5RYJ3pTsc9koeUglqjhbYbjQRpf1dujStnw&#10;J1mYfp34XciDOewO4NEy4G8qRWDjmZRiHrnJoBSjZVCKAKTZ6vk/pxTuNgFXMpfWeH20d77TOYxP&#10;L7k3HwEAAP//AwBQSwMEFAAGAAgAAAAhABA/AqnhAAAACgEAAA8AAABkcnMvZG93bnJldi54bWxM&#10;j8FuwjAMhu+T9g6RJ+0GSccWWNcUIbTthJAGkyZuoTFtReNUTWjL2y+ctqPtT7+/P1uOtmE9dr52&#10;pCCZCmBIhTM1lQq+9x+TBTAfNBndOEIFV/SwzO/vMp0aN9AX9rtQshhCPtUKqhDalHNfVGi1n7oW&#10;Kd5OrrM6xLEruen0EMNtw5+EkNzqmuKHSre4rrA47y5Wweegh9Usee8359P6eti/bH82CSr1+DCu&#10;3oAFHMMfDDf9qA55dDq6CxnPGgXz+SySCiaJlMBugBDPcXVUIOUr8Dzj/yvkvwAAAP//AwBQSwEC&#10;LQAUAAYACAAAACEAtoM4kv4AAADhAQAAEwAAAAAAAAAAAAAAAAAAAAAAW0NvbnRlbnRfVHlwZXNd&#10;LnhtbFBLAQItABQABgAIAAAAIQA4/SH/1gAAAJQBAAALAAAAAAAAAAAAAAAAAC8BAABfcmVscy8u&#10;cmVsc1BLAQItABQABgAIAAAAIQA3ihAa7QMAACwLAAAOAAAAAAAAAAAAAAAAAC4CAABkcnMvZTJv&#10;RG9jLnhtbFBLAQItABQABgAIAAAAIQAQPwKp4QAAAAoBAAAPAAAAAAAAAAAAAAAAAEcGAABkcnMv&#10;ZG93bnJldi54bWxQSwUGAAAAAAQABADzAAAAVQcAAAAA&#10;" o:allowincell="f">
                <v:roundrect id="AutoShape 3" o:spid="_x0000_s1027" style="position:absolute;left:7281;top:1984;width:3780;height:216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jFoxQAAANoAAAAPAAAAZHJzL2Rvd25yZXYueG1sRI9Pa8JA&#10;FMTvBb/D8oTemo0tlBpdRQShhVLrv4O3Z/aZBLNvk92Nxm/fLRR6HGbmN8x03ptaXMn5yrKCUZKC&#10;IM6trrhQsN+tnt5A+ICssbZMCu7kYT4bPEwx0/bGG7puQyEihH2GCsoQmkxKn5dk0Ce2IY7e2TqD&#10;IUpXSO3wFuGmls9p+ioNVhwXSmxoWVJ+2XZGwWZPn+Nd236NDsd19XFxpy58n5R6HPaLCYhAffgP&#10;/7XftYIX+L0Sb4Cc/QAAAP//AwBQSwECLQAUAAYACAAAACEA2+H2y+4AAACFAQAAEwAAAAAAAAAA&#10;AAAAAAAAAAAAW0NvbnRlbnRfVHlwZXNdLnhtbFBLAQItABQABgAIAAAAIQBa9CxbvwAAABUBAAAL&#10;AAAAAAAAAAAAAAAAAB8BAABfcmVscy8ucmVsc1BLAQItABQABgAIAAAAIQA8mjFoxQAAANoAAAAP&#10;AAAAAAAAAAAAAAAAAAcCAABkcnMvZG93bnJldi54bWxQSwUGAAAAAAMAAwC3AAAA+QIAAAAA&#10;" filled="f" strokecolor="silver">
                  <v:shadow on="t" offset="4pt,4pt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461;top:2054;width:3425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LmoxQAAANoAAAAPAAAAZHJzL2Rvd25yZXYueG1sRI9Ba8JA&#10;FITvQv/D8gpeRDcWKRpdpRRaClWw0YPHZ/aZDc2+DdnVRH+9KxR6HGbmG2ax6mwlLtT40rGC8SgB&#10;QZw7XXKhYL/7GE5B+ICssXJMCq7kYbV86i0w1a7lH7pkoRARwj5FBSaEOpXS54Ys+pGriaN3co3F&#10;EGVTSN1gG+G2ki9J8iotlhwXDNb0bij/zc5WwUFuzXUzXmff7XRwOxafs/ZUzpTqP3dvcxCBuvAf&#10;/mt/aQUTeFyJN0Au7wAAAP//AwBQSwECLQAUAAYACAAAACEA2+H2y+4AAACFAQAAEwAAAAAAAAAA&#10;AAAAAAAAAAAAW0NvbnRlbnRfVHlwZXNdLnhtbFBLAQItABQABgAIAAAAIQBa9CxbvwAAABUBAAAL&#10;AAAAAAAAAAAAAAAAAB8BAABfcmVscy8ucmVsc1BLAQItABQABgAIAAAAIQB7ULmoxQAAANoAAAAP&#10;AAAAAAAAAAAAAAAAAAcCAABkcnMvZG93bnJldi54bWxQSwUGAAAAAAMAAwC3AAAA+QIAAAAA&#10;" filled="f" stroked="f">
                  <v:textbox inset=".5mm,1mm,.5mm,.3mm">
                    <w:txbxContent>
                      <w:p w:rsidR="00BB7410" w:rsidRPr="0073336D" w:rsidRDefault="00BB7410" w:rsidP="00BB7410">
                        <w:pPr>
                          <w:jc w:val="center"/>
                          <w:rPr>
                            <w:rFonts w:ascii="GOTHAM-MEDIUM" w:hAnsi="GOTHAM-MEDIUM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3336D">
                          <w:rPr>
                            <w:rFonts w:ascii="GOTHAM-MEDIUM" w:hAnsi="GOTHAM-MEDIUM"/>
                            <w:b/>
                            <w:bCs/>
                            <w:sz w:val="24"/>
                            <w:szCs w:val="24"/>
                          </w:rPr>
                          <w:t xml:space="preserve">FR-02 </w:t>
                        </w:r>
                      </w:p>
                      <w:p w:rsidR="00BB7410" w:rsidRPr="0073336D" w:rsidRDefault="00BB7410" w:rsidP="00BB7410">
                        <w:pPr>
                          <w:jc w:val="center"/>
                          <w:rPr>
                            <w:rFonts w:ascii="GOTHAM-MEDIUM" w:hAnsi="GOTHAM-MEDIUM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3336D">
                          <w:rPr>
                            <w:rFonts w:ascii="GOTHAM-MEDIUM" w:hAnsi="GOTHAM-MEDIUM"/>
                            <w:b/>
                            <w:bCs/>
                            <w:sz w:val="24"/>
                            <w:szCs w:val="24"/>
                          </w:rPr>
                          <w:t>Convocatoria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B7410" w:rsidRPr="0073336D" w:rsidRDefault="00BB7410" w:rsidP="00BF41B2">
      <w:pPr>
        <w:jc w:val="center"/>
        <w:rPr>
          <w:rFonts w:ascii="GOTHAM-MEDIUM" w:hAnsi="GOTHAM-MEDIUM" w:cs="Arial"/>
          <w:color w:val="000000"/>
          <w:sz w:val="22"/>
        </w:rPr>
      </w:pPr>
    </w:p>
    <w:p w:rsidR="00BB7410" w:rsidRPr="0073336D" w:rsidRDefault="00BB7410" w:rsidP="00BF41B2">
      <w:pPr>
        <w:jc w:val="center"/>
        <w:rPr>
          <w:rFonts w:ascii="GOTHAM-MEDIUM" w:hAnsi="GOTHAM-MEDIUM" w:cs="Arial"/>
          <w:color w:val="000000"/>
          <w:sz w:val="22"/>
        </w:rPr>
      </w:pPr>
    </w:p>
    <w:p w:rsidR="0073336D" w:rsidRDefault="0073336D" w:rsidP="00BB7410">
      <w:pPr>
        <w:jc w:val="center"/>
        <w:rPr>
          <w:rFonts w:ascii="GOTHAM-MEDIUM" w:hAnsi="GOTHAM-MEDIUM"/>
          <w:b/>
          <w:szCs w:val="20"/>
        </w:rPr>
      </w:pPr>
    </w:p>
    <w:p w:rsidR="001A4A8C" w:rsidRPr="0073336D" w:rsidRDefault="001A4A8C" w:rsidP="00995B85">
      <w:pPr>
        <w:jc w:val="center"/>
        <w:rPr>
          <w:rFonts w:ascii="GOTHAM-MEDIUM" w:hAnsi="GOTHAM-MEDIUM"/>
          <w:b/>
          <w:szCs w:val="20"/>
        </w:rPr>
      </w:pPr>
      <w:r w:rsidRPr="0073336D">
        <w:rPr>
          <w:rFonts w:ascii="GOTHAM-MEDIUM" w:hAnsi="GOTHAM-MEDIUM"/>
          <w:b/>
          <w:szCs w:val="20"/>
        </w:rPr>
        <w:t>EL GOBIERNO DEL</w:t>
      </w:r>
      <w:r w:rsidR="00995B85">
        <w:rPr>
          <w:rFonts w:ascii="GOTHAM-MEDIUM" w:hAnsi="GOTHAM-MEDIUM"/>
          <w:b/>
          <w:szCs w:val="20"/>
        </w:rPr>
        <w:t xml:space="preserve"> ESTADO DE VERACRUZ A TRAVÉS DEL COLEGIO DE BACHILLERES DEL ESTADO DE VERACRUZ (</w:t>
      </w:r>
      <w:r w:rsidR="00995B85" w:rsidRPr="00995B85">
        <w:rPr>
          <w:rFonts w:ascii="GOTHAM-MEDIUM" w:hAnsi="GOTHAM-MEDIUM"/>
          <w:b/>
          <w:szCs w:val="20"/>
          <w:u w:val="single"/>
        </w:rPr>
        <w:t>PLANTEL XX</w:t>
      </w:r>
      <w:r w:rsidR="00995B85">
        <w:rPr>
          <w:rFonts w:ascii="GOTHAM-MEDIUM" w:hAnsi="GOTHAM-MEDIUM"/>
          <w:b/>
          <w:szCs w:val="20"/>
        </w:rPr>
        <w:t xml:space="preserve">) </w:t>
      </w:r>
      <w:r w:rsidRPr="0073336D">
        <w:rPr>
          <w:rFonts w:ascii="GOTHAM-MEDIUM" w:hAnsi="GOTHAM-MEDIUM"/>
          <w:b/>
          <w:szCs w:val="20"/>
        </w:rPr>
        <w:t>Y LA CONTRALORÍA GENERAL DEL ESTADO</w:t>
      </w:r>
    </w:p>
    <w:p w:rsidR="001A4A8C" w:rsidRPr="0073336D" w:rsidRDefault="001A4A8C" w:rsidP="001A4A8C">
      <w:pPr>
        <w:jc w:val="center"/>
        <w:rPr>
          <w:rFonts w:ascii="GOTHAM-MEDIUM" w:hAnsi="GOTHAM-MEDIUM"/>
          <w:b/>
          <w:szCs w:val="20"/>
        </w:rPr>
      </w:pPr>
      <w:r w:rsidRPr="0073336D">
        <w:rPr>
          <w:rFonts w:ascii="GOTHAM-MEDIUM" w:hAnsi="GOTHAM-MEDIUM"/>
          <w:b/>
          <w:szCs w:val="20"/>
        </w:rPr>
        <w:t xml:space="preserve">CONVOCAN </w:t>
      </w:r>
    </w:p>
    <w:p w:rsidR="001A4A8C" w:rsidRPr="0073336D" w:rsidRDefault="001A4A8C" w:rsidP="001A4A8C">
      <w:pPr>
        <w:jc w:val="center"/>
        <w:rPr>
          <w:rFonts w:ascii="GOTHAM-MEDIUM" w:hAnsi="GOTHAM-MEDIUM"/>
          <w:szCs w:val="20"/>
        </w:rPr>
      </w:pPr>
      <w:r w:rsidRPr="0073336D">
        <w:rPr>
          <w:rFonts w:ascii="GOTHAM-MEDIUM" w:hAnsi="GOTHAM-MEDIUM"/>
          <w:szCs w:val="20"/>
        </w:rPr>
        <w:t>A PARTICIPAR EN LA INTEGRACIÓN DEL COMITÉ D</w:t>
      </w:r>
      <w:r w:rsidR="005D7D1F" w:rsidRPr="0073336D">
        <w:rPr>
          <w:rFonts w:ascii="GOTHAM-MEDIUM" w:hAnsi="GOTHAM-MEDIUM"/>
          <w:szCs w:val="20"/>
        </w:rPr>
        <w:t>E CONTRALORÍA CIUDADANA</w:t>
      </w:r>
      <w:r w:rsidRPr="0073336D">
        <w:rPr>
          <w:rFonts w:ascii="GOTHAM-MEDIUM" w:hAnsi="GOTHAM-MEDIUM"/>
          <w:szCs w:val="20"/>
        </w:rPr>
        <w:t xml:space="preserve"> DE LA</w:t>
      </w:r>
    </w:p>
    <w:p w:rsidR="001A4A8C" w:rsidRPr="0073336D" w:rsidRDefault="002C0B15" w:rsidP="001A4A8C">
      <w:pPr>
        <w:jc w:val="center"/>
        <w:rPr>
          <w:rFonts w:ascii="GOTHAM-MEDIUM" w:hAnsi="GOTHAM-MEDIUM"/>
          <w:szCs w:val="20"/>
          <w:u w:val="single"/>
        </w:rPr>
      </w:pPr>
      <w:r w:rsidRPr="0073336D">
        <w:rPr>
          <w:rFonts w:ascii="GOTHAM-MEDIUM" w:hAnsi="GOTHAM-MEDIUM"/>
          <w:szCs w:val="20"/>
          <w:u w:val="single"/>
        </w:rPr>
        <w:t>OBRA, APOYO</w:t>
      </w:r>
      <w:r w:rsidR="001A4A8C" w:rsidRPr="0073336D">
        <w:rPr>
          <w:rFonts w:ascii="GOTHAM-MEDIUM" w:hAnsi="GOTHAM-MEDIUM"/>
          <w:szCs w:val="20"/>
          <w:u w:val="single"/>
        </w:rPr>
        <w:t>, TRÁMITE O SERVICIO</w:t>
      </w:r>
    </w:p>
    <w:p w:rsidR="001A4A8C" w:rsidRPr="0073336D" w:rsidRDefault="001A4A8C" w:rsidP="001A4A8C">
      <w:pPr>
        <w:jc w:val="both"/>
        <w:rPr>
          <w:rFonts w:ascii="GOTHAM-MEDIUM" w:hAnsi="GOTHAM-MEDIUM"/>
          <w:szCs w:val="20"/>
        </w:rPr>
      </w:pPr>
    </w:p>
    <w:p w:rsidR="001A4A8C" w:rsidRPr="0073336D" w:rsidRDefault="001A4A8C" w:rsidP="00995B85">
      <w:pPr>
        <w:spacing w:after="120"/>
        <w:jc w:val="both"/>
        <w:rPr>
          <w:rFonts w:ascii="GOTHAM-MEDIUM" w:hAnsi="GOTHAM-MEDIUM"/>
          <w:szCs w:val="20"/>
        </w:rPr>
      </w:pPr>
      <w:r w:rsidRPr="0073336D">
        <w:rPr>
          <w:rFonts w:ascii="GOTHAM-MEDIUM" w:hAnsi="GOTHAM-MEDIUM"/>
          <w:szCs w:val="20"/>
        </w:rPr>
        <w:t>BASES PARA LA CONSTITUCIÓN DEL COMITÉ D</w:t>
      </w:r>
      <w:r w:rsidR="001E76A4" w:rsidRPr="0073336D">
        <w:rPr>
          <w:rFonts w:ascii="GOTHAM-MEDIUM" w:hAnsi="GOTHAM-MEDIUM"/>
          <w:szCs w:val="20"/>
        </w:rPr>
        <w:t>E CONTRALORÍA CIUDADANA</w:t>
      </w:r>
      <w:r w:rsidRPr="0073336D">
        <w:rPr>
          <w:rFonts w:ascii="GOTHAM-MEDIUM" w:hAnsi="GOTHAM-MEDIUM"/>
          <w:szCs w:val="20"/>
        </w:rPr>
        <w:t>:</w:t>
      </w:r>
    </w:p>
    <w:p w:rsidR="001A4A8C" w:rsidRPr="0073336D" w:rsidRDefault="001A4A8C" w:rsidP="001A4A8C">
      <w:pPr>
        <w:jc w:val="both"/>
        <w:rPr>
          <w:rFonts w:ascii="GOTHAM-MEDIUM" w:hAnsi="GOTHAM-MEDIUM"/>
          <w:szCs w:val="20"/>
        </w:rPr>
      </w:pPr>
      <w:r w:rsidRPr="0073336D">
        <w:rPr>
          <w:rFonts w:ascii="GOTHAM-MEDIUM" w:hAnsi="GOTHAM-MEDIUM"/>
          <w:b/>
          <w:szCs w:val="20"/>
        </w:rPr>
        <w:t>PRIMERA:</w:t>
      </w:r>
      <w:r w:rsidRPr="0073336D">
        <w:rPr>
          <w:rFonts w:ascii="GOTHAM-MEDIUM" w:hAnsi="GOTHAM-MEDIUM"/>
          <w:szCs w:val="20"/>
        </w:rPr>
        <w:t xml:space="preserve"> Podrá</w:t>
      </w:r>
      <w:r w:rsidR="003C60F4" w:rsidRPr="0073336D">
        <w:rPr>
          <w:rFonts w:ascii="GOTHAM-MEDIUM" w:hAnsi="GOTHAM-MEDIUM"/>
          <w:szCs w:val="20"/>
        </w:rPr>
        <w:t>n</w:t>
      </w:r>
      <w:r w:rsidRPr="0073336D">
        <w:rPr>
          <w:rFonts w:ascii="GOTHAM-MEDIUM" w:hAnsi="GOTHAM-MEDIUM"/>
          <w:szCs w:val="20"/>
        </w:rPr>
        <w:t xml:space="preserve"> participar l</w:t>
      </w:r>
      <w:r w:rsidR="004C564E" w:rsidRPr="0073336D">
        <w:rPr>
          <w:rFonts w:ascii="GOTHAM-MEDIUM" w:hAnsi="GOTHAM-MEDIUM"/>
          <w:szCs w:val="20"/>
        </w:rPr>
        <w:t>a</w:t>
      </w:r>
      <w:r w:rsidR="00662CD5" w:rsidRPr="0073336D">
        <w:rPr>
          <w:rFonts w:ascii="GOTHAM-MEDIUM" w:hAnsi="GOTHAM-MEDIUM"/>
          <w:szCs w:val="20"/>
        </w:rPr>
        <w:t xml:space="preserve"> </w:t>
      </w:r>
      <w:r w:rsidR="004C564E" w:rsidRPr="0073336D">
        <w:rPr>
          <w:rFonts w:ascii="GOTHAM-MEDIUM" w:hAnsi="GOTHAM-MEDIUM"/>
          <w:szCs w:val="20"/>
        </w:rPr>
        <w:t>ciudadanía</w:t>
      </w:r>
      <w:r w:rsidR="00662CD5" w:rsidRPr="0073336D">
        <w:rPr>
          <w:rFonts w:ascii="GOTHAM-MEDIUM" w:hAnsi="GOTHAM-MEDIUM"/>
          <w:szCs w:val="20"/>
        </w:rPr>
        <w:t xml:space="preserve"> </w:t>
      </w:r>
      <w:r w:rsidRPr="0073336D">
        <w:rPr>
          <w:rFonts w:ascii="GOTHAM-MEDIUM" w:hAnsi="GOTHAM-MEDIUM"/>
          <w:szCs w:val="20"/>
        </w:rPr>
        <w:t>en general, las asociaciones civiles, instituciones académicas y profesionales, organizaciones sociales, ajenas a cualquier partido u organización política.</w:t>
      </w:r>
    </w:p>
    <w:p w:rsidR="001A4A8C" w:rsidRPr="0073336D" w:rsidRDefault="001A4A8C" w:rsidP="001A4A8C">
      <w:pPr>
        <w:jc w:val="both"/>
        <w:rPr>
          <w:rFonts w:ascii="GOTHAM-MEDIUM" w:hAnsi="GOTHAM-MEDIUM"/>
          <w:szCs w:val="20"/>
        </w:rPr>
      </w:pPr>
      <w:r w:rsidRPr="0073336D">
        <w:rPr>
          <w:rFonts w:ascii="GOTHAM-MEDIUM" w:hAnsi="GOTHAM-MEDIUM"/>
          <w:b/>
          <w:szCs w:val="20"/>
        </w:rPr>
        <w:t>SEGUNDA:</w:t>
      </w:r>
      <w:r w:rsidRPr="0073336D">
        <w:rPr>
          <w:rFonts w:ascii="GOTHAM-MEDIUM" w:hAnsi="GOTHAM-MEDIUM"/>
          <w:szCs w:val="20"/>
        </w:rPr>
        <w:t xml:space="preserve"> Su objetivo será </w:t>
      </w:r>
      <w:r w:rsidR="00B9338D" w:rsidRPr="0073336D">
        <w:rPr>
          <w:rFonts w:ascii="GOTHAM-MEDIUM" w:hAnsi="GOTHAM-MEDIUM"/>
          <w:szCs w:val="20"/>
        </w:rPr>
        <w:t>dar</w:t>
      </w:r>
      <w:r w:rsidRPr="0073336D">
        <w:rPr>
          <w:rFonts w:ascii="GOTHAM-MEDIUM" w:hAnsi="GOTHAM-MEDIUM"/>
          <w:szCs w:val="20"/>
        </w:rPr>
        <w:t xml:space="preserve"> </w:t>
      </w:r>
      <w:r w:rsidR="00DA71D4" w:rsidRPr="0073336D">
        <w:rPr>
          <w:rFonts w:ascii="GOTHAM-MEDIUM" w:hAnsi="GOTHAM-MEDIUM"/>
          <w:szCs w:val="20"/>
        </w:rPr>
        <w:t>seguimiento</w:t>
      </w:r>
      <w:r w:rsidR="00EA44B0" w:rsidRPr="0073336D">
        <w:rPr>
          <w:rFonts w:ascii="GOTHAM-MEDIUM" w:hAnsi="GOTHAM-MEDIUM"/>
          <w:szCs w:val="20"/>
        </w:rPr>
        <w:t xml:space="preserve"> y</w:t>
      </w:r>
      <w:r w:rsidR="00DA71D4" w:rsidRPr="0073336D">
        <w:rPr>
          <w:rFonts w:ascii="GOTHAM-MEDIUM" w:hAnsi="GOTHAM-MEDIUM"/>
          <w:szCs w:val="20"/>
        </w:rPr>
        <w:t xml:space="preserve"> vigila</w:t>
      </w:r>
      <w:r w:rsidR="00B9338D" w:rsidRPr="0073336D">
        <w:rPr>
          <w:rFonts w:ascii="GOTHAM-MEDIUM" w:hAnsi="GOTHAM-MEDIUM"/>
          <w:szCs w:val="20"/>
        </w:rPr>
        <w:t>r</w:t>
      </w:r>
      <w:r w:rsidR="00DA71D4" w:rsidRPr="0073336D">
        <w:rPr>
          <w:rFonts w:ascii="GOTHAM-MEDIUM" w:hAnsi="GOTHAM-MEDIUM"/>
          <w:szCs w:val="20"/>
        </w:rPr>
        <w:t xml:space="preserve"> </w:t>
      </w:r>
      <w:r w:rsidR="00B9338D" w:rsidRPr="0073336D">
        <w:rPr>
          <w:rFonts w:ascii="GOTHAM-MEDIUM" w:hAnsi="GOTHAM-MEDIUM"/>
          <w:szCs w:val="20"/>
        </w:rPr>
        <w:t>la obra/</w:t>
      </w:r>
      <w:r w:rsidR="000757F7" w:rsidRPr="0073336D">
        <w:rPr>
          <w:rFonts w:ascii="GOTHAM-MEDIUM" w:hAnsi="GOTHAM-MEDIUM"/>
          <w:szCs w:val="20"/>
        </w:rPr>
        <w:t>apoyo</w:t>
      </w:r>
      <w:r w:rsidR="00B9338D" w:rsidRPr="0073336D">
        <w:rPr>
          <w:rFonts w:ascii="GOTHAM-MEDIUM" w:hAnsi="GOTHAM-MEDIUM"/>
          <w:szCs w:val="20"/>
        </w:rPr>
        <w:t>/</w:t>
      </w:r>
      <w:r w:rsidR="00DA71D4" w:rsidRPr="0073336D">
        <w:rPr>
          <w:rFonts w:ascii="GOTHAM-MEDIUM" w:hAnsi="GOTHAM-MEDIUM"/>
          <w:szCs w:val="20"/>
        </w:rPr>
        <w:t xml:space="preserve">trámite o servicio </w:t>
      </w:r>
      <w:r w:rsidRPr="0073336D">
        <w:rPr>
          <w:rFonts w:ascii="GOTHAM-MEDIUM" w:hAnsi="GOTHAM-MEDIUM"/>
          <w:szCs w:val="20"/>
        </w:rPr>
        <w:t xml:space="preserve">que proporcione </w:t>
      </w:r>
      <w:r w:rsidR="00995B85">
        <w:rPr>
          <w:rFonts w:ascii="GOTHAM-MEDIUM" w:hAnsi="GOTHAM-MEDIUM"/>
          <w:szCs w:val="20"/>
        </w:rPr>
        <w:t>la oficina (área de atención)</w:t>
      </w:r>
      <w:r w:rsidR="00224310" w:rsidRPr="0073336D">
        <w:rPr>
          <w:rFonts w:ascii="GOTHAM-MEDIUM" w:hAnsi="GOTHAM-MEDIUM"/>
          <w:szCs w:val="20"/>
          <w:u w:val="single"/>
        </w:rPr>
        <w:t>,</w:t>
      </w:r>
      <w:r w:rsidR="005B6DC6" w:rsidRPr="0073336D">
        <w:rPr>
          <w:rFonts w:ascii="GOTHAM-MEDIUM" w:hAnsi="GOTHAM-MEDIUM"/>
          <w:szCs w:val="20"/>
        </w:rPr>
        <w:t xml:space="preserve"> observando que se lleven a cabo conforme a lo establecido y aplica</w:t>
      </w:r>
      <w:r w:rsidR="00B16334" w:rsidRPr="0073336D">
        <w:rPr>
          <w:rFonts w:ascii="GOTHAM-MEDIUM" w:hAnsi="GOTHAM-MEDIUM"/>
          <w:szCs w:val="20"/>
        </w:rPr>
        <w:t>ndo</w:t>
      </w:r>
      <w:r w:rsidR="005B6DC6" w:rsidRPr="0073336D">
        <w:rPr>
          <w:rFonts w:ascii="GOTHAM-MEDIUM" w:hAnsi="GOTHAM-MEDIUM"/>
          <w:szCs w:val="20"/>
        </w:rPr>
        <w:t xml:space="preserve"> cédulas.</w:t>
      </w:r>
    </w:p>
    <w:p w:rsidR="001A4A8C" w:rsidRPr="0073336D" w:rsidRDefault="001A4A8C" w:rsidP="001A4A8C">
      <w:pPr>
        <w:jc w:val="both"/>
        <w:rPr>
          <w:rFonts w:ascii="GOTHAM-MEDIUM" w:hAnsi="GOTHAM-MEDIUM"/>
          <w:szCs w:val="20"/>
        </w:rPr>
      </w:pPr>
      <w:r w:rsidRPr="0073336D">
        <w:rPr>
          <w:rFonts w:ascii="GOTHAM-MEDIUM" w:hAnsi="GOTHAM-MEDIUM"/>
          <w:b/>
          <w:szCs w:val="20"/>
        </w:rPr>
        <w:t>TERCERA:</w:t>
      </w:r>
      <w:r w:rsidRPr="0073336D">
        <w:rPr>
          <w:rFonts w:ascii="GOTHAM-MEDIUM" w:hAnsi="GOTHAM-MEDIUM"/>
          <w:szCs w:val="20"/>
        </w:rPr>
        <w:t xml:space="preserve"> El Comité d</w:t>
      </w:r>
      <w:r w:rsidR="001E76A4" w:rsidRPr="0073336D">
        <w:rPr>
          <w:rFonts w:ascii="GOTHAM-MEDIUM" w:hAnsi="GOTHAM-MEDIUM"/>
          <w:szCs w:val="20"/>
        </w:rPr>
        <w:t>e Contraloría Ciudadana</w:t>
      </w:r>
      <w:r w:rsidRPr="0073336D">
        <w:rPr>
          <w:rFonts w:ascii="GOTHAM-MEDIUM" w:hAnsi="GOTHAM-MEDIUM"/>
          <w:szCs w:val="20"/>
        </w:rPr>
        <w:t xml:space="preserve"> debe constituirse </w:t>
      </w:r>
      <w:r w:rsidR="00270D57" w:rsidRPr="0073336D">
        <w:rPr>
          <w:rFonts w:ascii="GOTHAM-MEDIUM" w:hAnsi="GOTHAM-MEDIUM"/>
          <w:szCs w:val="20"/>
        </w:rPr>
        <w:t>por</w:t>
      </w:r>
      <w:r w:rsidRPr="0073336D">
        <w:rPr>
          <w:rFonts w:ascii="GOTHAM-MEDIUM" w:hAnsi="GOTHAM-MEDIUM"/>
          <w:szCs w:val="20"/>
        </w:rPr>
        <w:t xml:space="preserve"> cinco integrantes propietarios, </w:t>
      </w:r>
      <w:r w:rsidR="000E5362" w:rsidRPr="0073336D">
        <w:rPr>
          <w:rFonts w:ascii="GOTHAM-MEDIUM" w:hAnsi="GOTHAM-MEDIUM"/>
          <w:szCs w:val="20"/>
        </w:rPr>
        <w:t xml:space="preserve">cualquier ciudadana o ciudadano </w:t>
      </w:r>
      <w:r w:rsidRPr="0073336D">
        <w:rPr>
          <w:rFonts w:ascii="GOTHAM-MEDIUM" w:hAnsi="GOTHAM-MEDIUM"/>
          <w:szCs w:val="20"/>
        </w:rPr>
        <w:t>que</w:t>
      </w:r>
      <w:r w:rsidR="000E5362" w:rsidRPr="0073336D">
        <w:rPr>
          <w:rFonts w:ascii="GOTHAM-MEDIUM" w:hAnsi="GOTHAM-MEDIUM"/>
          <w:szCs w:val="20"/>
        </w:rPr>
        <w:t xml:space="preserve"> se interese en el quehacer gubernamental sin excepción podrán pertenecer al comité.</w:t>
      </w:r>
    </w:p>
    <w:p w:rsidR="001A4A8C" w:rsidRPr="0073336D" w:rsidRDefault="001A4A8C" w:rsidP="005B6DC6">
      <w:pPr>
        <w:jc w:val="both"/>
        <w:rPr>
          <w:rFonts w:ascii="GOTHAM-MEDIUM" w:hAnsi="GOTHAM-MEDIUM"/>
          <w:szCs w:val="20"/>
        </w:rPr>
      </w:pPr>
      <w:r w:rsidRPr="0073336D">
        <w:rPr>
          <w:rFonts w:ascii="GOTHAM-MEDIUM" w:hAnsi="GOTHAM-MEDIUM"/>
          <w:b/>
          <w:szCs w:val="20"/>
        </w:rPr>
        <w:t>CUARTA:</w:t>
      </w:r>
      <w:r w:rsidR="004C564E" w:rsidRPr="0073336D">
        <w:rPr>
          <w:rFonts w:ascii="GOTHAM-MEDIUM" w:hAnsi="GOTHAM-MEDIUM"/>
          <w:szCs w:val="20"/>
        </w:rPr>
        <w:t xml:space="preserve"> </w:t>
      </w:r>
      <w:r w:rsidR="005B6DC6" w:rsidRPr="0073336D">
        <w:rPr>
          <w:rFonts w:ascii="GOTHAM-MEDIUM" w:hAnsi="GOTHAM-MEDIUM"/>
          <w:szCs w:val="20"/>
        </w:rPr>
        <w:t>La conformación del Comité y lo cargos que se desempeñen serán honoríficos, por lo que no se generará ningún tipo de relación contractual, ni serán considerados como trabajadores para efectos legales y en particular para obtener las prestaciones establecidas en las leyes aplicables.</w:t>
      </w:r>
    </w:p>
    <w:p w:rsidR="001A4A8C" w:rsidRPr="0073336D" w:rsidRDefault="001A4A8C" w:rsidP="001A4A8C">
      <w:pPr>
        <w:jc w:val="both"/>
        <w:rPr>
          <w:rFonts w:ascii="GOTHAM-MEDIUM" w:hAnsi="GOTHAM-MEDIUM"/>
          <w:szCs w:val="20"/>
        </w:rPr>
      </w:pPr>
      <w:r w:rsidRPr="0073336D">
        <w:rPr>
          <w:rFonts w:ascii="GOTHAM-MEDIUM" w:hAnsi="GOTHAM-MEDIUM"/>
          <w:b/>
          <w:szCs w:val="20"/>
        </w:rPr>
        <w:t>QUINTA:</w:t>
      </w:r>
      <w:r w:rsidRPr="0073336D">
        <w:rPr>
          <w:rFonts w:ascii="GOTHAM-MEDIUM" w:hAnsi="GOTHAM-MEDIUM"/>
          <w:szCs w:val="20"/>
        </w:rPr>
        <w:t xml:space="preserve"> Los cargos se designarán por votación directa de la comunidad en común acuerdo con ellos, nombrándose de conformidad con el may</w:t>
      </w:r>
      <w:r w:rsidR="004C564E" w:rsidRPr="0073336D">
        <w:rPr>
          <w:rFonts w:ascii="GOTHAM-MEDIUM" w:hAnsi="GOTHAM-MEDIUM"/>
          <w:szCs w:val="20"/>
        </w:rPr>
        <w:t>or número de votos computados al</w:t>
      </w:r>
      <w:r w:rsidRPr="0073336D">
        <w:rPr>
          <w:rFonts w:ascii="GOTHAM-MEDIUM" w:hAnsi="GOTHAM-MEDIUM"/>
          <w:szCs w:val="20"/>
        </w:rPr>
        <w:t xml:space="preserve"> presidente,</w:t>
      </w:r>
      <w:r w:rsidR="004C564E" w:rsidRPr="0073336D">
        <w:rPr>
          <w:rFonts w:ascii="GOTHAM-MEDIUM" w:hAnsi="GOTHAM-MEDIUM"/>
          <w:szCs w:val="20"/>
        </w:rPr>
        <w:t xml:space="preserve"> </w:t>
      </w:r>
      <w:r w:rsidRPr="0073336D">
        <w:rPr>
          <w:rFonts w:ascii="GOTHAM-MEDIUM" w:hAnsi="GOTHAM-MEDIUM"/>
          <w:szCs w:val="20"/>
        </w:rPr>
        <w:t>secretario</w:t>
      </w:r>
      <w:r w:rsidR="000E5362" w:rsidRPr="0073336D">
        <w:rPr>
          <w:rFonts w:ascii="GOTHAM-MEDIUM" w:hAnsi="GOTHAM-MEDIUM"/>
          <w:szCs w:val="20"/>
        </w:rPr>
        <w:t>,</w:t>
      </w:r>
      <w:r w:rsidRPr="0073336D">
        <w:rPr>
          <w:rFonts w:ascii="GOTHAM-MEDIUM" w:hAnsi="GOTHAM-MEDIUM"/>
          <w:szCs w:val="20"/>
        </w:rPr>
        <w:t xml:space="preserve"> vocales; en asamblea el día </w:t>
      </w:r>
      <w:r w:rsidR="00DB5568" w:rsidRPr="0073336D">
        <w:rPr>
          <w:rFonts w:ascii="GOTHAM-MEDIUM" w:hAnsi="GOTHAM-MEDIUM"/>
          <w:szCs w:val="20"/>
          <w:u w:val="single"/>
        </w:rPr>
        <w:t xml:space="preserve">           </w:t>
      </w:r>
      <w:r w:rsidRPr="0073336D">
        <w:rPr>
          <w:rFonts w:ascii="GOTHAM-MEDIUM" w:hAnsi="GOTHAM-MEDIUM"/>
          <w:szCs w:val="20"/>
        </w:rPr>
        <w:t xml:space="preserve">del mes </w:t>
      </w:r>
      <w:r w:rsidR="00DB5568" w:rsidRPr="0073336D">
        <w:rPr>
          <w:rFonts w:ascii="GOTHAM-MEDIUM" w:hAnsi="GOTHAM-MEDIUM"/>
          <w:szCs w:val="20"/>
          <w:u w:val="single"/>
        </w:rPr>
        <w:t xml:space="preserve">              </w:t>
      </w:r>
      <w:r w:rsidRPr="0073336D">
        <w:rPr>
          <w:rFonts w:ascii="GOTHAM-MEDIUM" w:hAnsi="GOTHAM-MEDIUM"/>
          <w:szCs w:val="20"/>
        </w:rPr>
        <w:t xml:space="preserve"> de 20</w:t>
      </w:r>
      <w:r w:rsidR="005B5806" w:rsidRPr="0073336D">
        <w:rPr>
          <w:rFonts w:ascii="GOTHAM-MEDIUM" w:hAnsi="GOTHAM-MEDIUM"/>
          <w:szCs w:val="20"/>
        </w:rPr>
        <w:t>XX</w:t>
      </w:r>
      <w:r w:rsidRPr="0073336D">
        <w:rPr>
          <w:rFonts w:ascii="GOTHAM-MEDIUM" w:hAnsi="GOTHAM-MEDIUM"/>
          <w:szCs w:val="20"/>
        </w:rPr>
        <w:t xml:space="preserve">, a las </w:t>
      </w:r>
      <w:r w:rsidR="00DB5568" w:rsidRPr="0073336D">
        <w:rPr>
          <w:rFonts w:ascii="GOTHAM-MEDIUM" w:hAnsi="GOTHAM-MEDIUM"/>
          <w:szCs w:val="20"/>
          <w:u w:val="single"/>
        </w:rPr>
        <w:t xml:space="preserve">              </w:t>
      </w:r>
      <w:r w:rsidRPr="0073336D">
        <w:rPr>
          <w:rFonts w:ascii="GOTHAM-MEDIUM" w:hAnsi="GOTHAM-MEDIUM"/>
          <w:szCs w:val="20"/>
        </w:rPr>
        <w:t xml:space="preserve"> horas.</w:t>
      </w:r>
    </w:p>
    <w:p w:rsidR="001A4A8C" w:rsidRPr="0073336D" w:rsidRDefault="001A4A8C" w:rsidP="001A4A8C">
      <w:pPr>
        <w:jc w:val="both"/>
        <w:rPr>
          <w:rFonts w:ascii="GOTHAM-MEDIUM" w:hAnsi="GOTHAM-MEDIUM"/>
          <w:szCs w:val="20"/>
        </w:rPr>
      </w:pPr>
      <w:r w:rsidRPr="0073336D">
        <w:rPr>
          <w:rFonts w:ascii="GOTHAM-MEDIUM" w:hAnsi="GOTHAM-MEDIUM"/>
          <w:b/>
          <w:szCs w:val="20"/>
        </w:rPr>
        <w:t>SEXTA:</w:t>
      </w:r>
      <w:r w:rsidR="004C564E" w:rsidRPr="0073336D">
        <w:rPr>
          <w:rFonts w:ascii="GOTHAM-MEDIUM" w:hAnsi="GOTHAM-MEDIUM"/>
          <w:szCs w:val="20"/>
        </w:rPr>
        <w:t xml:space="preserve"> Los</w:t>
      </w:r>
      <w:r w:rsidRPr="0073336D">
        <w:rPr>
          <w:rFonts w:ascii="GOTHAM-MEDIUM" w:hAnsi="GOTHAM-MEDIUM"/>
          <w:szCs w:val="20"/>
        </w:rPr>
        <w:t xml:space="preserve"> integrantes del </w:t>
      </w:r>
      <w:r w:rsidR="00DA71D4" w:rsidRPr="0073336D">
        <w:rPr>
          <w:rFonts w:ascii="GOTHAM-MEDIUM" w:hAnsi="GOTHAM-MEDIUM"/>
          <w:szCs w:val="20"/>
        </w:rPr>
        <w:t>C</w:t>
      </w:r>
      <w:r w:rsidRPr="0073336D">
        <w:rPr>
          <w:rFonts w:ascii="GOTHAM-MEDIUM" w:hAnsi="GOTHAM-MEDIUM"/>
          <w:szCs w:val="20"/>
        </w:rPr>
        <w:t>omité d</w:t>
      </w:r>
      <w:r w:rsidR="00FE6744" w:rsidRPr="0073336D">
        <w:rPr>
          <w:rFonts w:ascii="GOTHAM-MEDIUM" w:hAnsi="GOTHAM-MEDIUM"/>
          <w:szCs w:val="20"/>
        </w:rPr>
        <w:t>e Contraloría Ciudadana</w:t>
      </w:r>
      <w:r w:rsidRPr="0073336D">
        <w:rPr>
          <w:rFonts w:ascii="GOTHAM-MEDIUM" w:hAnsi="GOTHAM-MEDIUM"/>
          <w:szCs w:val="20"/>
        </w:rPr>
        <w:t xml:space="preserve"> deberán proporcionar al responsable del área </w:t>
      </w:r>
      <w:r w:rsidR="0051631D" w:rsidRPr="0073336D">
        <w:rPr>
          <w:rFonts w:ascii="GOTHAM-MEDIUM" w:hAnsi="GOTHAM-MEDIUM"/>
          <w:szCs w:val="20"/>
        </w:rPr>
        <w:t xml:space="preserve">fotocopia de su identificación oficial </w:t>
      </w:r>
      <w:r w:rsidR="00BF7FF8" w:rsidRPr="0073336D">
        <w:rPr>
          <w:rFonts w:ascii="GOTHAM-MEDIUM" w:hAnsi="GOTHAM-MEDIUM"/>
          <w:szCs w:val="20"/>
        </w:rPr>
        <w:t>para su</w:t>
      </w:r>
      <w:r w:rsidR="00FE6744" w:rsidRPr="0073336D">
        <w:rPr>
          <w:rFonts w:ascii="GOTHAM-MEDIUM" w:hAnsi="GOTHAM-MEDIUM"/>
          <w:szCs w:val="20"/>
        </w:rPr>
        <w:t xml:space="preserve"> acredita</w:t>
      </w:r>
      <w:r w:rsidRPr="0073336D">
        <w:rPr>
          <w:rFonts w:ascii="GOTHAM-MEDIUM" w:hAnsi="GOTHAM-MEDIUM"/>
          <w:szCs w:val="20"/>
        </w:rPr>
        <w:t xml:space="preserve">ción. </w:t>
      </w:r>
    </w:p>
    <w:p w:rsidR="001A4A8C" w:rsidRPr="0073336D" w:rsidRDefault="001A4A8C" w:rsidP="001A4A8C">
      <w:pPr>
        <w:jc w:val="both"/>
        <w:rPr>
          <w:rFonts w:ascii="GOTHAM-MEDIUM" w:hAnsi="GOTHAM-MEDIUM"/>
          <w:szCs w:val="20"/>
        </w:rPr>
      </w:pPr>
      <w:r w:rsidRPr="0073336D">
        <w:rPr>
          <w:rFonts w:ascii="GOTHAM-MEDIUM" w:hAnsi="GOTHAM-MEDIUM"/>
          <w:b/>
          <w:szCs w:val="20"/>
        </w:rPr>
        <w:t>SEPTIMA:</w:t>
      </w:r>
      <w:r w:rsidRPr="0073336D">
        <w:rPr>
          <w:rFonts w:ascii="GOTHAM-MEDIUM" w:hAnsi="GOTHAM-MEDIUM"/>
          <w:szCs w:val="20"/>
        </w:rPr>
        <w:t xml:space="preserve"> El Comité d</w:t>
      </w:r>
      <w:r w:rsidR="0051631D" w:rsidRPr="0073336D">
        <w:rPr>
          <w:rFonts w:ascii="GOTHAM-MEDIUM" w:hAnsi="GOTHAM-MEDIUM"/>
          <w:szCs w:val="20"/>
        </w:rPr>
        <w:t>e Contraloría Ciudadana</w:t>
      </w:r>
      <w:r w:rsidRPr="0073336D">
        <w:rPr>
          <w:rFonts w:ascii="GOTHAM-MEDIUM" w:hAnsi="GOTHAM-MEDIUM"/>
          <w:szCs w:val="20"/>
        </w:rPr>
        <w:t xml:space="preserve"> tendrá una vigencia de </w:t>
      </w:r>
      <w:r w:rsidR="00654862" w:rsidRPr="00654862">
        <w:rPr>
          <w:rFonts w:ascii="GOTHAM-MEDIUM" w:hAnsi="GOTHAM-MEDIUM"/>
          <w:b/>
          <w:szCs w:val="20"/>
        </w:rPr>
        <w:t>2 años</w:t>
      </w:r>
      <w:r w:rsidR="00654862">
        <w:rPr>
          <w:rFonts w:ascii="GOTHAM-MEDIUM" w:hAnsi="GOTHAM-MEDIUM"/>
          <w:szCs w:val="20"/>
        </w:rPr>
        <w:t xml:space="preserve"> a partir de su integración</w:t>
      </w:r>
      <w:r w:rsidRPr="0073336D">
        <w:rPr>
          <w:rFonts w:ascii="GOTHAM-MEDIUM" w:hAnsi="GOTHAM-MEDIUM"/>
          <w:szCs w:val="20"/>
        </w:rPr>
        <w:t>.</w:t>
      </w:r>
    </w:p>
    <w:p w:rsidR="001A4A8C" w:rsidRPr="0073336D" w:rsidRDefault="001A4A8C" w:rsidP="001A4A8C">
      <w:pPr>
        <w:jc w:val="both"/>
        <w:rPr>
          <w:rFonts w:ascii="GOTHAM-MEDIUM" w:hAnsi="GOTHAM-MEDIUM"/>
          <w:szCs w:val="20"/>
        </w:rPr>
      </w:pPr>
      <w:r w:rsidRPr="0073336D">
        <w:rPr>
          <w:rFonts w:ascii="GOTHAM-MEDIUM" w:hAnsi="GOTHAM-MEDIUM"/>
          <w:b/>
          <w:szCs w:val="20"/>
        </w:rPr>
        <w:t>OCTAVA:</w:t>
      </w:r>
      <w:r w:rsidRPr="0073336D">
        <w:rPr>
          <w:rFonts w:ascii="GOTHAM-MEDIUM" w:hAnsi="GOTHAM-MEDIUM"/>
          <w:szCs w:val="20"/>
        </w:rPr>
        <w:t xml:space="preserve"> Todo lo no previsto en la presente convocatoria será resuelto por la Dependencia o Entidad responsable de esta publicación.</w:t>
      </w:r>
    </w:p>
    <w:p w:rsidR="001A4A8C" w:rsidRPr="0073336D" w:rsidRDefault="001A4A8C" w:rsidP="001A4A8C">
      <w:pPr>
        <w:jc w:val="both"/>
        <w:rPr>
          <w:rFonts w:ascii="GOTHAM-MEDIUM" w:hAnsi="GOTHAM-MEDIUM"/>
          <w:szCs w:val="20"/>
        </w:rPr>
      </w:pPr>
    </w:p>
    <w:p w:rsidR="001A4A8C" w:rsidRPr="0073336D" w:rsidRDefault="001A4A8C" w:rsidP="001A4A8C">
      <w:pPr>
        <w:jc w:val="both"/>
        <w:rPr>
          <w:rFonts w:ascii="GOTHAM-MEDIUM" w:hAnsi="GOTHAM-MEDIUM"/>
          <w:szCs w:val="20"/>
        </w:rPr>
      </w:pPr>
      <w:r w:rsidRPr="0073336D">
        <w:rPr>
          <w:rFonts w:ascii="GOTHAM-MEDIUM" w:hAnsi="GOTHAM-MEDIUM"/>
          <w:szCs w:val="20"/>
        </w:rPr>
        <w:t>Para mayor i</w:t>
      </w:r>
      <w:r w:rsidR="008F34FC" w:rsidRPr="0073336D">
        <w:rPr>
          <w:rFonts w:ascii="GOTHAM-MEDIUM" w:hAnsi="GOTHAM-MEDIUM"/>
          <w:szCs w:val="20"/>
        </w:rPr>
        <w:t>nformación hacer contacto con la o el</w:t>
      </w:r>
      <w:r w:rsidRPr="0073336D">
        <w:rPr>
          <w:rFonts w:ascii="GOTHAM-MEDIUM" w:hAnsi="GOTHAM-MEDIUM"/>
          <w:szCs w:val="20"/>
        </w:rPr>
        <w:t xml:space="preserve"> C.</w:t>
      </w:r>
      <w:r w:rsidR="00995B85">
        <w:rPr>
          <w:rFonts w:ascii="GOTHAM-MEDIUM" w:hAnsi="GOTHAM-MEDIUM"/>
          <w:szCs w:val="20"/>
        </w:rPr>
        <w:t xml:space="preserve"> </w:t>
      </w:r>
      <w:r w:rsidR="00DB5568" w:rsidRPr="0073336D">
        <w:rPr>
          <w:rFonts w:ascii="GOTHAM-MEDIUM" w:hAnsi="GOTHAM-MEDIUM"/>
          <w:szCs w:val="20"/>
          <w:u w:val="single"/>
        </w:rPr>
        <w:t xml:space="preserve">                                                   </w:t>
      </w:r>
      <w:r w:rsidRPr="0073336D">
        <w:rPr>
          <w:rFonts w:ascii="GOTHAM-MEDIUM" w:hAnsi="GOTHAM-MEDIUM"/>
          <w:szCs w:val="20"/>
        </w:rPr>
        <w:t xml:space="preserve"> de la </w:t>
      </w:r>
      <w:r w:rsidR="00DB5568" w:rsidRPr="0073336D">
        <w:rPr>
          <w:rFonts w:ascii="GOTHAM-MEDIUM" w:hAnsi="GOTHAM-MEDIUM"/>
          <w:szCs w:val="20"/>
          <w:u w:val="single"/>
        </w:rPr>
        <w:t xml:space="preserve">       </w:t>
      </w:r>
      <w:r w:rsidR="005B6DC6" w:rsidRPr="0073336D">
        <w:rPr>
          <w:rFonts w:ascii="GOTHAM-MEDIUM" w:hAnsi="GOTHAM-MEDIUM"/>
          <w:szCs w:val="20"/>
          <w:u w:val="single"/>
        </w:rPr>
        <w:t>dependencia/entidad</w:t>
      </w:r>
      <w:r w:rsidRPr="0073336D">
        <w:rPr>
          <w:rFonts w:ascii="GOTHAM-MEDIUM" w:hAnsi="GOTHAM-MEDIUM"/>
          <w:szCs w:val="20"/>
        </w:rPr>
        <w:t xml:space="preserve">, en la calle </w:t>
      </w:r>
      <w:r w:rsidR="00DB5568" w:rsidRPr="0073336D">
        <w:rPr>
          <w:rFonts w:ascii="GOTHAM-MEDIUM" w:hAnsi="GOTHAM-MEDIUM"/>
          <w:szCs w:val="20"/>
          <w:u w:val="single"/>
        </w:rPr>
        <w:t xml:space="preserve">                          </w:t>
      </w:r>
      <w:proofErr w:type="gramStart"/>
      <w:r w:rsidR="00DB5568" w:rsidRPr="0073336D">
        <w:rPr>
          <w:rFonts w:ascii="GOTHAM-MEDIUM" w:hAnsi="GOTHAM-MEDIUM"/>
          <w:szCs w:val="20"/>
          <w:u w:val="single"/>
        </w:rPr>
        <w:t xml:space="preserve">  </w:t>
      </w:r>
      <w:r w:rsidRPr="0073336D">
        <w:rPr>
          <w:rFonts w:ascii="GOTHAM-MEDIUM" w:hAnsi="GOTHAM-MEDIUM"/>
          <w:szCs w:val="20"/>
        </w:rPr>
        <w:t>,</w:t>
      </w:r>
      <w:proofErr w:type="gramEnd"/>
      <w:r w:rsidRPr="0073336D">
        <w:rPr>
          <w:rFonts w:ascii="GOTHAM-MEDIUM" w:hAnsi="GOTHAM-MEDIUM"/>
          <w:szCs w:val="20"/>
        </w:rPr>
        <w:t xml:space="preserve"> colonia</w:t>
      </w:r>
      <w:r w:rsidR="008F34FC" w:rsidRPr="0073336D">
        <w:rPr>
          <w:rFonts w:ascii="GOTHAM-MEDIUM" w:hAnsi="GOTHAM-MEDIUM"/>
          <w:szCs w:val="20"/>
        </w:rPr>
        <w:t xml:space="preserve"> </w:t>
      </w:r>
      <w:r w:rsidR="00DB5568" w:rsidRPr="0073336D">
        <w:rPr>
          <w:rFonts w:ascii="GOTHAM-MEDIUM" w:hAnsi="GOTHAM-MEDIUM"/>
          <w:szCs w:val="20"/>
          <w:u w:val="single"/>
        </w:rPr>
        <w:t xml:space="preserve">                            </w:t>
      </w:r>
      <w:r w:rsidRPr="0073336D">
        <w:rPr>
          <w:rFonts w:ascii="GOTHAM-MEDIUM" w:hAnsi="GOTHAM-MEDIUM"/>
          <w:szCs w:val="20"/>
        </w:rPr>
        <w:t xml:space="preserve">, con teléfonos </w:t>
      </w:r>
      <w:r w:rsidR="00DB5568" w:rsidRPr="0073336D">
        <w:rPr>
          <w:rFonts w:ascii="GOTHAM-MEDIUM" w:hAnsi="GOTHAM-MEDIUM"/>
          <w:szCs w:val="20"/>
          <w:u w:val="single"/>
        </w:rPr>
        <w:t xml:space="preserve">                            </w:t>
      </w:r>
      <w:r w:rsidRPr="0073336D">
        <w:rPr>
          <w:rFonts w:ascii="GOTHAM-MEDIUM" w:hAnsi="GOTHAM-MEDIUM"/>
          <w:szCs w:val="20"/>
        </w:rPr>
        <w:t xml:space="preserve">, e-mail </w:t>
      </w:r>
      <w:r w:rsidR="00DB5568" w:rsidRPr="0073336D">
        <w:rPr>
          <w:rFonts w:ascii="GOTHAM-MEDIUM" w:hAnsi="GOTHAM-MEDIUM"/>
          <w:szCs w:val="20"/>
          <w:u w:val="single"/>
        </w:rPr>
        <w:t xml:space="preserve">                                                        </w:t>
      </w:r>
      <w:r w:rsidRPr="0073336D">
        <w:rPr>
          <w:rFonts w:ascii="GOTHAM-MEDIUM" w:hAnsi="GOTHAM-MEDIUM"/>
          <w:szCs w:val="20"/>
        </w:rPr>
        <w:t>.</w:t>
      </w:r>
    </w:p>
    <w:p w:rsidR="001A4A8C" w:rsidRPr="0073336D" w:rsidRDefault="001A4A8C" w:rsidP="007C19C8">
      <w:pPr>
        <w:rPr>
          <w:rFonts w:ascii="GOTHAM-MEDIUM" w:hAnsi="GOTHAM-MEDIUM"/>
          <w:szCs w:val="20"/>
        </w:rPr>
      </w:pPr>
    </w:p>
    <w:p w:rsidR="007C19C8" w:rsidRPr="0073336D" w:rsidRDefault="007C19C8" w:rsidP="007C19C8">
      <w:pPr>
        <w:rPr>
          <w:rFonts w:ascii="GOTHAM-MEDIUM" w:hAnsi="GOTHAM-MEDIUM"/>
          <w:szCs w:val="20"/>
        </w:rPr>
      </w:pPr>
    </w:p>
    <w:p w:rsidR="001A4A8C" w:rsidRPr="0073336D" w:rsidRDefault="001A4A8C" w:rsidP="001A4A8C">
      <w:pPr>
        <w:jc w:val="right"/>
        <w:rPr>
          <w:rFonts w:ascii="GOTHAM-MEDIUM" w:hAnsi="GOTHAM-MEDIUM"/>
          <w:szCs w:val="20"/>
        </w:rPr>
      </w:pPr>
      <w:r w:rsidRPr="0073336D">
        <w:rPr>
          <w:rFonts w:ascii="GOTHAM-MEDIUM" w:hAnsi="GOTHAM-MEDIUM"/>
          <w:szCs w:val="20"/>
        </w:rPr>
        <w:t xml:space="preserve">Xalapa; Ver., a </w:t>
      </w:r>
      <w:r w:rsidR="00DB5568" w:rsidRPr="0073336D">
        <w:rPr>
          <w:rFonts w:ascii="GOTHAM-MEDIUM" w:hAnsi="GOTHAM-MEDIUM"/>
          <w:szCs w:val="20"/>
          <w:u w:val="single"/>
        </w:rPr>
        <w:t xml:space="preserve">             </w:t>
      </w:r>
      <w:bookmarkStart w:id="1" w:name="_GoBack"/>
      <w:bookmarkEnd w:id="1"/>
      <w:r w:rsidR="00DB5568" w:rsidRPr="0073336D">
        <w:rPr>
          <w:rFonts w:ascii="GOTHAM-MEDIUM" w:hAnsi="GOTHAM-MEDIUM"/>
          <w:szCs w:val="20"/>
          <w:u w:val="single"/>
        </w:rPr>
        <w:t xml:space="preserve">               </w:t>
      </w:r>
      <w:r w:rsidRPr="0073336D">
        <w:rPr>
          <w:rFonts w:ascii="GOTHAM-MEDIUM" w:hAnsi="GOTHAM-MEDIUM"/>
          <w:szCs w:val="20"/>
        </w:rPr>
        <w:t xml:space="preserve"> de </w:t>
      </w:r>
      <w:r w:rsidR="00DB5568" w:rsidRPr="0073336D">
        <w:rPr>
          <w:rFonts w:ascii="GOTHAM-MEDIUM" w:hAnsi="GOTHAM-MEDIUM"/>
          <w:szCs w:val="20"/>
          <w:u w:val="single"/>
        </w:rPr>
        <w:t xml:space="preserve">                            </w:t>
      </w:r>
      <w:r w:rsidRPr="0073336D">
        <w:rPr>
          <w:rFonts w:ascii="GOTHAM-MEDIUM" w:hAnsi="GOTHAM-MEDIUM"/>
          <w:szCs w:val="20"/>
        </w:rPr>
        <w:t xml:space="preserve"> de 20</w:t>
      </w:r>
      <w:r w:rsidR="005B5806" w:rsidRPr="0073336D">
        <w:rPr>
          <w:rFonts w:ascii="GOTHAM-MEDIUM" w:hAnsi="GOTHAM-MEDIUM"/>
          <w:szCs w:val="20"/>
        </w:rPr>
        <w:t>XX</w:t>
      </w:r>
      <w:r w:rsidRPr="0073336D">
        <w:rPr>
          <w:rFonts w:ascii="GOTHAM-MEDIUM" w:hAnsi="GOTHAM-MEDIUM"/>
          <w:szCs w:val="20"/>
        </w:rPr>
        <w:t>.</w:t>
      </w:r>
    </w:p>
    <w:p w:rsidR="00642BE6" w:rsidRPr="0073336D" w:rsidRDefault="00642BE6" w:rsidP="007C19C8">
      <w:pPr>
        <w:rPr>
          <w:rFonts w:ascii="GOTHAM-MEDIUM" w:hAnsi="GOTHAM-MEDIUM"/>
          <w:sz w:val="10"/>
        </w:rPr>
      </w:pPr>
    </w:p>
    <w:p w:rsidR="00ED25A7" w:rsidRPr="0073336D" w:rsidRDefault="00ED25A7" w:rsidP="00614614">
      <w:pPr>
        <w:shd w:val="clear" w:color="auto" w:fill="FFFFFF"/>
        <w:ind w:right="240"/>
        <w:jc w:val="center"/>
        <w:rPr>
          <w:rFonts w:ascii="GOTHAM-MEDIUM" w:eastAsia="Times New Roman" w:hAnsi="GOTHAM-MEDIUM" w:cs="Arial"/>
          <w:b/>
          <w:bCs/>
          <w:sz w:val="18"/>
          <w:szCs w:val="24"/>
          <w:lang w:eastAsia="es-MX"/>
        </w:rPr>
      </w:pPr>
    </w:p>
    <w:p w:rsidR="000757F7" w:rsidRPr="0073336D" w:rsidRDefault="000757F7" w:rsidP="00614614">
      <w:pPr>
        <w:shd w:val="clear" w:color="auto" w:fill="FFFFFF"/>
        <w:ind w:right="240"/>
        <w:jc w:val="center"/>
        <w:rPr>
          <w:rFonts w:ascii="GOTHAM-MEDIUM" w:eastAsia="Times New Roman" w:hAnsi="GOTHAM-MEDIUM" w:cs="Arial"/>
          <w:b/>
          <w:bCs/>
          <w:sz w:val="18"/>
          <w:szCs w:val="24"/>
          <w:lang w:eastAsia="es-MX"/>
        </w:rPr>
      </w:pPr>
    </w:p>
    <w:bookmarkEnd w:id="0"/>
    <w:p w:rsidR="002324B0" w:rsidRPr="002324B0" w:rsidRDefault="002324B0" w:rsidP="00995B85">
      <w:pPr>
        <w:shd w:val="clear" w:color="auto" w:fill="FFFFFF"/>
        <w:jc w:val="both"/>
        <w:rPr>
          <w:rFonts w:ascii="GOTHAM-MEDIUM" w:eastAsia="Times New Roman" w:hAnsi="GOTHAM-MEDIUM" w:cs="Arial"/>
          <w:b/>
          <w:bCs/>
          <w:sz w:val="14"/>
          <w:szCs w:val="24"/>
          <w:lang w:eastAsia="es-MX"/>
        </w:rPr>
      </w:pPr>
      <w:r w:rsidRPr="002324B0">
        <w:rPr>
          <w:rFonts w:ascii="GOTHAM-MEDIUM" w:eastAsia="Times New Roman" w:hAnsi="GOTHAM-MEDIUM" w:cs="Arial"/>
          <w:b/>
          <w:bCs/>
          <w:sz w:val="14"/>
          <w:szCs w:val="24"/>
          <w:lang w:eastAsia="es-MX"/>
        </w:rPr>
        <w:t>AVISO DE PRIVACIDAD SIMPLIFICADO PARA LA PROMOCIÓN, CONSTITUCIÓN Y OPERACIÓN DE LOS COMITÉS DE CONTRALORÍA CIUDADANA</w:t>
      </w:r>
    </w:p>
    <w:p w:rsidR="002324B0" w:rsidRPr="002324B0" w:rsidRDefault="002324B0" w:rsidP="00995B85">
      <w:pPr>
        <w:shd w:val="clear" w:color="auto" w:fill="FFFFFF"/>
        <w:jc w:val="both"/>
        <w:rPr>
          <w:rFonts w:ascii="GOTHAM-MEDIUM" w:eastAsia="Times New Roman" w:hAnsi="GOTHAM-MEDIUM" w:cs="Arial"/>
          <w:bCs/>
          <w:sz w:val="14"/>
          <w:szCs w:val="24"/>
          <w:lang w:eastAsia="es-MX"/>
        </w:rPr>
      </w:pPr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 xml:space="preserve">El Colegio de Bachilleres del Estado de Veracruz a través de la Dirección de Operación Regional, con domicilio en Boulevard Yanga No. 1, Colonia Reserva </w:t>
      </w:r>
      <w:proofErr w:type="spellStart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>Terrirorial</w:t>
      </w:r>
      <w:proofErr w:type="spellEnd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 xml:space="preserve"> de la ciudad de Xalapa, Veracruz, con código postal 91096, es el responsable del tratamiento de los datos personales que nos proporcione, los cuales serán protegidos conforme a lo dispuesto por la Ley 316 de Protección de Datos Personales en Posesión de Sujetos Obligados para el Estado de Veracruz y demás normatividad que resulte aplicable.</w:t>
      </w:r>
    </w:p>
    <w:p w:rsidR="002324B0" w:rsidRPr="002324B0" w:rsidRDefault="002324B0" w:rsidP="00995B85">
      <w:pPr>
        <w:shd w:val="clear" w:color="auto" w:fill="FFFFFF"/>
        <w:jc w:val="both"/>
        <w:rPr>
          <w:rFonts w:ascii="GOTHAM-MEDIUM" w:eastAsia="Times New Roman" w:hAnsi="GOTHAM-MEDIUM" w:cs="Arial"/>
          <w:b/>
          <w:bCs/>
          <w:sz w:val="14"/>
          <w:szCs w:val="24"/>
          <w:lang w:eastAsia="es-MX"/>
        </w:rPr>
      </w:pPr>
      <w:r w:rsidRPr="002324B0">
        <w:rPr>
          <w:rFonts w:ascii="GOTHAM-MEDIUM" w:eastAsia="Times New Roman" w:hAnsi="GOTHAM-MEDIUM" w:cs="Arial"/>
          <w:b/>
          <w:bCs/>
          <w:sz w:val="14"/>
          <w:szCs w:val="24"/>
          <w:lang w:eastAsia="es-MX"/>
        </w:rPr>
        <w:t>Finalidades del tratamiento</w:t>
      </w:r>
    </w:p>
    <w:p w:rsidR="002324B0" w:rsidRPr="002324B0" w:rsidRDefault="002324B0" w:rsidP="00995B85">
      <w:pPr>
        <w:shd w:val="clear" w:color="auto" w:fill="FFFFFF"/>
        <w:jc w:val="both"/>
        <w:rPr>
          <w:rFonts w:ascii="GOTHAM-MEDIUM" w:eastAsia="Times New Roman" w:hAnsi="GOTHAM-MEDIUM" w:cs="Arial"/>
          <w:bCs/>
          <w:sz w:val="14"/>
          <w:szCs w:val="24"/>
          <w:lang w:eastAsia="es-MX"/>
        </w:rPr>
      </w:pPr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 xml:space="preserve">Los datos personales que recabamos de usted, los utilizaremos para las siguientes finalidades: a) </w:t>
      </w:r>
      <w:proofErr w:type="spellStart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>Requisitar</w:t>
      </w:r>
      <w:proofErr w:type="spellEnd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 xml:space="preserve"> el formato FR-03-B Acta Constitutiva del Comité de Contraloría Ciudadana de Trámites y Servicios en la que queda registrado cada integrante que formará parte del Comité; b) Llenado de la lista de asistencia, incluye las personas que asisten a la reunión para la constitución del Comité; c) </w:t>
      </w:r>
      <w:proofErr w:type="spellStart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>Requisitar</w:t>
      </w:r>
      <w:proofErr w:type="spellEnd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 xml:space="preserve"> el formato FR-05 Registro de Comités de Contraloría Ciudadana en el que se incluyen los integrantes del nuevo Comité; d) </w:t>
      </w:r>
      <w:proofErr w:type="spellStart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>Requisitar</w:t>
      </w:r>
      <w:proofErr w:type="spellEnd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 xml:space="preserve"> el formato FR-08 Recibo de Folios de Acreditación en el que se identifica a cada integrante del Comité a través del folio asignado por la CGE; e) </w:t>
      </w:r>
      <w:proofErr w:type="spellStart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>Requisitar</w:t>
      </w:r>
      <w:proofErr w:type="spellEnd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 xml:space="preserve"> el formato FR-09 Constancia de Capacitación del Comité de Contraloría Ciudadana en la que recibe la asesoría y documentación de las funciones del Comité; f) </w:t>
      </w:r>
      <w:proofErr w:type="spellStart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>Requisitar</w:t>
      </w:r>
      <w:proofErr w:type="spellEnd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 xml:space="preserve"> el formato FR-10-A Cédula de Vigilancia en la que presentan sus observaciones sobre el servicio que recibe y brinda el COBAEV g) </w:t>
      </w:r>
      <w:proofErr w:type="spellStart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>Requisitar</w:t>
      </w:r>
      <w:proofErr w:type="spellEnd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 xml:space="preserve"> el formato FR-11 Acta Circunstanciada de entrega de Cédulas de Vigilancia y Verificación por parte del Comité con la que se envían las cédulas aplicadas a los alumnos; h) </w:t>
      </w:r>
      <w:proofErr w:type="spellStart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>Requisitar</w:t>
      </w:r>
      <w:proofErr w:type="spellEnd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 xml:space="preserve"> el Formato FR-013 Detalle de solicitudes en Acto de Apertura el cual permite identificar el contenido de las cédulas de vigilancia; i) </w:t>
      </w:r>
      <w:proofErr w:type="spellStart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>Requisitar</w:t>
      </w:r>
      <w:proofErr w:type="spellEnd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 xml:space="preserve"> el formato FR-15 Estado de Atención de Solitudes el cual permite llevar el seguimiento de cumplimiento y atención dada a las solicitudes encontradas en las cédulas de vigilancia; j) </w:t>
      </w:r>
      <w:proofErr w:type="spellStart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>Requisitar</w:t>
      </w:r>
      <w:proofErr w:type="spellEnd"/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 xml:space="preserve"> el formato FR-16 Verificación del Funcionamiento de Comités el cual permite conocer la operación y conocimientos que tienen los integrantes del Comité .</w:t>
      </w:r>
    </w:p>
    <w:p w:rsidR="002324B0" w:rsidRPr="002324B0" w:rsidRDefault="002324B0" w:rsidP="00995B85">
      <w:pPr>
        <w:shd w:val="clear" w:color="auto" w:fill="FFFFFF"/>
        <w:ind w:right="240"/>
        <w:jc w:val="both"/>
        <w:rPr>
          <w:rFonts w:ascii="GOTHAM-MEDIUM" w:eastAsia="Times New Roman" w:hAnsi="GOTHAM-MEDIUM" w:cs="Arial"/>
          <w:bCs/>
          <w:sz w:val="14"/>
          <w:szCs w:val="24"/>
          <w:lang w:eastAsia="es-MX"/>
        </w:rPr>
      </w:pPr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>Asimismo, se comunica que no se efectuarán tratamientos adicionales.</w:t>
      </w:r>
    </w:p>
    <w:p w:rsidR="00614614" w:rsidRPr="002324B0" w:rsidRDefault="002324B0" w:rsidP="00995B85">
      <w:pPr>
        <w:shd w:val="clear" w:color="auto" w:fill="FFFFFF"/>
        <w:jc w:val="both"/>
        <w:rPr>
          <w:rFonts w:ascii="GOTHAM-MEDIUM" w:eastAsia="Times New Roman" w:hAnsi="GOTHAM-MEDIUM" w:cs="Arial"/>
          <w:bCs/>
          <w:sz w:val="14"/>
          <w:szCs w:val="24"/>
          <w:lang w:eastAsia="es-MX"/>
        </w:rPr>
      </w:pPr>
      <w:r w:rsidRPr="002324B0">
        <w:rPr>
          <w:rFonts w:ascii="GOTHAM-MEDIUM" w:eastAsia="Times New Roman" w:hAnsi="GOTHAM-MEDIUM" w:cs="Arial"/>
          <w:bCs/>
          <w:sz w:val="14"/>
          <w:szCs w:val="24"/>
          <w:lang w:eastAsia="es-MX"/>
        </w:rPr>
        <w:t>Para mayor información acerca del tratamiento y de los derechos que puede hacer valer, usted puede acceder al aviso de privacidad integral a través de la dirección electrónica: http://www.cobaev.edu.mx/AvisoPrivacidad.php</w:t>
      </w:r>
    </w:p>
    <w:sectPr w:rsidR="00614614" w:rsidRPr="002324B0" w:rsidSect="00C87C89">
      <w:headerReference w:type="default" r:id="rId8"/>
      <w:footerReference w:type="default" r:id="rId9"/>
      <w:pgSz w:w="12240" w:h="15840" w:code="1"/>
      <w:pgMar w:top="1384" w:right="758" w:bottom="567" w:left="1134" w:header="142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C46" w:rsidRDefault="00AD0C46" w:rsidP="007477FB">
      <w:r>
        <w:separator/>
      </w:r>
    </w:p>
  </w:endnote>
  <w:endnote w:type="continuationSeparator" w:id="0">
    <w:p w:rsidR="00AD0C46" w:rsidRDefault="00AD0C46" w:rsidP="0074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GOTHAM-MEDIUM">
    <w:altName w:val="Times New Roman"/>
    <w:panose1 w:val="00000000000000000000"/>
    <w:charset w:val="00"/>
    <w:family w:val="auto"/>
    <w:pitch w:val="variable"/>
    <w:sig w:usb0="00000001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4D7" w:rsidRPr="00D11AF7" w:rsidRDefault="00D11AF7" w:rsidP="00D11AF7">
    <w:pPr>
      <w:pStyle w:val="Piedepgina"/>
      <w:jc w:val="right"/>
      <w:rPr>
        <w:lang w:val="es-ES"/>
      </w:rPr>
    </w:pPr>
    <w:r>
      <w:rPr>
        <w:lang w:val="es-ES"/>
      </w:rPr>
      <w:t>FR-02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C46" w:rsidRDefault="00AD0C46" w:rsidP="007477FB">
      <w:r>
        <w:separator/>
      </w:r>
    </w:p>
  </w:footnote>
  <w:footnote w:type="continuationSeparator" w:id="0">
    <w:p w:rsidR="00AD0C46" w:rsidRDefault="00AD0C46" w:rsidP="00747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49B" w:rsidRDefault="002324B0" w:rsidP="00E35BFD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1809750" cy="647700"/>
          <wp:effectExtent l="0" t="0" r="0" b="0"/>
          <wp:docPr id="1" name="Imagen 1" descr="CGE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GE2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6C3E"/>
    <w:multiLevelType w:val="hybridMultilevel"/>
    <w:tmpl w:val="8F288CE2"/>
    <w:lvl w:ilvl="0" w:tplc="080A000D">
      <w:start w:val="1"/>
      <w:numFmt w:val="bullet"/>
      <w:lvlText w:val=""/>
      <w:lvlJc w:val="left"/>
      <w:pPr>
        <w:ind w:left="119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" w15:restartNumberingAfterBreak="0">
    <w:nsid w:val="0A0755EA"/>
    <w:multiLevelType w:val="hybridMultilevel"/>
    <w:tmpl w:val="24448C88"/>
    <w:lvl w:ilvl="0" w:tplc="87AC71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033F1"/>
    <w:multiLevelType w:val="multilevel"/>
    <w:tmpl w:val="DD56BA8C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color w:val="auto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0E563786"/>
    <w:multiLevelType w:val="hybridMultilevel"/>
    <w:tmpl w:val="CDB29D08"/>
    <w:lvl w:ilvl="0" w:tplc="FE04A5CA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2F69DD"/>
    <w:multiLevelType w:val="hybridMultilevel"/>
    <w:tmpl w:val="268889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3952B9"/>
    <w:multiLevelType w:val="hybridMultilevel"/>
    <w:tmpl w:val="89FC00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DD9"/>
    <w:multiLevelType w:val="hybridMultilevel"/>
    <w:tmpl w:val="8B2EEDAC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B94627"/>
    <w:multiLevelType w:val="hybridMultilevel"/>
    <w:tmpl w:val="1A547E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53960"/>
    <w:multiLevelType w:val="hybridMultilevel"/>
    <w:tmpl w:val="CBFAC6EC"/>
    <w:lvl w:ilvl="0" w:tplc="7410E9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0C42624"/>
    <w:multiLevelType w:val="hybridMultilevel"/>
    <w:tmpl w:val="1F80FC20"/>
    <w:lvl w:ilvl="0" w:tplc="F1EEDC0E">
      <w:start w:val="1"/>
      <w:numFmt w:val="bullet"/>
      <w:lvlText w:val=""/>
      <w:lvlJc w:val="left"/>
      <w:pPr>
        <w:ind w:left="1190" w:hanging="360"/>
      </w:pPr>
      <w:rPr>
        <w:rFonts w:ascii="Wingdings" w:hAnsi="Wingdings" w:hint="default"/>
        <w:lang w:val="es-MX"/>
      </w:rPr>
    </w:lvl>
    <w:lvl w:ilvl="1" w:tplc="080A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0" w15:restartNumberingAfterBreak="0">
    <w:nsid w:val="23A075CB"/>
    <w:multiLevelType w:val="hybridMultilevel"/>
    <w:tmpl w:val="6FB83E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268E3"/>
    <w:multiLevelType w:val="hybridMultilevel"/>
    <w:tmpl w:val="29CE40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A4520"/>
    <w:multiLevelType w:val="hybridMultilevel"/>
    <w:tmpl w:val="D3980B82"/>
    <w:lvl w:ilvl="0" w:tplc="C204B35E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2640" w:hanging="360"/>
      </w:pPr>
    </w:lvl>
    <w:lvl w:ilvl="2" w:tplc="080A001B" w:tentative="1">
      <w:start w:val="1"/>
      <w:numFmt w:val="lowerRoman"/>
      <w:lvlText w:val="%3."/>
      <w:lvlJc w:val="right"/>
      <w:pPr>
        <w:ind w:left="3360" w:hanging="180"/>
      </w:pPr>
    </w:lvl>
    <w:lvl w:ilvl="3" w:tplc="080A000F" w:tentative="1">
      <w:start w:val="1"/>
      <w:numFmt w:val="decimal"/>
      <w:lvlText w:val="%4."/>
      <w:lvlJc w:val="left"/>
      <w:pPr>
        <w:ind w:left="4080" w:hanging="360"/>
      </w:pPr>
    </w:lvl>
    <w:lvl w:ilvl="4" w:tplc="080A0019" w:tentative="1">
      <w:start w:val="1"/>
      <w:numFmt w:val="lowerLetter"/>
      <w:lvlText w:val="%5."/>
      <w:lvlJc w:val="left"/>
      <w:pPr>
        <w:ind w:left="4800" w:hanging="360"/>
      </w:pPr>
    </w:lvl>
    <w:lvl w:ilvl="5" w:tplc="080A001B" w:tentative="1">
      <w:start w:val="1"/>
      <w:numFmt w:val="lowerRoman"/>
      <w:lvlText w:val="%6."/>
      <w:lvlJc w:val="right"/>
      <w:pPr>
        <w:ind w:left="5520" w:hanging="180"/>
      </w:pPr>
    </w:lvl>
    <w:lvl w:ilvl="6" w:tplc="080A000F" w:tentative="1">
      <w:start w:val="1"/>
      <w:numFmt w:val="decimal"/>
      <w:lvlText w:val="%7."/>
      <w:lvlJc w:val="left"/>
      <w:pPr>
        <w:ind w:left="6240" w:hanging="360"/>
      </w:pPr>
    </w:lvl>
    <w:lvl w:ilvl="7" w:tplc="080A0019" w:tentative="1">
      <w:start w:val="1"/>
      <w:numFmt w:val="lowerLetter"/>
      <w:lvlText w:val="%8."/>
      <w:lvlJc w:val="left"/>
      <w:pPr>
        <w:ind w:left="6960" w:hanging="360"/>
      </w:pPr>
    </w:lvl>
    <w:lvl w:ilvl="8" w:tplc="080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278A1AA8"/>
    <w:multiLevelType w:val="hybridMultilevel"/>
    <w:tmpl w:val="97808B8C"/>
    <w:lvl w:ilvl="0" w:tplc="080A0001">
      <w:start w:val="1"/>
      <w:numFmt w:val="bullet"/>
      <w:lvlText w:val=""/>
      <w:lvlJc w:val="left"/>
      <w:pPr>
        <w:ind w:left="11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abstractNum w:abstractNumId="14" w15:restartNumberingAfterBreak="0">
    <w:nsid w:val="28F627BC"/>
    <w:multiLevelType w:val="hybridMultilevel"/>
    <w:tmpl w:val="5EB6D89C"/>
    <w:lvl w:ilvl="0" w:tplc="27A2EF14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5" w:hanging="360"/>
      </w:pPr>
    </w:lvl>
    <w:lvl w:ilvl="2" w:tplc="080A001B" w:tentative="1">
      <w:start w:val="1"/>
      <w:numFmt w:val="lowerRoman"/>
      <w:lvlText w:val="%3."/>
      <w:lvlJc w:val="right"/>
      <w:pPr>
        <w:ind w:left="2155" w:hanging="180"/>
      </w:pPr>
    </w:lvl>
    <w:lvl w:ilvl="3" w:tplc="080A000F" w:tentative="1">
      <w:start w:val="1"/>
      <w:numFmt w:val="decimal"/>
      <w:lvlText w:val="%4."/>
      <w:lvlJc w:val="left"/>
      <w:pPr>
        <w:ind w:left="2875" w:hanging="360"/>
      </w:pPr>
    </w:lvl>
    <w:lvl w:ilvl="4" w:tplc="080A0019" w:tentative="1">
      <w:start w:val="1"/>
      <w:numFmt w:val="lowerLetter"/>
      <w:lvlText w:val="%5."/>
      <w:lvlJc w:val="left"/>
      <w:pPr>
        <w:ind w:left="3595" w:hanging="360"/>
      </w:pPr>
    </w:lvl>
    <w:lvl w:ilvl="5" w:tplc="080A001B" w:tentative="1">
      <w:start w:val="1"/>
      <w:numFmt w:val="lowerRoman"/>
      <w:lvlText w:val="%6."/>
      <w:lvlJc w:val="right"/>
      <w:pPr>
        <w:ind w:left="4315" w:hanging="180"/>
      </w:pPr>
    </w:lvl>
    <w:lvl w:ilvl="6" w:tplc="080A000F" w:tentative="1">
      <w:start w:val="1"/>
      <w:numFmt w:val="decimal"/>
      <w:lvlText w:val="%7."/>
      <w:lvlJc w:val="left"/>
      <w:pPr>
        <w:ind w:left="5035" w:hanging="360"/>
      </w:pPr>
    </w:lvl>
    <w:lvl w:ilvl="7" w:tplc="080A0019" w:tentative="1">
      <w:start w:val="1"/>
      <w:numFmt w:val="lowerLetter"/>
      <w:lvlText w:val="%8."/>
      <w:lvlJc w:val="left"/>
      <w:pPr>
        <w:ind w:left="5755" w:hanging="360"/>
      </w:pPr>
    </w:lvl>
    <w:lvl w:ilvl="8" w:tplc="08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5" w15:restartNumberingAfterBreak="0">
    <w:nsid w:val="2F4B1E85"/>
    <w:multiLevelType w:val="hybridMultilevel"/>
    <w:tmpl w:val="F314D6C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9F7B88"/>
    <w:multiLevelType w:val="multilevel"/>
    <w:tmpl w:val="C01CACE6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  <w:b/>
        <w:color w:val="auto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  <w:color w:val="auto"/>
      </w:rPr>
    </w:lvl>
  </w:abstractNum>
  <w:abstractNum w:abstractNumId="17" w15:restartNumberingAfterBreak="0">
    <w:nsid w:val="311A69BA"/>
    <w:multiLevelType w:val="hybridMultilevel"/>
    <w:tmpl w:val="858CC61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90007"/>
    <w:multiLevelType w:val="multilevel"/>
    <w:tmpl w:val="8E40BA52"/>
    <w:lvl w:ilvl="0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  <w:color w:val="auto"/>
      </w:rPr>
    </w:lvl>
  </w:abstractNum>
  <w:abstractNum w:abstractNumId="19" w15:restartNumberingAfterBreak="0">
    <w:nsid w:val="388325CE"/>
    <w:multiLevelType w:val="singleLevel"/>
    <w:tmpl w:val="2B361FEC"/>
    <w:lvl w:ilvl="0">
      <w:start w:val="1"/>
      <w:numFmt w:val="upperRoman"/>
      <w:lvlText w:val="%1."/>
      <w:lvlJc w:val="left"/>
      <w:pPr>
        <w:tabs>
          <w:tab w:val="num" w:pos="1410"/>
        </w:tabs>
        <w:ind w:left="1410" w:hanging="750"/>
      </w:pPr>
      <w:rPr>
        <w:rFonts w:hint="default"/>
      </w:rPr>
    </w:lvl>
  </w:abstractNum>
  <w:abstractNum w:abstractNumId="20" w15:restartNumberingAfterBreak="0">
    <w:nsid w:val="38B36502"/>
    <w:multiLevelType w:val="hybridMultilevel"/>
    <w:tmpl w:val="9BFEE510"/>
    <w:lvl w:ilvl="0" w:tplc="08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BC64B5A"/>
    <w:multiLevelType w:val="hybridMultilevel"/>
    <w:tmpl w:val="FD1250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0926E4"/>
    <w:multiLevelType w:val="multilevel"/>
    <w:tmpl w:val="CB10AD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 w15:restartNumberingAfterBreak="0">
    <w:nsid w:val="4439783F"/>
    <w:multiLevelType w:val="hybridMultilevel"/>
    <w:tmpl w:val="D8D61CBE"/>
    <w:lvl w:ilvl="0" w:tplc="13DE93B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D2CF7"/>
    <w:multiLevelType w:val="hybridMultilevel"/>
    <w:tmpl w:val="6B109D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156A47"/>
    <w:multiLevelType w:val="hybridMultilevel"/>
    <w:tmpl w:val="D5781808"/>
    <w:lvl w:ilvl="0" w:tplc="08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98A5329"/>
    <w:multiLevelType w:val="hybridMultilevel"/>
    <w:tmpl w:val="134C9BCA"/>
    <w:lvl w:ilvl="0" w:tplc="21A87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4F037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DE2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28A07E">
      <w:numFmt w:val="bullet"/>
      <w:lvlText w:val="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4" w:tplc="89A065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D23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A761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2A02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481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5A205192"/>
    <w:multiLevelType w:val="singleLevel"/>
    <w:tmpl w:val="2B361FEC"/>
    <w:lvl w:ilvl="0">
      <w:start w:val="1"/>
      <w:numFmt w:val="upperRoman"/>
      <w:lvlText w:val="%1."/>
      <w:lvlJc w:val="left"/>
      <w:pPr>
        <w:tabs>
          <w:tab w:val="num" w:pos="1410"/>
        </w:tabs>
        <w:ind w:left="1410" w:hanging="750"/>
      </w:pPr>
      <w:rPr>
        <w:rFonts w:hint="default"/>
      </w:rPr>
    </w:lvl>
  </w:abstractNum>
  <w:abstractNum w:abstractNumId="28" w15:restartNumberingAfterBreak="0">
    <w:nsid w:val="5A386102"/>
    <w:multiLevelType w:val="hybridMultilevel"/>
    <w:tmpl w:val="7E3AE6D0"/>
    <w:lvl w:ilvl="0" w:tplc="D472B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CBB33CA"/>
    <w:multiLevelType w:val="hybridMultilevel"/>
    <w:tmpl w:val="D4206398"/>
    <w:lvl w:ilvl="0" w:tplc="26B0841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8AC56A8"/>
    <w:multiLevelType w:val="hybridMultilevel"/>
    <w:tmpl w:val="D9BA7888"/>
    <w:lvl w:ilvl="0" w:tplc="CB8673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8F422B8"/>
    <w:multiLevelType w:val="multilevel"/>
    <w:tmpl w:val="17C665C4"/>
    <w:lvl w:ilvl="0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1" w:hanging="2160"/>
      </w:pPr>
      <w:rPr>
        <w:rFonts w:hint="default"/>
      </w:rPr>
    </w:lvl>
  </w:abstractNum>
  <w:abstractNum w:abstractNumId="32" w15:restartNumberingAfterBreak="0">
    <w:nsid w:val="69A36EFB"/>
    <w:multiLevelType w:val="hybridMultilevel"/>
    <w:tmpl w:val="E660A4D0"/>
    <w:lvl w:ilvl="0" w:tplc="7422BF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EF607E"/>
    <w:multiLevelType w:val="hybridMultilevel"/>
    <w:tmpl w:val="4768BAC6"/>
    <w:lvl w:ilvl="0" w:tplc="96F835E6">
      <w:start w:val="7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0F8384A"/>
    <w:multiLevelType w:val="hybridMultilevel"/>
    <w:tmpl w:val="9EBAE57C"/>
    <w:lvl w:ilvl="0" w:tplc="613CA73A">
      <w:start w:val="1"/>
      <w:numFmt w:val="lowerLetter"/>
      <w:lvlText w:val="%1."/>
      <w:lvlJc w:val="left"/>
      <w:pPr>
        <w:ind w:left="927" w:hanging="360"/>
      </w:pPr>
      <w:rPr>
        <w:rFonts w:hint="default"/>
        <w:b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16D72"/>
    <w:multiLevelType w:val="hybridMultilevel"/>
    <w:tmpl w:val="0FB6161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F5D9E"/>
    <w:multiLevelType w:val="hybridMultilevel"/>
    <w:tmpl w:val="621C210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6645A7"/>
    <w:multiLevelType w:val="hybridMultilevel"/>
    <w:tmpl w:val="108054E2"/>
    <w:lvl w:ilvl="0" w:tplc="8D382634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51" w:hanging="360"/>
      </w:pPr>
    </w:lvl>
    <w:lvl w:ilvl="2" w:tplc="080A001B" w:tentative="1">
      <w:start w:val="1"/>
      <w:numFmt w:val="lowerRoman"/>
      <w:lvlText w:val="%3."/>
      <w:lvlJc w:val="right"/>
      <w:pPr>
        <w:ind w:left="2271" w:hanging="180"/>
      </w:pPr>
    </w:lvl>
    <w:lvl w:ilvl="3" w:tplc="080A000F" w:tentative="1">
      <w:start w:val="1"/>
      <w:numFmt w:val="decimal"/>
      <w:lvlText w:val="%4."/>
      <w:lvlJc w:val="left"/>
      <w:pPr>
        <w:ind w:left="2991" w:hanging="360"/>
      </w:pPr>
    </w:lvl>
    <w:lvl w:ilvl="4" w:tplc="080A0019" w:tentative="1">
      <w:start w:val="1"/>
      <w:numFmt w:val="lowerLetter"/>
      <w:lvlText w:val="%5."/>
      <w:lvlJc w:val="left"/>
      <w:pPr>
        <w:ind w:left="3711" w:hanging="360"/>
      </w:pPr>
    </w:lvl>
    <w:lvl w:ilvl="5" w:tplc="080A001B" w:tentative="1">
      <w:start w:val="1"/>
      <w:numFmt w:val="lowerRoman"/>
      <w:lvlText w:val="%6."/>
      <w:lvlJc w:val="right"/>
      <w:pPr>
        <w:ind w:left="4431" w:hanging="180"/>
      </w:pPr>
    </w:lvl>
    <w:lvl w:ilvl="6" w:tplc="080A000F" w:tentative="1">
      <w:start w:val="1"/>
      <w:numFmt w:val="decimal"/>
      <w:lvlText w:val="%7."/>
      <w:lvlJc w:val="left"/>
      <w:pPr>
        <w:ind w:left="5151" w:hanging="360"/>
      </w:pPr>
    </w:lvl>
    <w:lvl w:ilvl="7" w:tplc="080A0019" w:tentative="1">
      <w:start w:val="1"/>
      <w:numFmt w:val="lowerLetter"/>
      <w:lvlText w:val="%8."/>
      <w:lvlJc w:val="left"/>
      <w:pPr>
        <w:ind w:left="5871" w:hanging="360"/>
      </w:pPr>
    </w:lvl>
    <w:lvl w:ilvl="8" w:tplc="080A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38" w15:restartNumberingAfterBreak="0">
    <w:nsid w:val="7D2F4B66"/>
    <w:multiLevelType w:val="hybridMultilevel"/>
    <w:tmpl w:val="4636DC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"/>
  </w:num>
  <w:num w:numId="3">
    <w:abstractNumId w:val="18"/>
  </w:num>
  <w:num w:numId="4">
    <w:abstractNumId w:val="15"/>
  </w:num>
  <w:num w:numId="5">
    <w:abstractNumId w:val="0"/>
  </w:num>
  <w:num w:numId="6">
    <w:abstractNumId w:val="9"/>
  </w:num>
  <w:num w:numId="7">
    <w:abstractNumId w:val="35"/>
  </w:num>
  <w:num w:numId="8">
    <w:abstractNumId w:val="34"/>
  </w:num>
  <w:num w:numId="9">
    <w:abstractNumId w:val="25"/>
  </w:num>
  <w:num w:numId="10">
    <w:abstractNumId w:val="26"/>
  </w:num>
  <w:num w:numId="11">
    <w:abstractNumId w:val="22"/>
  </w:num>
  <w:num w:numId="12">
    <w:abstractNumId w:val="20"/>
  </w:num>
  <w:num w:numId="13">
    <w:abstractNumId w:val="17"/>
  </w:num>
  <w:num w:numId="14">
    <w:abstractNumId w:val="21"/>
  </w:num>
  <w:num w:numId="15">
    <w:abstractNumId w:val="6"/>
  </w:num>
  <w:num w:numId="16">
    <w:abstractNumId w:val="10"/>
  </w:num>
  <w:num w:numId="17">
    <w:abstractNumId w:val="19"/>
  </w:num>
  <w:num w:numId="18">
    <w:abstractNumId w:val="36"/>
  </w:num>
  <w:num w:numId="19">
    <w:abstractNumId w:val="27"/>
  </w:num>
  <w:num w:numId="20">
    <w:abstractNumId w:val="23"/>
  </w:num>
  <w:num w:numId="21">
    <w:abstractNumId w:val="30"/>
  </w:num>
  <w:num w:numId="22">
    <w:abstractNumId w:val="7"/>
  </w:num>
  <w:num w:numId="23">
    <w:abstractNumId w:val="33"/>
  </w:num>
  <w:num w:numId="24">
    <w:abstractNumId w:val="3"/>
  </w:num>
  <w:num w:numId="25">
    <w:abstractNumId w:val="32"/>
  </w:num>
  <w:num w:numId="26">
    <w:abstractNumId w:val="5"/>
  </w:num>
  <w:num w:numId="27">
    <w:abstractNumId w:val="24"/>
  </w:num>
  <w:num w:numId="28">
    <w:abstractNumId w:val="14"/>
  </w:num>
  <w:num w:numId="29">
    <w:abstractNumId w:val="37"/>
  </w:num>
  <w:num w:numId="30">
    <w:abstractNumId w:val="31"/>
  </w:num>
  <w:num w:numId="31">
    <w:abstractNumId w:val="12"/>
  </w:num>
  <w:num w:numId="32">
    <w:abstractNumId w:val="11"/>
  </w:num>
  <w:num w:numId="33">
    <w:abstractNumId w:val="4"/>
  </w:num>
  <w:num w:numId="34">
    <w:abstractNumId w:val="16"/>
  </w:num>
  <w:num w:numId="35">
    <w:abstractNumId w:val="13"/>
  </w:num>
  <w:num w:numId="36">
    <w:abstractNumId w:val="8"/>
  </w:num>
  <w:num w:numId="37">
    <w:abstractNumId w:val="2"/>
  </w:num>
  <w:num w:numId="38">
    <w:abstractNumId w:val="38"/>
  </w:num>
  <w:num w:numId="39">
    <w:abstractNumId w:val="2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5C"/>
    <w:rsid w:val="00000147"/>
    <w:rsid w:val="00002E3D"/>
    <w:rsid w:val="00004261"/>
    <w:rsid w:val="00006C2B"/>
    <w:rsid w:val="00010637"/>
    <w:rsid w:val="00012D4F"/>
    <w:rsid w:val="0001442B"/>
    <w:rsid w:val="00014BC8"/>
    <w:rsid w:val="0002063C"/>
    <w:rsid w:val="0002101A"/>
    <w:rsid w:val="00022974"/>
    <w:rsid w:val="00023100"/>
    <w:rsid w:val="00025E6B"/>
    <w:rsid w:val="0003101E"/>
    <w:rsid w:val="000319F7"/>
    <w:rsid w:val="00032D34"/>
    <w:rsid w:val="00034628"/>
    <w:rsid w:val="00034760"/>
    <w:rsid w:val="00041261"/>
    <w:rsid w:val="000419E2"/>
    <w:rsid w:val="00043238"/>
    <w:rsid w:val="00043F79"/>
    <w:rsid w:val="00044C7B"/>
    <w:rsid w:val="00046393"/>
    <w:rsid w:val="00046481"/>
    <w:rsid w:val="0004792D"/>
    <w:rsid w:val="00052CAA"/>
    <w:rsid w:val="00055580"/>
    <w:rsid w:val="00055777"/>
    <w:rsid w:val="00056915"/>
    <w:rsid w:val="00062D35"/>
    <w:rsid w:val="0007062F"/>
    <w:rsid w:val="000757F7"/>
    <w:rsid w:val="00086DD2"/>
    <w:rsid w:val="0009119A"/>
    <w:rsid w:val="00091598"/>
    <w:rsid w:val="0009306C"/>
    <w:rsid w:val="00093389"/>
    <w:rsid w:val="00093729"/>
    <w:rsid w:val="00094F08"/>
    <w:rsid w:val="00096699"/>
    <w:rsid w:val="0009728B"/>
    <w:rsid w:val="000A245F"/>
    <w:rsid w:val="000A2757"/>
    <w:rsid w:val="000A43F5"/>
    <w:rsid w:val="000A6078"/>
    <w:rsid w:val="000A635A"/>
    <w:rsid w:val="000A6F4C"/>
    <w:rsid w:val="000A7CCE"/>
    <w:rsid w:val="000B30A5"/>
    <w:rsid w:val="000B451C"/>
    <w:rsid w:val="000B577D"/>
    <w:rsid w:val="000B7DA7"/>
    <w:rsid w:val="000C00A8"/>
    <w:rsid w:val="000C20AC"/>
    <w:rsid w:val="000C384D"/>
    <w:rsid w:val="000C4103"/>
    <w:rsid w:val="000C4B11"/>
    <w:rsid w:val="000C5303"/>
    <w:rsid w:val="000C5F87"/>
    <w:rsid w:val="000C6787"/>
    <w:rsid w:val="000C680C"/>
    <w:rsid w:val="000D01E3"/>
    <w:rsid w:val="000D1837"/>
    <w:rsid w:val="000D34BA"/>
    <w:rsid w:val="000D68F2"/>
    <w:rsid w:val="000D7C94"/>
    <w:rsid w:val="000E0A43"/>
    <w:rsid w:val="000E4960"/>
    <w:rsid w:val="000E4B57"/>
    <w:rsid w:val="000E5362"/>
    <w:rsid w:val="000E5C43"/>
    <w:rsid w:val="000E6D69"/>
    <w:rsid w:val="000E7213"/>
    <w:rsid w:val="000F31EF"/>
    <w:rsid w:val="000F7BDE"/>
    <w:rsid w:val="00101886"/>
    <w:rsid w:val="001018B9"/>
    <w:rsid w:val="001019C1"/>
    <w:rsid w:val="00103D21"/>
    <w:rsid w:val="00103F90"/>
    <w:rsid w:val="001045DE"/>
    <w:rsid w:val="00105F91"/>
    <w:rsid w:val="00110606"/>
    <w:rsid w:val="00115149"/>
    <w:rsid w:val="00115A4E"/>
    <w:rsid w:val="00117BD2"/>
    <w:rsid w:val="001208D3"/>
    <w:rsid w:val="00121244"/>
    <w:rsid w:val="00121F26"/>
    <w:rsid w:val="00123D9A"/>
    <w:rsid w:val="001246AA"/>
    <w:rsid w:val="001260F6"/>
    <w:rsid w:val="00127903"/>
    <w:rsid w:val="001306F4"/>
    <w:rsid w:val="001321D2"/>
    <w:rsid w:val="0013233C"/>
    <w:rsid w:val="00133517"/>
    <w:rsid w:val="00133B5B"/>
    <w:rsid w:val="001362AB"/>
    <w:rsid w:val="001363E6"/>
    <w:rsid w:val="00137D47"/>
    <w:rsid w:val="0014141E"/>
    <w:rsid w:val="0014334C"/>
    <w:rsid w:val="001435EB"/>
    <w:rsid w:val="0014551E"/>
    <w:rsid w:val="001464A0"/>
    <w:rsid w:val="00146BCF"/>
    <w:rsid w:val="00150D71"/>
    <w:rsid w:val="0015186A"/>
    <w:rsid w:val="001519C0"/>
    <w:rsid w:val="00153424"/>
    <w:rsid w:val="00153CD5"/>
    <w:rsid w:val="00153FC4"/>
    <w:rsid w:val="00154739"/>
    <w:rsid w:val="0015476E"/>
    <w:rsid w:val="001556BB"/>
    <w:rsid w:val="00156EDE"/>
    <w:rsid w:val="00157A22"/>
    <w:rsid w:val="00157CB1"/>
    <w:rsid w:val="00160ADA"/>
    <w:rsid w:val="0016404E"/>
    <w:rsid w:val="00171A9F"/>
    <w:rsid w:val="001742DD"/>
    <w:rsid w:val="00176547"/>
    <w:rsid w:val="00177A74"/>
    <w:rsid w:val="0018117D"/>
    <w:rsid w:val="00181600"/>
    <w:rsid w:val="001818F2"/>
    <w:rsid w:val="0018272F"/>
    <w:rsid w:val="00182CF2"/>
    <w:rsid w:val="001837DE"/>
    <w:rsid w:val="00184D20"/>
    <w:rsid w:val="00187010"/>
    <w:rsid w:val="00187DBD"/>
    <w:rsid w:val="00190680"/>
    <w:rsid w:val="00192B5A"/>
    <w:rsid w:val="00194052"/>
    <w:rsid w:val="00194C13"/>
    <w:rsid w:val="0019578E"/>
    <w:rsid w:val="001957E5"/>
    <w:rsid w:val="001970A0"/>
    <w:rsid w:val="001A1788"/>
    <w:rsid w:val="001A3EDD"/>
    <w:rsid w:val="001A4A8C"/>
    <w:rsid w:val="001B0170"/>
    <w:rsid w:val="001B0CBC"/>
    <w:rsid w:val="001B7A44"/>
    <w:rsid w:val="001B7AAD"/>
    <w:rsid w:val="001C1D59"/>
    <w:rsid w:val="001C3258"/>
    <w:rsid w:val="001C5E71"/>
    <w:rsid w:val="001C6B61"/>
    <w:rsid w:val="001C77FD"/>
    <w:rsid w:val="001D140F"/>
    <w:rsid w:val="001D1CAB"/>
    <w:rsid w:val="001D2596"/>
    <w:rsid w:val="001D332E"/>
    <w:rsid w:val="001D6E62"/>
    <w:rsid w:val="001D7380"/>
    <w:rsid w:val="001D7BF9"/>
    <w:rsid w:val="001E1E82"/>
    <w:rsid w:val="001E35A1"/>
    <w:rsid w:val="001E5835"/>
    <w:rsid w:val="001E76A4"/>
    <w:rsid w:val="001E76F2"/>
    <w:rsid w:val="001E7924"/>
    <w:rsid w:val="001E7C63"/>
    <w:rsid w:val="001F12C1"/>
    <w:rsid w:val="001F1C38"/>
    <w:rsid w:val="001F42FD"/>
    <w:rsid w:val="0020175D"/>
    <w:rsid w:val="00202386"/>
    <w:rsid w:val="00202814"/>
    <w:rsid w:val="002044C2"/>
    <w:rsid w:val="00204873"/>
    <w:rsid w:val="00206041"/>
    <w:rsid w:val="00207AB8"/>
    <w:rsid w:val="002105DD"/>
    <w:rsid w:val="002114D0"/>
    <w:rsid w:val="00211E8A"/>
    <w:rsid w:val="002121CF"/>
    <w:rsid w:val="00214044"/>
    <w:rsid w:val="00214868"/>
    <w:rsid w:val="00216910"/>
    <w:rsid w:val="002174D7"/>
    <w:rsid w:val="002211C7"/>
    <w:rsid w:val="00223949"/>
    <w:rsid w:val="00223A12"/>
    <w:rsid w:val="00224310"/>
    <w:rsid w:val="00224EC5"/>
    <w:rsid w:val="00224EE7"/>
    <w:rsid w:val="0022635F"/>
    <w:rsid w:val="002274B0"/>
    <w:rsid w:val="002324B0"/>
    <w:rsid w:val="002326CF"/>
    <w:rsid w:val="002336F8"/>
    <w:rsid w:val="00235ED8"/>
    <w:rsid w:val="002371BB"/>
    <w:rsid w:val="002377D3"/>
    <w:rsid w:val="00245266"/>
    <w:rsid w:val="00245702"/>
    <w:rsid w:val="002517B7"/>
    <w:rsid w:val="00252447"/>
    <w:rsid w:val="00253482"/>
    <w:rsid w:val="00253CB2"/>
    <w:rsid w:val="00255407"/>
    <w:rsid w:val="00256E7D"/>
    <w:rsid w:val="00257E53"/>
    <w:rsid w:val="00260E0C"/>
    <w:rsid w:val="002617B6"/>
    <w:rsid w:val="00261D62"/>
    <w:rsid w:val="00263314"/>
    <w:rsid w:val="002642C5"/>
    <w:rsid w:val="002664B5"/>
    <w:rsid w:val="002665B2"/>
    <w:rsid w:val="0026798F"/>
    <w:rsid w:val="00270797"/>
    <w:rsid w:val="00270D57"/>
    <w:rsid w:val="00275347"/>
    <w:rsid w:val="002772C0"/>
    <w:rsid w:val="002853D3"/>
    <w:rsid w:val="00287566"/>
    <w:rsid w:val="002909F1"/>
    <w:rsid w:val="002918A2"/>
    <w:rsid w:val="00292C68"/>
    <w:rsid w:val="00293F4E"/>
    <w:rsid w:val="00294A25"/>
    <w:rsid w:val="00296C19"/>
    <w:rsid w:val="00297F89"/>
    <w:rsid w:val="002A3BE6"/>
    <w:rsid w:val="002A5F46"/>
    <w:rsid w:val="002A6831"/>
    <w:rsid w:val="002A6F5F"/>
    <w:rsid w:val="002A7345"/>
    <w:rsid w:val="002B0ECF"/>
    <w:rsid w:val="002B294D"/>
    <w:rsid w:val="002B33FB"/>
    <w:rsid w:val="002B4037"/>
    <w:rsid w:val="002B7DBE"/>
    <w:rsid w:val="002C0B15"/>
    <w:rsid w:val="002C14A4"/>
    <w:rsid w:val="002C4145"/>
    <w:rsid w:val="002C4B6D"/>
    <w:rsid w:val="002C5650"/>
    <w:rsid w:val="002C746C"/>
    <w:rsid w:val="002D2496"/>
    <w:rsid w:val="002D2B33"/>
    <w:rsid w:val="002D2CD6"/>
    <w:rsid w:val="002D4255"/>
    <w:rsid w:val="002D433D"/>
    <w:rsid w:val="002D4A2A"/>
    <w:rsid w:val="002D5D00"/>
    <w:rsid w:val="002D7D1A"/>
    <w:rsid w:val="002E0366"/>
    <w:rsid w:val="002E167D"/>
    <w:rsid w:val="002E2D01"/>
    <w:rsid w:val="002E3B11"/>
    <w:rsid w:val="002E7D02"/>
    <w:rsid w:val="002F407D"/>
    <w:rsid w:val="002F6037"/>
    <w:rsid w:val="002F738D"/>
    <w:rsid w:val="002F73DF"/>
    <w:rsid w:val="002F7BF1"/>
    <w:rsid w:val="00303D0F"/>
    <w:rsid w:val="00305C1D"/>
    <w:rsid w:val="00312651"/>
    <w:rsid w:val="00312663"/>
    <w:rsid w:val="00312DB8"/>
    <w:rsid w:val="00313C81"/>
    <w:rsid w:val="00314240"/>
    <w:rsid w:val="00314983"/>
    <w:rsid w:val="003159C6"/>
    <w:rsid w:val="00316425"/>
    <w:rsid w:val="00316626"/>
    <w:rsid w:val="0031774E"/>
    <w:rsid w:val="00317C5D"/>
    <w:rsid w:val="00325B35"/>
    <w:rsid w:val="003279DB"/>
    <w:rsid w:val="003304D0"/>
    <w:rsid w:val="003306B6"/>
    <w:rsid w:val="00331296"/>
    <w:rsid w:val="003319B4"/>
    <w:rsid w:val="003324CE"/>
    <w:rsid w:val="00332B87"/>
    <w:rsid w:val="00334343"/>
    <w:rsid w:val="00336CE2"/>
    <w:rsid w:val="003372E8"/>
    <w:rsid w:val="00337E5C"/>
    <w:rsid w:val="00340067"/>
    <w:rsid w:val="00340B5A"/>
    <w:rsid w:val="00340FEB"/>
    <w:rsid w:val="0034332F"/>
    <w:rsid w:val="003444F1"/>
    <w:rsid w:val="003454AE"/>
    <w:rsid w:val="00345BD1"/>
    <w:rsid w:val="0035111C"/>
    <w:rsid w:val="003519FA"/>
    <w:rsid w:val="00352297"/>
    <w:rsid w:val="0035282C"/>
    <w:rsid w:val="00365F10"/>
    <w:rsid w:val="003706AB"/>
    <w:rsid w:val="00370E0F"/>
    <w:rsid w:val="00375253"/>
    <w:rsid w:val="00380C8D"/>
    <w:rsid w:val="00381C9A"/>
    <w:rsid w:val="0038312E"/>
    <w:rsid w:val="00387AEA"/>
    <w:rsid w:val="003901E1"/>
    <w:rsid w:val="00392D72"/>
    <w:rsid w:val="00393DF8"/>
    <w:rsid w:val="00394208"/>
    <w:rsid w:val="00394C48"/>
    <w:rsid w:val="003A1730"/>
    <w:rsid w:val="003A2DF1"/>
    <w:rsid w:val="003A2E4C"/>
    <w:rsid w:val="003A4637"/>
    <w:rsid w:val="003A6A94"/>
    <w:rsid w:val="003A6B44"/>
    <w:rsid w:val="003A7592"/>
    <w:rsid w:val="003B1CAE"/>
    <w:rsid w:val="003B3F71"/>
    <w:rsid w:val="003B6DB0"/>
    <w:rsid w:val="003B7437"/>
    <w:rsid w:val="003C04A1"/>
    <w:rsid w:val="003C1513"/>
    <w:rsid w:val="003C3101"/>
    <w:rsid w:val="003C343C"/>
    <w:rsid w:val="003C3949"/>
    <w:rsid w:val="003C42A4"/>
    <w:rsid w:val="003C470D"/>
    <w:rsid w:val="003C4803"/>
    <w:rsid w:val="003C5FB5"/>
    <w:rsid w:val="003C60F4"/>
    <w:rsid w:val="003C65EA"/>
    <w:rsid w:val="003D23A3"/>
    <w:rsid w:val="003D2506"/>
    <w:rsid w:val="003D548B"/>
    <w:rsid w:val="003D5D37"/>
    <w:rsid w:val="003E2A3B"/>
    <w:rsid w:val="003E4EF2"/>
    <w:rsid w:val="003E52BF"/>
    <w:rsid w:val="003E6986"/>
    <w:rsid w:val="003E6D01"/>
    <w:rsid w:val="003E7D64"/>
    <w:rsid w:val="003F2AF7"/>
    <w:rsid w:val="003F3E38"/>
    <w:rsid w:val="003F4D44"/>
    <w:rsid w:val="003F79C9"/>
    <w:rsid w:val="00400249"/>
    <w:rsid w:val="00400615"/>
    <w:rsid w:val="004011FD"/>
    <w:rsid w:val="004013FA"/>
    <w:rsid w:val="00401553"/>
    <w:rsid w:val="0040199E"/>
    <w:rsid w:val="0040748F"/>
    <w:rsid w:val="0041028C"/>
    <w:rsid w:val="00410F08"/>
    <w:rsid w:val="004113CE"/>
    <w:rsid w:val="00411413"/>
    <w:rsid w:val="004135B7"/>
    <w:rsid w:val="00414B4E"/>
    <w:rsid w:val="00416D0C"/>
    <w:rsid w:val="0042025C"/>
    <w:rsid w:val="004203CE"/>
    <w:rsid w:val="00420FB2"/>
    <w:rsid w:val="004224AF"/>
    <w:rsid w:val="00422A53"/>
    <w:rsid w:val="00424422"/>
    <w:rsid w:val="00426B5C"/>
    <w:rsid w:val="004274F1"/>
    <w:rsid w:val="00430C39"/>
    <w:rsid w:val="00430F78"/>
    <w:rsid w:val="00431108"/>
    <w:rsid w:val="00431F30"/>
    <w:rsid w:val="00442C1E"/>
    <w:rsid w:val="0044324F"/>
    <w:rsid w:val="00443A82"/>
    <w:rsid w:val="004456EE"/>
    <w:rsid w:val="00447C63"/>
    <w:rsid w:val="004500E5"/>
    <w:rsid w:val="00450F67"/>
    <w:rsid w:val="00452936"/>
    <w:rsid w:val="00453013"/>
    <w:rsid w:val="00454D28"/>
    <w:rsid w:val="00455232"/>
    <w:rsid w:val="0045647C"/>
    <w:rsid w:val="004575CC"/>
    <w:rsid w:val="0046041B"/>
    <w:rsid w:val="004621F6"/>
    <w:rsid w:val="004629B6"/>
    <w:rsid w:val="00463D6F"/>
    <w:rsid w:val="004674D3"/>
    <w:rsid w:val="00471973"/>
    <w:rsid w:val="004722B5"/>
    <w:rsid w:val="00473CDA"/>
    <w:rsid w:val="0047466C"/>
    <w:rsid w:val="004748E9"/>
    <w:rsid w:val="00475131"/>
    <w:rsid w:val="00476355"/>
    <w:rsid w:val="0047639A"/>
    <w:rsid w:val="00476FD9"/>
    <w:rsid w:val="0047710E"/>
    <w:rsid w:val="004777E7"/>
    <w:rsid w:val="004778F6"/>
    <w:rsid w:val="00480CB7"/>
    <w:rsid w:val="004844FD"/>
    <w:rsid w:val="004864BF"/>
    <w:rsid w:val="00490D50"/>
    <w:rsid w:val="004910F3"/>
    <w:rsid w:val="004915BE"/>
    <w:rsid w:val="004947C6"/>
    <w:rsid w:val="00494A12"/>
    <w:rsid w:val="0049593C"/>
    <w:rsid w:val="00495B76"/>
    <w:rsid w:val="004A038C"/>
    <w:rsid w:val="004A0968"/>
    <w:rsid w:val="004A0D16"/>
    <w:rsid w:val="004A182C"/>
    <w:rsid w:val="004A6BBD"/>
    <w:rsid w:val="004A7AE8"/>
    <w:rsid w:val="004B17CD"/>
    <w:rsid w:val="004B3201"/>
    <w:rsid w:val="004B64FC"/>
    <w:rsid w:val="004B6DEB"/>
    <w:rsid w:val="004C37BF"/>
    <w:rsid w:val="004C38AA"/>
    <w:rsid w:val="004C393C"/>
    <w:rsid w:val="004C5112"/>
    <w:rsid w:val="004C564E"/>
    <w:rsid w:val="004C5699"/>
    <w:rsid w:val="004C603B"/>
    <w:rsid w:val="004D0D4F"/>
    <w:rsid w:val="004D1546"/>
    <w:rsid w:val="004D6583"/>
    <w:rsid w:val="004E19F0"/>
    <w:rsid w:val="004E1F32"/>
    <w:rsid w:val="004E383B"/>
    <w:rsid w:val="004E4353"/>
    <w:rsid w:val="004E6773"/>
    <w:rsid w:val="004E6ABF"/>
    <w:rsid w:val="004E7A34"/>
    <w:rsid w:val="004F0131"/>
    <w:rsid w:val="004F1AAC"/>
    <w:rsid w:val="004F1F15"/>
    <w:rsid w:val="0050462E"/>
    <w:rsid w:val="005048D0"/>
    <w:rsid w:val="0050595B"/>
    <w:rsid w:val="00506E15"/>
    <w:rsid w:val="0051265E"/>
    <w:rsid w:val="0051310C"/>
    <w:rsid w:val="005135DA"/>
    <w:rsid w:val="00514AED"/>
    <w:rsid w:val="00515BB5"/>
    <w:rsid w:val="0051631D"/>
    <w:rsid w:val="00520819"/>
    <w:rsid w:val="00520E8C"/>
    <w:rsid w:val="005218E7"/>
    <w:rsid w:val="005224CC"/>
    <w:rsid w:val="005234DA"/>
    <w:rsid w:val="00523793"/>
    <w:rsid w:val="00525879"/>
    <w:rsid w:val="00531886"/>
    <w:rsid w:val="005326A4"/>
    <w:rsid w:val="00532C0F"/>
    <w:rsid w:val="0053346D"/>
    <w:rsid w:val="00534638"/>
    <w:rsid w:val="005358F6"/>
    <w:rsid w:val="00535F3F"/>
    <w:rsid w:val="005423A4"/>
    <w:rsid w:val="005423C7"/>
    <w:rsid w:val="00542804"/>
    <w:rsid w:val="00542F41"/>
    <w:rsid w:val="00543FF6"/>
    <w:rsid w:val="005461F9"/>
    <w:rsid w:val="005462B7"/>
    <w:rsid w:val="00546F01"/>
    <w:rsid w:val="00546F6F"/>
    <w:rsid w:val="00551C26"/>
    <w:rsid w:val="00554A2F"/>
    <w:rsid w:val="00555532"/>
    <w:rsid w:val="00556511"/>
    <w:rsid w:val="00561549"/>
    <w:rsid w:val="00561B36"/>
    <w:rsid w:val="0056506F"/>
    <w:rsid w:val="005654DB"/>
    <w:rsid w:val="00573F60"/>
    <w:rsid w:val="00582134"/>
    <w:rsid w:val="0058460F"/>
    <w:rsid w:val="005850DB"/>
    <w:rsid w:val="00586193"/>
    <w:rsid w:val="0058668F"/>
    <w:rsid w:val="005867F0"/>
    <w:rsid w:val="00595132"/>
    <w:rsid w:val="00595874"/>
    <w:rsid w:val="005A0EB0"/>
    <w:rsid w:val="005A4F07"/>
    <w:rsid w:val="005A4F1F"/>
    <w:rsid w:val="005A52BD"/>
    <w:rsid w:val="005A5992"/>
    <w:rsid w:val="005A6EDF"/>
    <w:rsid w:val="005A7B25"/>
    <w:rsid w:val="005A7B3D"/>
    <w:rsid w:val="005A7F16"/>
    <w:rsid w:val="005B1DCA"/>
    <w:rsid w:val="005B3106"/>
    <w:rsid w:val="005B45C5"/>
    <w:rsid w:val="005B5806"/>
    <w:rsid w:val="005B6DC6"/>
    <w:rsid w:val="005C05AB"/>
    <w:rsid w:val="005C2605"/>
    <w:rsid w:val="005D10DF"/>
    <w:rsid w:val="005D134E"/>
    <w:rsid w:val="005D19A6"/>
    <w:rsid w:val="005D3913"/>
    <w:rsid w:val="005D39E0"/>
    <w:rsid w:val="005D489B"/>
    <w:rsid w:val="005D54CB"/>
    <w:rsid w:val="005D5E08"/>
    <w:rsid w:val="005D6C84"/>
    <w:rsid w:val="005D7D1F"/>
    <w:rsid w:val="005E245E"/>
    <w:rsid w:val="005E4683"/>
    <w:rsid w:val="005F1BAA"/>
    <w:rsid w:val="005F522E"/>
    <w:rsid w:val="005F6866"/>
    <w:rsid w:val="006027B0"/>
    <w:rsid w:val="006044FB"/>
    <w:rsid w:val="00607BC5"/>
    <w:rsid w:val="006127CF"/>
    <w:rsid w:val="00612D30"/>
    <w:rsid w:val="006144EA"/>
    <w:rsid w:val="00614614"/>
    <w:rsid w:val="006153EB"/>
    <w:rsid w:val="00615410"/>
    <w:rsid w:val="00617672"/>
    <w:rsid w:val="006227FF"/>
    <w:rsid w:val="00623013"/>
    <w:rsid w:val="0062376C"/>
    <w:rsid w:val="006239E8"/>
    <w:rsid w:val="006306D4"/>
    <w:rsid w:val="006311D2"/>
    <w:rsid w:val="006366AC"/>
    <w:rsid w:val="00636FE2"/>
    <w:rsid w:val="006411DF"/>
    <w:rsid w:val="0064190D"/>
    <w:rsid w:val="006429FE"/>
    <w:rsid w:val="00642BE6"/>
    <w:rsid w:val="00643AE9"/>
    <w:rsid w:val="00643D35"/>
    <w:rsid w:val="006443EC"/>
    <w:rsid w:val="00644A30"/>
    <w:rsid w:val="00645A6D"/>
    <w:rsid w:val="006532D6"/>
    <w:rsid w:val="00653476"/>
    <w:rsid w:val="00654862"/>
    <w:rsid w:val="00654A1A"/>
    <w:rsid w:val="00656B1A"/>
    <w:rsid w:val="006571EF"/>
    <w:rsid w:val="00657829"/>
    <w:rsid w:val="00661798"/>
    <w:rsid w:val="00662CD5"/>
    <w:rsid w:val="0066552B"/>
    <w:rsid w:val="00666649"/>
    <w:rsid w:val="0067080B"/>
    <w:rsid w:val="00672AB4"/>
    <w:rsid w:val="006760AD"/>
    <w:rsid w:val="00676CAC"/>
    <w:rsid w:val="006775A6"/>
    <w:rsid w:val="00686166"/>
    <w:rsid w:val="00686EB3"/>
    <w:rsid w:val="00687968"/>
    <w:rsid w:val="00690F0B"/>
    <w:rsid w:val="00691FD3"/>
    <w:rsid w:val="00693506"/>
    <w:rsid w:val="006946C7"/>
    <w:rsid w:val="0069555E"/>
    <w:rsid w:val="006A73B6"/>
    <w:rsid w:val="006A751F"/>
    <w:rsid w:val="006B26BD"/>
    <w:rsid w:val="006B4721"/>
    <w:rsid w:val="006C03F6"/>
    <w:rsid w:val="006C0AD0"/>
    <w:rsid w:val="006C1F94"/>
    <w:rsid w:val="006C28FE"/>
    <w:rsid w:val="006C2A9F"/>
    <w:rsid w:val="006C3371"/>
    <w:rsid w:val="006D67BB"/>
    <w:rsid w:val="006E1496"/>
    <w:rsid w:val="006E1CA1"/>
    <w:rsid w:val="006E3B73"/>
    <w:rsid w:val="006E3C90"/>
    <w:rsid w:val="006E4EFD"/>
    <w:rsid w:val="006E5C6B"/>
    <w:rsid w:val="006E68BD"/>
    <w:rsid w:val="006E74DD"/>
    <w:rsid w:val="006F03BD"/>
    <w:rsid w:val="006F1274"/>
    <w:rsid w:val="006F15B1"/>
    <w:rsid w:val="006F2016"/>
    <w:rsid w:val="006F2281"/>
    <w:rsid w:val="006F28EE"/>
    <w:rsid w:val="006F2E0F"/>
    <w:rsid w:val="0070017E"/>
    <w:rsid w:val="007015B9"/>
    <w:rsid w:val="00701B6A"/>
    <w:rsid w:val="007029B2"/>
    <w:rsid w:val="0070665D"/>
    <w:rsid w:val="00706C04"/>
    <w:rsid w:val="007119A8"/>
    <w:rsid w:val="0071406C"/>
    <w:rsid w:val="007147F3"/>
    <w:rsid w:val="00715CE0"/>
    <w:rsid w:val="0072025C"/>
    <w:rsid w:val="00723B32"/>
    <w:rsid w:val="00724519"/>
    <w:rsid w:val="00724ADB"/>
    <w:rsid w:val="00725519"/>
    <w:rsid w:val="00730D05"/>
    <w:rsid w:val="0073172B"/>
    <w:rsid w:val="00732FC3"/>
    <w:rsid w:val="0073336D"/>
    <w:rsid w:val="007334F3"/>
    <w:rsid w:val="007351CB"/>
    <w:rsid w:val="007376AF"/>
    <w:rsid w:val="007416DB"/>
    <w:rsid w:val="00744B76"/>
    <w:rsid w:val="00745B92"/>
    <w:rsid w:val="007477FB"/>
    <w:rsid w:val="00751CCC"/>
    <w:rsid w:val="0075289E"/>
    <w:rsid w:val="00757797"/>
    <w:rsid w:val="0076000C"/>
    <w:rsid w:val="007641BE"/>
    <w:rsid w:val="00764438"/>
    <w:rsid w:val="0076492D"/>
    <w:rsid w:val="00766A13"/>
    <w:rsid w:val="00766DE3"/>
    <w:rsid w:val="007707A1"/>
    <w:rsid w:val="007722D3"/>
    <w:rsid w:val="0077586C"/>
    <w:rsid w:val="007765F0"/>
    <w:rsid w:val="00776DD3"/>
    <w:rsid w:val="00781376"/>
    <w:rsid w:val="00781A12"/>
    <w:rsid w:val="0078323B"/>
    <w:rsid w:val="00783E7E"/>
    <w:rsid w:val="00786F21"/>
    <w:rsid w:val="00790374"/>
    <w:rsid w:val="00790E0D"/>
    <w:rsid w:val="00793935"/>
    <w:rsid w:val="00795E10"/>
    <w:rsid w:val="007966BF"/>
    <w:rsid w:val="0079771D"/>
    <w:rsid w:val="007A0045"/>
    <w:rsid w:val="007A0F6B"/>
    <w:rsid w:val="007A1EA4"/>
    <w:rsid w:val="007A49F9"/>
    <w:rsid w:val="007A6437"/>
    <w:rsid w:val="007A6F86"/>
    <w:rsid w:val="007B0E36"/>
    <w:rsid w:val="007B13BA"/>
    <w:rsid w:val="007B37E7"/>
    <w:rsid w:val="007B4E7C"/>
    <w:rsid w:val="007B5DF9"/>
    <w:rsid w:val="007C19C8"/>
    <w:rsid w:val="007C22AF"/>
    <w:rsid w:val="007C270D"/>
    <w:rsid w:val="007C2B56"/>
    <w:rsid w:val="007C31EF"/>
    <w:rsid w:val="007C4336"/>
    <w:rsid w:val="007C6193"/>
    <w:rsid w:val="007D09AF"/>
    <w:rsid w:val="007D1EA6"/>
    <w:rsid w:val="007D60E6"/>
    <w:rsid w:val="007E3BAC"/>
    <w:rsid w:val="007E54D4"/>
    <w:rsid w:val="007E5A2D"/>
    <w:rsid w:val="007F0D42"/>
    <w:rsid w:val="007F37CD"/>
    <w:rsid w:val="007F3AB8"/>
    <w:rsid w:val="007F4766"/>
    <w:rsid w:val="007F555E"/>
    <w:rsid w:val="007F5686"/>
    <w:rsid w:val="00800E3A"/>
    <w:rsid w:val="00801F4A"/>
    <w:rsid w:val="00803D0D"/>
    <w:rsid w:val="00805DA0"/>
    <w:rsid w:val="008072A5"/>
    <w:rsid w:val="0081379B"/>
    <w:rsid w:val="008176FF"/>
    <w:rsid w:val="00817D91"/>
    <w:rsid w:val="008211AF"/>
    <w:rsid w:val="0082214F"/>
    <w:rsid w:val="0082459F"/>
    <w:rsid w:val="00824783"/>
    <w:rsid w:val="008247CE"/>
    <w:rsid w:val="008303BF"/>
    <w:rsid w:val="00830DA9"/>
    <w:rsid w:val="008315CE"/>
    <w:rsid w:val="008321C8"/>
    <w:rsid w:val="0083373A"/>
    <w:rsid w:val="00836433"/>
    <w:rsid w:val="008415E9"/>
    <w:rsid w:val="00841AFF"/>
    <w:rsid w:val="00843197"/>
    <w:rsid w:val="00843F0B"/>
    <w:rsid w:val="00843F56"/>
    <w:rsid w:val="00845590"/>
    <w:rsid w:val="00846549"/>
    <w:rsid w:val="0084657C"/>
    <w:rsid w:val="00846AC9"/>
    <w:rsid w:val="00847CB3"/>
    <w:rsid w:val="008509B7"/>
    <w:rsid w:val="008511DF"/>
    <w:rsid w:val="0085246B"/>
    <w:rsid w:val="00852E12"/>
    <w:rsid w:val="00853186"/>
    <w:rsid w:val="008558B7"/>
    <w:rsid w:val="0085590F"/>
    <w:rsid w:val="00856132"/>
    <w:rsid w:val="008562B1"/>
    <w:rsid w:val="008563EA"/>
    <w:rsid w:val="00857BCD"/>
    <w:rsid w:val="008629FE"/>
    <w:rsid w:val="00863759"/>
    <w:rsid w:val="00865C34"/>
    <w:rsid w:val="008660F0"/>
    <w:rsid w:val="00867B29"/>
    <w:rsid w:val="00870EDC"/>
    <w:rsid w:val="00871FB0"/>
    <w:rsid w:val="00872DC8"/>
    <w:rsid w:val="00873B32"/>
    <w:rsid w:val="008748D8"/>
    <w:rsid w:val="008751EF"/>
    <w:rsid w:val="00876CF4"/>
    <w:rsid w:val="00881294"/>
    <w:rsid w:val="00882811"/>
    <w:rsid w:val="008842D6"/>
    <w:rsid w:val="008859AE"/>
    <w:rsid w:val="008876BF"/>
    <w:rsid w:val="00887A17"/>
    <w:rsid w:val="00887D73"/>
    <w:rsid w:val="008903B9"/>
    <w:rsid w:val="00891E3F"/>
    <w:rsid w:val="00894F71"/>
    <w:rsid w:val="0089726B"/>
    <w:rsid w:val="008A0C11"/>
    <w:rsid w:val="008A2465"/>
    <w:rsid w:val="008A2E65"/>
    <w:rsid w:val="008A37A5"/>
    <w:rsid w:val="008A44CF"/>
    <w:rsid w:val="008A545D"/>
    <w:rsid w:val="008B1122"/>
    <w:rsid w:val="008B2275"/>
    <w:rsid w:val="008B556B"/>
    <w:rsid w:val="008B574A"/>
    <w:rsid w:val="008B6752"/>
    <w:rsid w:val="008C1BAF"/>
    <w:rsid w:val="008C1F2A"/>
    <w:rsid w:val="008C21BE"/>
    <w:rsid w:val="008C38FA"/>
    <w:rsid w:val="008C49D2"/>
    <w:rsid w:val="008C6FC1"/>
    <w:rsid w:val="008C791E"/>
    <w:rsid w:val="008D003E"/>
    <w:rsid w:val="008D04F6"/>
    <w:rsid w:val="008D0C60"/>
    <w:rsid w:val="008D0FD7"/>
    <w:rsid w:val="008D1BEB"/>
    <w:rsid w:val="008D3BBD"/>
    <w:rsid w:val="008D4CC3"/>
    <w:rsid w:val="008D5032"/>
    <w:rsid w:val="008D61B0"/>
    <w:rsid w:val="008E1094"/>
    <w:rsid w:val="008E11E4"/>
    <w:rsid w:val="008E12B0"/>
    <w:rsid w:val="008E2103"/>
    <w:rsid w:val="008E44F1"/>
    <w:rsid w:val="008E6C53"/>
    <w:rsid w:val="008E7DE3"/>
    <w:rsid w:val="008F00CB"/>
    <w:rsid w:val="008F1953"/>
    <w:rsid w:val="008F34FC"/>
    <w:rsid w:val="008F3C53"/>
    <w:rsid w:val="008F6B88"/>
    <w:rsid w:val="008F6BB8"/>
    <w:rsid w:val="008F7106"/>
    <w:rsid w:val="00900C83"/>
    <w:rsid w:val="00900E17"/>
    <w:rsid w:val="00900EE9"/>
    <w:rsid w:val="009019F3"/>
    <w:rsid w:val="00902286"/>
    <w:rsid w:val="00902C16"/>
    <w:rsid w:val="0090326A"/>
    <w:rsid w:val="00905A37"/>
    <w:rsid w:val="0090624E"/>
    <w:rsid w:val="00907429"/>
    <w:rsid w:val="009102AD"/>
    <w:rsid w:val="009112BF"/>
    <w:rsid w:val="00912E97"/>
    <w:rsid w:val="00914E29"/>
    <w:rsid w:val="009162E1"/>
    <w:rsid w:val="0091667C"/>
    <w:rsid w:val="00916FA9"/>
    <w:rsid w:val="0092030A"/>
    <w:rsid w:val="00920502"/>
    <w:rsid w:val="00920F5E"/>
    <w:rsid w:val="00924C97"/>
    <w:rsid w:val="009263D2"/>
    <w:rsid w:val="00927D8D"/>
    <w:rsid w:val="00933ADA"/>
    <w:rsid w:val="00934AFC"/>
    <w:rsid w:val="0093708C"/>
    <w:rsid w:val="009378EF"/>
    <w:rsid w:val="00937F42"/>
    <w:rsid w:val="00937FDB"/>
    <w:rsid w:val="009424AB"/>
    <w:rsid w:val="0094254A"/>
    <w:rsid w:val="0094339D"/>
    <w:rsid w:val="009433FA"/>
    <w:rsid w:val="009447D8"/>
    <w:rsid w:val="00945A84"/>
    <w:rsid w:val="00945AF4"/>
    <w:rsid w:val="009469F7"/>
    <w:rsid w:val="00947C34"/>
    <w:rsid w:val="00950143"/>
    <w:rsid w:val="009504B2"/>
    <w:rsid w:val="00950F73"/>
    <w:rsid w:val="009543E1"/>
    <w:rsid w:val="009608FD"/>
    <w:rsid w:val="009620D4"/>
    <w:rsid w:val="00962127"/>
    <w:rsid w:val="00962629"/>
    <w:rsid w:val="00962D6E"/>
    <w:rsid w:val="00963248"/>
    <w:rsid w:val="0096409B"/>
    <w:rsid w:val="00965176"/>
    <w:rsid w:val="0096562C"/>
    <w:rsid w:val="00966B1E"/>
    <w:rsid w:val="00966BA3"/>
    <w:rsid w:val="00967E6C"/>
    <w:rsid w:val="00970259"/>
    <w:rsid w:val="00971237"/>
    <w:rsid w:val="00971BF1"/>
    <w:rsid w:val="009726E3"/>
    <w:rsid w:val="009732F3"/>
    <w:rsid w:val="00973459"/>
    <w:rsid w:val="00975AE1"/>
    <w:rsid w:val="00975BF6"/>
    <w:rsid w:val="00975C0A"/>
    <w:rsid w:val="00983846"/>
    <w:rsid w:val="00984939"/>
    <w:rsid w:val="00985AFE"/>
    <w:rsid w:val="00985B5F"/>
    <w:rsid w:val="009906B7"/>
    <w:rsid w:val="00995B85"/>
    <w:rsid w:val="00997615"/>
    <w:rsid w:val="009A052D"/>
    <w:rsid w:val="009A17DF"/>
    <w:rsid w:val="009A3C27"/>
    <w:rsid w:val="009A3E88"/>
    <w:rsid w:val="009A4618"/>
    <w:rsid w:val="009A5E16"/>
    <w:rsid w:val="009B00AD"/>
    <w:rsid w:val="009B5612"/>
    <w:rsid w:val="009B5C11"/>
    <w:rsid w:val="009B6F61"/>
    <w:rsid w:val="009B7347"/>
    <w:rsid w:val="009B7565"/>
    <w:rsid w:val="009B7D0B"/>
    <w:rsid w:val="009C0498"/>
    <w:rsid w:val="009C0B84"/>
    <w:rsid w:val="009C0D2B"/>
    <w:rsid w:val="009C10E5"/>
    <w:rsid w:val="009C1FAC"/>
    <w:rsid w:val="009C3302"/>
    <w:rsid w:val="009C35BA"/>
    <w:rsid w:val="009C4614"/>
    <w:rsid w:val="009C6405"/>
    <w:rsid w:val="009C6DB4"/>
    <w:rsid w:val="009C71B3"/>
    <w:rsid w:val="009C7A27"/>
    <w:rsid w:val="009D0031"/>
    <w:rsid w:val="009D089E"/>
    <w:rsid w:val="009D356E"/>
    <w:rsid w:val="009D35A6"/>
    <w:rsid w:val="009D567B"/>
    <w:rsid w:val="009D599D"/>
    <w:rsid w:val="009D7DA1"/>
    <w:rsid w:val="009E1758"/>
    <w:rsid w:val="009E2692"/>
    <w:rsid w:val="009E5E35"/>
    <w:rsid w:val="009F06DE"/>
    <w:rsid w:val="009F11CF"/>
    <w:rsid w:val="009F61CB"/>
    <w:rsid w:val="00A00A26"/>
    <w:rsid w:val="00A01DB6"/>
    <w:rsid w:val="00A0363B"/>
    <w:rsid w:val="00A05508"/>
    <w:rsid w:val="00A05840"/>
    <w:rsid w:val="00A06333"/>
    <w:rsid w:val="00A0659D"/>
    <w:rsid w:val="00A077F0"/>
    <w:rsid w:val="00A07F80"/>
    <w:rsid w:val="00A10F66"/>
    <w:rsid w:val="00A11C88"/>
    <w:rsid w:val="00A11D20"/>
    <w:rsid w:val="00A1345E"/>
    <w:rsid w:val="00A13553"/>
    <w:rsid w:val="00A14D31"/>
    <w:rsid w:val="00A16D72"/>
    <w:rsid w:val="00A20402"/>
    <w:rsid w:val="00A2114D"/>
    <w:rsid w:val="00A25F05"/>
    <w:rsid w:val="00A268FC"/>
    <w:rsid w:val="00A3162E"/>
    <w:rsid w:val="00A32BF0"/>
    <w:rsid w:val="00A34379"/>
    <w:rsid w:val="00A34524"/>
    <w:rsid w:val="00A351F8"/>
    <w:rsid w:val="00A375E7"/>
    <w:rsid w:val="00A37F23"/>
    <w:rsid w:val="00A40C06"/>
    <w:rsid w:val="00A41842"/>
    <w:rsid w:val="00A44044"/>
    <w:rsid w:val="00A446C9"/>
    <w:rsid w:val="00A46839"/>
    <w:rsid w:val="00A46E38"/>
    <w:rsid w:val="00A5039B"/>
    <w:rsid w:val="00A50562"/>
    <w:rsid w:val="00A519E1"/>
    <w:rsid w:val="00A52215"/>
    <w:rsid w:val="00A532DE"/>
    <w:rsid w:val="00A54466"/>
    <w:rsid w:val="00A54661"/>
    <w:rsid w:val="00A547E7"/>
    <w:rsid w:val="00A552F8"/>
    <w:rsid w:val="00A55564"/>
    <w:rsid w:val="00A5758F"/>
    <w:rsid w:val="00A6104A"/>
    <w:rsid w:val="00A6170F"/>
    <w:rsid w:val="00A6316B"/>
    <w:rsid w:val="00A65130"/>
    <w:rsid w:val="00A6656A"/>
    <w:rsid w:val="00A67557"/>
    <w:rsid w:val="00A70152"/>
    <w:rsid w:val="00A70534"/>
    <w:rsid w:val="00A716FF"/>
    <w:rsid w:val="00A73BF3"/>
    <w:rsid w:val="00A73F02"/>
    <w:rsid w:val="00A74C94"/>
    <w:rsid w:val="00A75137"/>
    <w:rsid w:val="00A75C8D"/>
    <w:rsid w:val="00A773DF"/>
    <w:rsid w:val="00A81289"/>
    <w:rsid w:val="00A822D6"/>
    <w:rsid w:val="00A84C38"/>
    <w:rsid w:val="00A84E0E"/>
    <w:rsid w:val="00A8547C"/>
    <w:rsid w:val="00A85FE1"/>
    <w:rsid w:val="00A875E3"/>
    <w:rsid w:val="00A87831"/>
    <w:rsid w:val="00A903FB"/>
    <w:rsid w:val="00A90920"/>
    <w:rsid w:val="00A9106C"/>
    <w:rsid w:val="00A91BE4"/>
    <w:rsid w:val="00A96B7E"/>
    <w:rsid w:val="00A96CD5"/>
    <w:rsid w:val="00A972A4"/>
    <w:rsid w:val="00A97FC9"/>
    <w:rsid w:val="00AA260E"/>
    <w:rsid w:val="00AA26DC"/>
    <w:rsid w:val="00AA3AF4"/>
    <w:rsid w:val="00AA412F"/>
    <w:rsid w:val="00AA42D8"/>
    <w:rsid w:val="00AA4696"/>
    <w:rsid w:val="00AA5493"/>
    <w:rsid w:val="00AA5E13"/>
    <w:rsid w:val="00AA640C"/>
    <w:rsid w:val="00AB1EEA"/>
    <w:rsid w:val="00AB21FC"/>
    <w:rsid w:val="00AB3320"/>
    <w:rsid w:val="00AB4DAB"/>
    <w:rsid w:val="00AB564A"/>
    <w:rsid w:val="00AB644A"/>
    <w:rsid w:val="00AB71DD"/>
    <w:rsid w:val="00AC09E4"/>
    <w:rsid w:val="00AC0EA1"/>
    <w:rsid w:val="00AC12EF"/>
    <w:rsid w:val="00AC201A"/>
    <w:rsid w:val="00AC276F"/>
    <w:rsid w:val="00AC5E2E"/>
    <w:rsid w:val="00AC654C"/>
    <w:rsid w:val="00AD0454"/>
    <w:rsid w:val="00AD0C46"/>
    <w:rsid w:val="00AD1C9B"/>
    <w:rsid w:val="00AD2FE4"/>
    <w:rsid w:val="00AD44C6"/>
    <w:rsid w:val="00AD4824"/>
    <w:rsid w:val="00AE0EFD"/>
    <w:rsid w:val="00AE3811"/>
    <w:rsid w:val="00AE483A"/>
    <w:rsid w:val="00AE5C34"/>
    <w:rsid w:val="00AE7A7A"/>
    <w:rsid w:val="00AE7E7D"/>
    <w:rsid w:val="00AF0236"/>
    <w:rsid w:val="00AF07C4"/>
    <w:rsid w:val="00AF2C10"/>
    <w:rsid w:val="00AF33A4"/>
    <w:rsid w:val="00AF3840"/>
    <w:rsid w:val="00B000DA"/>
    <w:rsid w:val="00B008CA"/>
    <w:rsid w:val="00B016D7"/>
    <w:rsid w:val="00B021B3"/>
    <w:rsid w:val="00B03F50"/>
    <w:rsid w:val="00B064FF"/>
    <w:rsid w:val="00B07CC3"/>
    <w:rsid w:val="00B11966"/>
    <w:rsid w:val="00B12846"/>
    <w:rsid w:val="00B14D7D"/>
    <w:rsid w:val="00B14E54"/>
    <w:rsid w:val="00B15A0D"/>
    <w:rsid w:val="00B16334"/>
    <w:rsid w:val="00B16ED9"/>
    <w:rsid w:val="00B20540"/>
    <w:rsid w:val="00B207EB"/>
    <w:rsid w:val="00B2716C"/>
    <w:rsid w:val="00B30D4A"/>
    <w:rsid w:val="00B30E27"/>
    <w:rsid w:val="00B31413"/>
    <w:rsid w:val="00B31609"/>
    <w:rsid w:val="00B316CA"/>
    <w:rsid w:val="00B3208A"/>
    <w:rsid w:val="00B3245F"/>
    <w:rsid w:val="00B34DD9"/>
    <w:rsid w:val="00B42E2E"/>
    <w:rsid w:val="00B433DB"/>
    <w:rsid w:val="00B436B3"/>
    <w:rsid w:val="00B4485F"/>
    <w:rsid w:val="00B45FA8"/>
    <w:rsid w:val="00B4632E"/>
    <w:rsid w:val="00B5001C"/>
    <w:rsid w:val="00B5066A"/>
    <w:rsid w:val="00B506EA"/>
    <w:rsid w:val="00B5106E"/>
    <w:rsid w:val="00B51079"/>
    <w:rsid w:val="00B516C7"/>
    <w:rsid w:val="00B518F0"/>
    <w:rsid w:val="00B5202D"/>
    <w:rsid w:val="00B52AB0"/>
    <w:rsid w:val="00B53B1A"/>
    <w:rsid w:val="00B55C36"/>
    <w:rsid w:val="00B6096B"/>
    <w:rsid w:val="00B62405"/>
    <w:rsid w:val="00B6254A"/>
    <w:rsid w:val="00B657D4"/>
    <w:rsid w:val="00B7049B"/>
    <w:rsid w:val="00B75C2A"/>
    <w:rsid w:val="00B80005"/>
    <w:rsid w:val="00B807A1"/>
    <w:rsid w:val="00B80E46"/>
    <w:rsid w:val="00B82248"/>
    <w:rsid w:val="00B842F7"/>
    <w:rsid w:val="00B84AAC"/>
    <w:rsid w:val="00B862A0"/>
    <w:rsid w:val="00B873E9"/>
    <w:rsid w:val="00B9338D"/>
    <w:rsid w:val="00B95CF3"/>
    <w:rsid w:val="00B97454"/>
    <w:rsid w:val="00B97CED"/>
    <w:rsid w:val="00BA175F"/>
    <w:rsid w:val="00BA3231"/>
    <w:rsid w:val="00BA4BA9"/>
    <w:rsid w:val="00BA57C1"/>
    <w:rsid w:val="00BA6A25"/>
    <w:rsid w:val="00BB1DEA"/>
    <w:rsid w:val="00BB2AAF"/>
    <w:rsid w:val="00BB4BAA"/>
    <w:rsid w:val="00BB5BAA"/>
    <w:rsid w:val="00BB72E2"/>
    <w:rsid w:val="00BB7410"/>
    <w:rsid w:val="00BC31FB"/>
    <w:rsid w:val="00BC6721"/>
    <w:rsid w:val="00BD08F2"/>
    <w:rsid w:val="00BD2C5A"/>
    <w:rsid w:val="00BD3734"/>
    <w:rsid w:val="00BD5E16"/>
    <w:rsid w:val="00BD6127"/>
    <w:rsid w:val="00BD6CED"/>
    <w:rsid w:val="00BD72A4"/>
    <w:rsid w:val="00BD773E"/>
    <w:rsid w:val="00BD7C62"/>
    <w:rsid w:val="00BE1564"/>
    <w:rsid w:val="00BE3DF8"/>
    <w:rsid w:val="00BE48E8"/>
    <w:rsid w:val="00BE5CE6"/>
    <w:rsid w:val="00BE5DE7"/>
    <w:rsid w:val="00BE6C3B"/>
    <w:rsid w:val="00BE6EC2"/>
    <w:rsid w:val="00BE7FAB"/>
    <w:rsid w:val="00BF06E4"/>
    <w:rsid w:val="00BF0E91"/>
    <w:rsid w:val="00BF154A"/>
    <w:rsid w:val="00BF21AE"/>
    <w:rsid w:val="00BF41B2"/>
    <w:rsid w:val="00BF4F80"/>
    <w:rsid w:val="00BF550F"/>
    <w:rsid w:val="00BF764F"/>
    <w:rsid w:val="00BF7FF8"/>
    <w:rsid w:val="00C00376"/>
    <w:rsid w:val="00C00C26"/>
    <w:rsid w:val="00C01926"/>
    <w:rsid w:val="00C03597"/>
    <w:rsid w:val="00C03631"/>
    <w:rsid w:val="00C038B2"/>
    <w:rsid w:val="00C076F6"/>
    <w:rsid w:val="00C104B3"/>
    <w:rsid w:val="00C11F5B"/>
    <w:rsid w:val="00C123B5"/>
    <w:rsid w:val="00C124A3"/>
    <w:rsid w:val="00C12B13"/>
    <w:rsid w:val="00C14556"/>
    <w:rsid w:val="00C203CD"/>
    <w:rsid w:val="00C20CDA"/>
    <w:rsid w:val="00C2110C"/>
    <w:rsid w:val="00C21C35"/>
    <w:rsid w:val="00C24F3C"/>
    <w:rsid w:val="00C272A4"/>
    <w:rsid w:val="00C30B91"/>
    <w:rsid w:val="00C3389B"/>
    <w:rsid w:val="00C36FE0"/>
    <w:rsid w:val="00C41A02"/>
    <w:rsid w:val="00C42A96"/>
    <w:rsid w:val="00C45582"/>
    <w:rsid w:val="00C466CD"/>
    <w:rsid w:val="00C504B8"/>
    <w:rsid w:val="00C51A64"/>
    <w:rsid w:val="00C55070"/>
    <w:rsid w:val="00C56C9E"/>
    <w:rsid w:val="00C57165"/>
    <w:rsid w:val="00C6118A"/>
    <w:rsid w:val="00C63144"/>
    <w:rsid w:val="00C631BC"/>
    <w:rsid w:val="00C63299"/>
    <w:rsid w:val="00C632C7"/>
    <w:rsid w:val="00C63B3A"/>
    <w:rsid w:val="00C64AE5"/>
    <w:rsid w:val="00C67883"/>
    <w:rsid w:val="00C67FC6"/>
    <w:rsid w:val="00C70126"/>
    <w:rsid w:val="00C70196"/>
    <w:rsid w:val="00C7156C"/>
    <w:rsid w:val="00C71A33"/>
    <w:rsid w:val="00C72F85"/>
    <w:rsid w:val="00C75C2D"/>
    <w:rsid w:val="00C7664A"/>
    <w:rsid w:val="00C8118B"/>
    <w:rsid w:val="00C8320D"/>
    <w:rsid w:val="00C834B4"/>
    <w:rsid w:val="00C83B31"/>
    <w:rsid w:val="00C8461F"/>
    <w:rsid w:val="00C85D9F"/>
    <w:rsid w:val="00C87C89"/>
    <w:rsid w:val="00C93393"/>
    <w:rsid w:val="00C9528F"/>
    <w:rsid w:val="00C97044"/>
    <w:rsid w:val="00CA0255"/>
    <w:rsid w:val="00CA09EF"/>
    <w:rsid w:val="00CA1A5B"/>
    <w:rsid w:val="00CA476D"/>
    <w:rsid w:val="00CB0D35"/>
    <w:rsid w:val="00CB4A08"/>
    <w:rsid w:val="00CB5CB0"/>
    <w:rsid w:val="00CB6AE5"/>
    <w:rsid w:val="00CC2CA1"/>
    <w:rsid w:val="00CC3F62"/>
    <w:rsid w:val="00CC454C"/>
    <w:rsid w:val="00CD05FB"/>
    <w:rsid w:val="00CD201D"/>
    <w:rsid w:val="00CD225D"/>
    <w:rsid w:val="00CD4001"/>
    <w:rsid w:val="00CE0310"/>
    <w:rsid w:val="00CE07F6"/>
    <w:rsid w:val="00CE249B"/>
    <w:rsid w:val="00CE29DF"/>
    <w:rsid w:val="00CE3946"/>
    <w:rsid w:val="00CE3A6D"/>
    <w:rsid w:val="00CE4FDD"/>
    <w:rsid w:val="00CF0067"/>
    <w:rsid w:val="00CF247B"/>
    <w:rsid w:val="00CF24D1"/>
    <w:rsid w:val="00CF34EB"/>
    <w:rsid w:val="00CF40F0"/>
    <w:rsid w:val="00D01E6A"/>
    <w:rsid w:val="00D02312"/>
    <w:rsid w:val="00D042E9"/>
    <w:rsid w:val="00D05BCD"/>
    <w:rsid w:val="00D0653E"/>
    <w:rsid w:val="00D0790D"/>
    <w:rsid w:val="00D07ECC"/>
    <w:rsid w:val="00D1090C"/>
    <w:rsid w:val="00D10BC6"/>
    <w:rsid w:val="00D11AF7"/>
    <w:rsid w:val="00D11D91"/>
    <w:rsid w:val="00D153C5"/>
    <w:rsid w:val="00D1544A"/>
    <w:rsid w:val="00D1719E"/>
    <w:rsid w:val="00D17360"/>
    <w:rsid w:val="00D21659"/>
    <w:rsid w:val="00D21811"/>
    <w:rsid w:val="00D23233"/>
    <w:rsid w:val="00D23333"/>
    <w:rsid w:val="00D24E59"/>
    <w:rsid w:val="00D25EDE"/>
    <w:rsid w:val="00D2720B"/>
    <w:rsid w:val="00D30AD0"/>
    <w:rsid w:val="00D32119"/>
    <w:rsid w:val="00D3264D"/>
    <w:rsid w:val="00D32EEA"/>
    <w:rsid w:val="00D3417A"/>
    <w:rsid w:val="00D34D53"/>
    <w:rsid w:val="00D42D3B"/>
    <w:rsid w:val="00D465F8"/>
    <w:rsid w:val="00D46910"/>
    <w:rsid w:val="00D46E01"/>
    <w:rsid w:val="00D479E6"/>
    <w:rsid w:val="00D524A1"/>
    <w:rsid w:val="00D554A1"/>
    <w:rsid w:val="00D6200F"/>
    <w:rsid w:val="00D63719"/>
    <w:rsid w:val="00D63E56"/>
    <w:rsid w:val="00D64EA0"/>
    <w:rsid w:val="00D650BC"/>
    <w:rsid w:val="00D65874"/>
    <w:rsid w:val="00D65F03"/>
    <w:rsid w:val="00D702D9"/>
    <w:rsid w:val="00D728D3"/>
    <w:rsid w:val="00D7537B"/>
    <w:rsid w:val="00D777EB"/>
    <w:rsid w:val="00D80C08"/>
    <w:rsid w:val="00D81A85"/>
    <w:rsid w:val="00D834FA"/>
    <w:rsid w:val="00D83831"/>
    <w:rsid w:val="00D84D19"/>
    <w:rsid w:val="00D85EEC"/>
    <w:rsid w:val="00D87CA5"/>
    <w:rsid w:val="00D913D2"/>
    <w:rsid w:val="00D94FB6"/>
    <w:rsid w:val="00D96F86"/>
    <w:rsid w:val="00D97683"/>
    <w:rsid w:val="00DA08A7"/>
    <w:rsid w:val="00DA10CE"/>
    <w:rsid w:val="00DA1FFE"/>
    <w:rsid w:val="00DA243D"/>
    <w:rsid w:val="00DA2DAB"/>
    <w:rsid w:val="00DA31D2"/>
    <w:rsid w:val="00DA65E4"/>
    <w:rsid w:val="00DA698B"/>
    <w:rsid w:val="00DA71D4"/>
    <w:rsid w:val="00DA7B79"/>
    <w:rsid w:val="00DB139D"/>
    <w:rsid w:val="00DB1CBB"/>
    <w:rsid w:val="00DB4594"/>
    <w:rsid w:val="00DB5568"/>
    <w:rsid w:val="00DB68B6"/>
    <w:rsid w:val="00DB6926"/>
    <w:rsid w:val="00DB6E41"/>
    <w:rsid w:val="00DC0F58"/>
    <w:rsid w:val="00DC1604"/>
    <w:rsid w:val="00DC2981"/>
    <w:rsid w:val="00DC31F5"/>
    <w:rsid w:val="00DC371B"/>
    <w:rsid w:val="00DC3F94"/>
    <w:rsid w:val="00DC4B62"/>
    <w:rsid w:val="00DC6663"/>
    <w:rsid w:val="00DC788D"/>
    <w:rsid w:val="00DC7FAC"/>
    <w:rsid w:val="00DD0CD5"/>
    <w:rsid w:val="00DD160C"/>
    <w:rsid w:val="00DD2C7C"/>
    <w:rsid w:val="00DD3547"/>
    <w:rsid w:val="00DD4306"/>
    <w:rsid w:val="00DD4428"/>
    <w:rsid w:val="00DD5DDE"/>
    <w:rsid w:val="00DD72BF"/>
    <w:rsid w:val="00DE034B"/>
    <w:rsid w:val="00DE0515"/>
    <w:rsid w:val="00DE5D78"/>
    <w:rsid w:val="00DF0569"/>
    <w:rsid w:val="00DF5989"/>
    <w:rsid w:val="00DF5A48"/>
    <w:rsid w:val="00DF65ED"/>
    <w:rsid w:val="00DF701E"/>
    <w:rsid w:val="00DF7E39"/>
    <w:rsid w:val="00E008AC"/>
    <w:rsid w:val="00E009CE"/>
    <w:rsid w:val="00E01788"/>
    <w:rsid w:val="00E02EE1"/>
    <w:rsid w:val="00E04541"/>
    <w:rsid w:val="00E0464D"/>
    <w:rsid w:val="00E07569"/>
    <w:rsid w:val="00E10F22"/>
    <w:rsid w:val="00E10F8C"/>
    <w:rsid w:val="00E11B69"/>
    <w:rsid w:val="00E12915"/>
    <w:rsid w:val="00E145BD"/>
    <w:rsid w:val="00E14B61"/>
    <w:rsid w:val="00E17B4A"/>
    <w:rsid w:val="00E2200A"/>
    <w:rsid w:val="00E22337"/>
    <w:rsid w:val="00E23454"/>
    <w:rsid w:val="00E24B24"/>
    <w:rsid w:val="00E2517D"/>
    <w:rsid w:val="00E2683C"/>
    <w:rsid w:val="00E35BFD"/>
    <w:rsid w:val="00E36065"/>
    <w:rsid w:val="00E37214"/>
    <w:rsid w:val="00E37889"/>
    <w:rsid w:val="00E37C6D"/>
    <w:rsid w:val="00E40C5F"/>
    <w:rsid w:val="00E40D2C"/>
    <w:rsid w:val="00E428EF"/>
    <w:rsid w:val="00E42BF4"/>
    <w:rsid w:val="00E42F6A"/>
    <w:rsid w:val="00E43038"/>
    <w:rsid w:val="00E43798"/>
    <w:rsid w:val="00E447AE"/>
    <w:rsid w:val="00E467E5"/>
    <w:rsid w:val="00E46D4C"/>
    <w:rsid w:val="00E50131"/>
    <w:rsid w:val="00E51A2D"/>
    <w:rsid w:val="00E5205F"/>
    <w:rsid w:val="00E52CF0"/>
    <w:rsid w:val="00E52EE2"/>
    <w:rsid w:val="00E55268"/>
    <w:rsid w:val="00E559EF"/>
    <w:rsid w:val="00E6228C"/>
    <w:rsid w:val="00E629DF"/>
    <w:rsid w:val="00E62BB4"/>
    <w:rsid w:val="00E62CE9"/>
    <w:rsid w:val="00E630A2"/>
    <w:rsid w:val="00E63A8A"/>
    <w:rsid w:val="00E64508"/>
    <w:rsid w:val="00E64B86"/>
    <w:rsid w:val="00E65067"/>
    <w:rsid w:val="00E710BE"/>
    <w:rsid w:val="00E71587"/>
    <w:rsid w:val="00E727A7"/>
    <w:rsid w:val="00E72B41"/>
    <w:rsid w:val="00E72C34"/>
    <w:rsid w:val="00E73FB3"/>
    <w:rsid w:val="00E73FFA"/>
    <w:rsid w:val="00E747FD"/>
    <w:rsid w:val="00E75FFD"/>
    <w:rsid w:val="00E7601E"/>
    <w:rsid w:val="00E8119E"/>
    <w:rsid w:val="00E817CA"/>
    <w:rsid w:val="00E81CF3"/>
    <w:rsid w:val="00E83842"/>
    <w:rsid w:val="00E84178"/>
    <w:rsid w:val="00E8446E"/>
    <w:rsid w:val="00E868E5"/>
    <w:rsid w:val="00E87549"/>
    <w:rsid w:val="00E9025A"/>
    <w:rsid w:val="00E90D01"/>
    <w:rsid w:val="00E916CB"/>
    <w:rsid w:val="00E9191E"/>
    <w:rsid w:val="00E9287F"/>
    <w:rsid w:val="00E93E2B"/>
    <w:rsid w:val="00E95222"/>
    <w:rsid w:val="00E9760B"/>
    <w:rsid w:val="00EA0BFE"/>
    <w:rsid w:val="00EA272F"/>
    <w:rsid w:val="00EA32BA"/>
    <w:rsid w:val="00EA44B0"/>
    <w:rsid w:val="00EA578F"/>
    <w:rsid w:val="00EA7AE2"/>
    <w:rsid w:val="00EB0487"/>
    <w:rsid w:val="00EB0DE0"/>
    <w:rsid w:val="00EB108B"/>
    <w:rsid w:val="00EB48DF"/>
    <w:rsid w:val="00EB4FB6"/>
    <w:rsid w:val="00EB5504"/>
    <w:rsid w:val="00EB5DCA"/>
    <w:rsid w:val="00EB61E9"/>
    <w:rsid w:val="00EC0173"/>
    <w:rsid w:val="00EC1D4C"/>
    <w:rsid w:val="00EC1ED8"/>
    <w:rsid w:val="00EC2A4D"/>
    <w:rsid w:val="00EC2F87"/>
    <w:rsid w:val="00EC352D"/>
    <w:rsid w:val="00EC3D62"/>
    <w:rsid w:val="00EC6061"/>
    <w:rsid w:val="00EC692C"/>
    <w:rsid w:val="00EC6EF2"/>
    <w:rsid w:val="00EC7704"/>
    <w:rsid w:val="00ED01B2"/>
    <w:rsid w:val="00ED25A7"/>
    <w:rsid w:val="00EE0FA6"/>
    <w:rsid w:val="00EE10C5"/>
    <w:rsid w:val="00EE11E0"/>
    <w:rsid w:val="00EE1562"/>
    <w:rsid w:val="00EE1F9C"/>
    <w:rsid w:val="00EE3D6F"/>
    <w:rsid w:val="00EE6A7D"/>
    <w:rsid w:val="00EF09B3"/>
    <w:rsid w:val="00EF114C"/>
    <w:rsid w:val="00EF1D0A"/>
    <w:rsid w:val="00EF4D71"/>
    <w:rsid w:val="00EF5FB7"/>
    <w:rsid w:val="00EF6A7A"/>
    <w:rsid w:val="00F00D7A"/>
    <w:rsid w:val="00F025B5"/>
    <w:rsid w:val="00F03E66"/>
    <w:rsid w:val="00F055B1"/>
    <w:rsid w:val="00F106B0"/>
    <w:rsid w:val="00F10DDD"/>
    <w:rsid w:val="00F11D46"/>
    <w:rsid w:val="00F13056"/>
    <w:rsid w:val="00F1333B"/>
    <w:rsid w:val="00F1477C"/>
    <w:rsid w:val="00F21B84"/>
    <w:rsid w:val="00F2328E"/>
    <w:rsid w:val="00F2339B"/>
    <w:rsid w:val="00F23B54"/>
    <w:rsid w:val="00F26E55"/>
    <w:rsid w:val="00F30800"/>
    <w:rsid w:val="00F30842"/>
    <w:rsid w:val="00F3219E"/>
    <w:rsid w:val="00F33649"/>
    <w:rsid w:val="00F4059D"/>
    <w:rsid w:val="00F406BF"/>
    <w:rsid w:val="00F41D86"/>
    <w:rsid w:val="00F42233"/>
    <w:rsid w:val="00F422CB"/>
    <w:rsid w:val="00F423B4"/>
    <w:rsid w:val="00F45222"/>
    <w:rsid w:val="00F45280"/>
    <w:rsid w:val="00F461D8"/>
    <w:rsid w:val="00F4641A"/>
    <w:rsid w:val="00F471DA"/>
    <w:rsid w:val="00F47E43"/>
    <w:rsid w:val="00F506BE"/>
    <w:rsid w:val="00F50989"/>
    <w:rsid w:val="00F50D03"/>
    <w:rsid w:val="00F52B35"/>
    <w:rsid w:val="00F56A7D"/>
    <w:rsid w:val="00F60C89"/>
    <w:rsid w:val="00F6517B"/>
    <w:rsid w:val="00F65549"/>
    <w:rsid w:val="00F66497"/>
    <w:rsid w:val="00F67A83"/>
    <w:rsid w:val="00F71D3D"/>
    <w:rsid w:val="00F720C2"/>
    <w:rsid w:val="00F73428"/>
    <w:rsid w:val="00F735DA"/>
    <w:rsid w:val="00F8376F"/>
    <w:rsid w:val="00F83DAE"/>
    <w:rsid w:val="00F84E51"/>
    <w:rsid w:val="00F85436"/>
    <w:rsid w:val="00F900B2"/>
    <w:rsid w:val="00F91FE4"/>
    <w:rsid w:val="00F92895"/>
    <w:rsid w:val="00FA3778"/>
    <w:rsid w:val="00FA4B17"/>
    <w:rsid w:val="00FA5099"/>
    <w:rsid w:val="00FA7553"/>
    <w:rsid w:val="00FB2080"/>
    <w:rsid w:val="00FB3746"/>
    <w:rsid w:val="00FB419B"/>
    <w:rsid w:val="00FB73B3"/>
    <w:rsid w:val="00FC0929"/>
    <w:rsid w:val="00FC14F2"/>
    <w:rsid w:val="00FC2070"/>
    <w:rsid w:val="00FC3F1C"/>
    <w:rsid w:val="00FC484E"/>
    <w:rsid w:val="00FC60A4"/>
    <w:rsid w:val="00FC7BED"/>
    <w:rsid w:val="00FD1EE7"/>
    <w:rsid w:val="00FD2AF8"/>
    <w:rsid w:val="00FD3145"/>
    <w:rsid w:val="00FD36E6"/>
    <w:rsid w:val="00FD3B09"/>
    <w:rsid w:val="00FD4AF5"/>
    <w:rsid w:val="00FD7C13"/>
    <w:rsid w:val="00FE0473"/>
    <w:rsid w:val="00FE0D2C"/>
    <w:rsid w:val="00FE2003"/>
    <w:rsid w:val="00FE215F"/>
    <w:rsid w:val="00FE3A64"/>
    <w:rsid w:val="00FE51FF"/>
    <w:rsid w:val="00FE5AAB"/>
    <w:rsid w:val="00FE6036"/>
    <w:rsid w:val="00FE6744"/>
    <w:rsid w:val="00FE6851"/>
    <w:rsid w:val="00FF1951"/>
    <w:rsid w:val="00FF2660"/>
    <w:rsid w:val="00FF313C"/>
    <w:rsid w:val="00FF6C51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BF5226"/>
  <w15:chartTrackingRefBased/>
  <w15:docId w15:val="{2891F548-5044-4346-BA41-269657B7E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Calibri" w:hAnsi="Trebuchet MS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4D9"/>
    <w:rPr>
      <w:szCs w:val="22"/>
      <w:lang w:eastAsia="en-US"/>
    </w:rPr>
  </w:style>
  <w:style w:type="paragraph" w:styleId="Ttulo1">
    <w:name w:val="heading 1"/>
    <w:basedOn w:val="Default"/>
    <w:next w:val="Default"/>
    <w:link w:val="Ttulo1Car"/>
    <w:uiPriority w:val="99"/>
    <w:qFormat/>
    <w:rsid w:val="00920F5E"/>
    <w:pPr>
      <w:outlineLvl w:val="0"/>
    </w:pPr>
    <w:rPr>
      <w:rFonts w:cs="Times New Roman"/>
      <w:color w:val="auto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qFormat/>
    <w:rsid w:val="0001063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Ttulo6">
    <w:name w:val="heading 6"/>
    <w:basedOn w:val="Normal"/>
    <w:next w:val="Normal"/>
    <w:link w:val="Ttulo6Car"/>
    <w:uiPriority w:val="9"/>
    <w:qFormat/>
    <w:rsid w:val="00010637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lang w:val="x-none"/>
    </w:rPr>
  </w:style>
  <w:style w:type="paragraph" w:styleId="Ttulo7">
    <w:name w:val="heading 7"/>
    <w:basedOn w:val="Normal"/>
    <w:next w:val="Normal"/>
    <w:link w:val="Ttulo7Car"/>
    <w:uiPriority w:val="9"/>
    <w:qFormat/>
    <w:rsid w:val="0001063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lang w:val="x-none"/>
    </w:rPr>
  </w:style>
  <w:style w:type="paragraph" w:styleId="Ttulo8">
    <w:name w:val="heading 8"/>
    <w:basedOn w:val="Normal"/>
    <w:next w:val="Normal"/>
    <w:link w:val="Ttulo8Car"/>
    <w:uiPriority w:val="9"/>
    <w:qFormat/>
    <w:rsid w:val="00E009CE"/>
    <w:pPr>
      <w:keepNext/>
      <w:keepLines/>
      <w:spacing w:before="200"/>
      <w:outlineLvl w:val="7"/>
    </w:pPr>
    <w:rPr>
      <w:rFonts w:ascii="Cambria" w:eastAsia="Times New Roman" w:hAnsi="Cambria"/>
      <w:color w:val="404040"/>
      <w:szCs w:val="20"/>
      <w:lang w:val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D05F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Ttulo1Car">
    <w:name w:val="Título 1 Car"/>
    <w:link w:val="Ttulo1"/>
    <w:uiPriority w:val="99"/>
    <w:rsid w:val="00920F5E"/>
    <w:rPr>
      <w:rFonts w:ascii="Tahoma" w:hAnsi="Tahoma" w:cs="Tahoma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202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025C"/>
  </w:style>
  <w:style w:type="paragraph" w:styleId="Piedepgina">
    <w:name w:val="footer"/>
    <w:basedOn w:val="Normal"/>
    <w:link w:val="PiedepginaCar"/>
    <w:uiPriority w:val="99"/>
    <w:unhideWhenUsed/>
    <w:rsid w:val="004202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25C"/>
  </w:style>
  <w:style w:type="paragraph" w:styleId="Textodeglobo">
    <w:name w:val="Balloon Text"/>
    <w:basedOn w:val="Normal"/>
    <w:link w:val="TextodegloboCar"/>
    <w:uiPriority w:val="99"/>
    <w:semiHidden/>
    <w:unhideWhenUsed/>
    <w:rsid w:val="0042025C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42025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F1333B"/>
    <w:pPr>
      <w:jc w:val="both"/>
    </w:pPr>
    <w:rPr>
      <w:rFonts w:ascii="Arial" w:eastAsia="Times New Roman" w:hAnsi="Arial"/>
      <w:sz w:val="26"/>
      <w:szCs w:val="24"/>
      <w:lang w:val="x-none" w:eastAsia="es-ES"/>
    </w:rPr>
  </w:style>
  <w:style w:type="character" w:customStyle="1" w:styleId="TextoindependienteCar">
    <w:name w:val="Texto independiente Car"/>
    <w:link w:val="Textoindependiente"/>
    <w:rsid w:val="00F1333B"/>
    <w:rPr>
      <w:rFonts w:ascii="Arial" w:eastAsia="Times New Roman" w:hAnsi="Arial"/>
      <w:sz w:val="26"/>
      <w:szCs w:val="24"/>
      <w:lang w:eastAsia="es-ES"/>
    </w:rPr>
  </w:style>
  <w:style w:type="table" w:styleId="Tablaconcuadrcula">
    <w:name w:val="Table Grid"/>
    <w:basedOn w:val="Tablanormal"/>
    <w:uiPriority w:val="59"/>
    <w:rsid w:val="009C71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">
    <w:name w:val="Hyperlink"/>
    <w:uiPriority w:val="99"/>
    <w:unhideWhenUsed/>
    <w:rsid w:val="008A0C1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84939"/>
    <w:pPr>
      <w:ind w:left="708"/>
    </w:pPr>
    <w:rPr>
      <w:rFonts w:ascii="Times New Roman" w:eastAsia="Times New Roman" w:hAnsi="Times New Roman"/>
      <w:szCs w:val="20"/>
      <w:lang w:val="es-ES" w:eastAsia="es-ES"/>
    </w:rPr>
  </w:style>
  <w:style w:type="paragraph" w:styleId="Textodebloque">
    <w:name w:val="Block Text"/>
    <w:basedOn w:val="Normal"/>
    <w:rsid w:val="007C2B56"/>
    <w:pPr>
      <w:ind w:left="360" w:right="51" w:hanging="360"/>
      <w:jc w:val="both"/>
    </w:pPr>
    <w:rPr>
      <w:rFonts w:ascii="MS Sans Serif" w:eastAsia="Times New Roman" w:hAnsi="MS Sans Serif"/>
      <w:sz w:val="23"/>
      <w:szCs w:val="20"/>
      <w:lang w:val="es-ES_tradnl" w:eastAsia="es-ES"/>
    </w:rPr>
  </w:style>
  <w:style w:type="paragraph" w:customStyle="1" w:styleId="style1">
    <w:name w:val="style1"/>
    <w:basedOn w:val="Normal"/>
    <w:rsid w:val="00914E2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style3">
    <w:name w:val="style3"/>
    <w:basedOn w:val="Fuentedeprrafopredeter"/>
    <w:rsid w:val="00914E29"/>
  </w:style>
  <w:style w:type="character" w:customStyle="1" w:styleId="style6">
    <w:name w:val="style6"/>
    <w:basedOn w:val="Fuentedeprrafopredeter"/>
    <w:rsid w:val="00914E29"/>
  </w:style>
  <w:style w:type="paragraph" w:customStyle="1" w:styleId="style4">
    <w:name w:val="style4"/>
    <w:basedOn w:val="Normal"/>
    <w:rsid w:val="00914E2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paragraph" w:customStyle="1" w:styleId="style41">
    <w:name w:val="style41"/>
    <w:basedOn w:val="Normal"/>
    <w:rsid w:val="00801F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Textoennegrita">
    <w:name w:val="Strong"/>
    <w:uiPriority w:val="22"/>
    <w:qFormat/>
    <w:rsid w:val="00801F4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1F4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37214"/>
    <w:pPr>
      <w:spacing w:after="120" w:line="480" w:lineRule="auto"/>
      <w:ind w:left="283"/>
    </w:pPr>
    <w:rPr>
      <w:lang w:val="x-none"/>
    </w:r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E37214"/>
    <w:rPr>
      <w:szCs w:val="22"/>
      <w:lang w:eastAsia="en-US"/>
    </w:rPr>
  </w:style>
  <w:style w:type="character" w:customStyle="1" w:styleId="contenido1">
    <w:name w:val="contenido1"/>
    <w:rsid w:val="00E37214"/>
    <w:rPr>
      <w:rFonts w:ascii="Arial" w:hAnsi="Arial" w:cs="Arial" w:hint="default"/>
      <w:i w:val="0"/>
      <w:iCs w:val="0"/>
      <w:color w:val="333333"/>
      <w:sz w:val="19"/>
      <w:szCs w:val="19"/>
    </w:rPr>
  </w:style>
  <w:style w:type="paragraph" w:customStyle="1" w:styleId="Textoindependiente23">
    <w:name w:val="Texto independiente 23"/>
    <w:basedOn w:val="Normal"/>
    <w:rsid w:val="00E37214"/>
    <w:pPr>
      <w:spacing w:line="360" w:lineRule="auto"/>
      <w:jc w:val="both"/>
    </w:pPr>
    <w:rPr>
      <w:rFonts w:ascii="Arial" w:eastAsia="Times New Roman" w:hAnsi="Arial"/>
      <w:b/>
      <w:sz w:val="22"/>
      <w:szCs w:val="20"/>
      <w:lang w:eastAsia="es-ES"/>
    </w:rPr>
  </w:style>
  <w:style w:type="paragraph" w:styleId="Textosinformato">
    <w:name w:val="Plain Text"/>
    <w:basedOn w:val="Normal"/>
    <w:link w:val="TextosinformatoCar"/>
    <w:rsid w:val="00E37214"/>
    <w:rPr>
      <w:rFonts w:ascii="Courier New" w:eastAsia="Times New Roman" w:hAnsi="Courier New"/>
      <w:szCs w:val="20"/>
      <w:lang w:val="es-ES" w:eastAsia="es-ES"/>
    </w:rPr>
  </w:style>
  <w:style w:type="character" w:customStyle="1" w:styleId="TextosinformatoCar">
    <w:name w:val="Texto sin formato Car"/>
    <w:link w:val="Textosinformato"/>
    <w:rsid w:val="00E37214"/>
    <w:rPr>
      <w:rFonts w:ascii="Courier New" w:eastAsia="Times New Roman" w:hAnsi="Courier New"/>
      <w:lang w:val="es-ES" w:eastAsia="es-ES"/>
    </w:rPr>
  </w:style>
  <w:style w:type="paragraph" w:customStyle="1" w:styleId="Normal1">
    <w:name w:val="Normal1"/>
    <w:basedOn w:val="Normal"/>
    <w:rsid w:val="00B95CF3"/>
    <w:pPr>
      <w:spacing w:before="100" w:beforeAutospacing="1" w:after="100" w:afterAutospacing="1"/>
    </w:pPr>
    <w:rPr>
      <w:rFonts w:ascii="Times New Roman" w:eastAsia="Times New Roman" w:hAnsi="Times New Roman"/>
      <w:color w:val="000000"/>
      <w:szCs w:val="20"/>
      <w:lang w:eastAsia="es-MX"/>
    </w:rPr>
  </w:style>
  <w:style w:type="paragraph" w:styleId="Sinespaciado">
    <w:name w:val="No Spacing"/>
    <w:qFormat/>
    <w:rsid w:val="00D96F86"/>
    <w:rPr>
      <w:szCs w:val="22"/>
      <w:lang w:eastAsia="en-US"/>
    </w:rPr>
  </w:style>
  <w:style w:type="character" w:customStyle="1" w:styleId="Ttulo4Car">
    <w:name w:val="Título 4 Car"/>
    <w:link w:val="Ttulo4"/>
    <w:uiPriority w:val="9"/>
    <w:semiHidden/>
    <w:rsid w:val="00010637"/>
    <w:rPr>
      <w:rFonts w:ascii="Cambria" w:eastAsia="Times New Roman" w:hAnsi="Cambria" w:cs="Times New Roman"/>
      <w:b/>
      <w:bCs/>
      <w:i/>
      <w:iCs/>
      <w:color w:val="4F81BD"/>
      <w:szCs w:val="22"/>
      <w:lang w:eastAsia="en-US"/>
    </w:rPr>
  </w:style>
  <w:style w:type="character" w:customStyle="1" w:styleId="Ttulo6Car">
    <w:name w:val="Título 6 Car"/>
    <w:link w:val="Ttulo6"/>
    <w:uiPriority w:val="9"/>
    <w:semiHidden/>
    <w:rsid w:val="00010637"/>
    <w:rPr>
      <w:rFonts w:ascii="Cambria" w:eastAsia="Times New Roman" w:hAnsi="Cambria" w:cs="Times New Roman"/>
      <w:i/>
      <w:iCs/>
      <w:color w:val="243F60"/>
      <w:szCs w:val="22"/>
      <w:lang w:eastAsia="en-US"/>
    </w:rPr>
  </w:style>
  <w:style w:type="character" w:customStyle="1" w:styleId="Ttulo7Car">
    <w:name w:val="Título 7 Car"/>
    <w:link w:val="Ttulo7"/>
    <w:uiPriority w:val="9"/>
    <w:semiHidden/>
    <w:rsid w:val="00010637"/>
    <w:rPr>
      <w:rFonts w:ascii="Cambria" w:eastAsia="Times New Roman" w:hAnsi="Cambria" w:cs="Times New Roman"/>
      <w:i/>
      <w:iCs/>
      <w:color w:val="404040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10637"/>
    <w:pPr>
      <w:spacing w:after="120"/>
      <w:ind w:left="283"/>
    </w:pPr>
    <w:rPr>
      <w:sz w:val="16"/>
      <w:szCs w:val="16"/>
      <w:lang w:val="x-none"/>
    </w:rPr>
  </w:style>
  <w:style w:type="character" w:customStyle="1" w:styleId="Sangra3detindependienteCar">
    <w:name w:val="Sangría 3 de t. independiente Car"/>
    <w:link w:val="Sangra3detindependiente"/>
    <w:uiPriority w:val="99"/>
    <w:semiHidden/>
    <w:rsid w:val="00010637"/>
    <w:rPr>
      <w:sz w:val="16"/>
      <w:szCs w:val="16"/>
      <w:lang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10637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010637"/>
    <w:rPr>
      <w:sz w:val="16"/>
      <w:szCs w:val="16"/>
      <w:lang w:eastAsia="en-US"/>
    </w:rPr>
  </w:style>
  <w:style w:type="character" w:customStyle="1" w:styleId="Ttulo8Car">
    <w:name w:val="Título 8 Car"/>
    <w:link w:val="Ttulo8"/>
    <w:uiPriority w:val="9"/>
    <w:semiHidden/>
    <w:rsid w:val="00E009CE"/>
    <w:rPr>
      <w:rFonts w:ascii="Cambria" w:eastAsia="Times New Roman" w:hAnsi="Cambria" w:cs="Times New Roman"/>
      <w:color w:val="404040"/>
      <w:lang w:eastAsia="en-US"/>
    </w:rPr>
  </w:style>
  <w:style w:type="paragraph" w:styleId="Textoindependiente2">
    <w:name w:val="Body Text 2"/>
    <w:basedOn w:val="Normal"/>
    <w:link w:val="Textoindependiente2Car"/>
    <w:rsid w:val="006311D2"/>
    <w:pPr>
      <w:jc w:val="center"/>
    </w:pPr>
    <w:rPr>
      <w:rFonts w:ascii="Times New Roman" w:eastAsia="Times New Roman" w:hAnsi="Times New Roman"/>
      <w:b/>
      <w:bCs/>
      <w:smallCaps/>
      <w:sz w:val="28"/>
      <w:szCs w:val="20"/>
      <w:lang w:val="x-none" w:eastAsia="es-ES"/>
    </w:rPr>
  </w:style>
  <w:style w:type="character" w:customStyle="1" w:styleId="Textoindependiente2Car">
    <w:name w:val="Texto independiente 2 Car"/>
    <w:link w:val="Textoindependiente2"/>
    <w:rsid w:val="006311D2"/>
    <w:rPr>
      <w:rFonts w:ascii="Times New Roman" w:eastAsia="Times New Roman" w:hAnsi="Times New Roman"/>
      <w:b/>
      <w:bCs/>
      <w:smallCaps/>
      <w:sz w:val="28"/>
      <w:lang w:eastAsia="es-ES"/>
    </w:rPr>
  </w:style>
  <w:style w:type="character" w:customStyle="1" w:styleId="ft1p21">
    <w:name w:val="ft1p21"/>
    <w:rsid w:val="00962629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t4p21">
    <w:name w:val="ft4p21"/>
    <w:rsid w:val="00962629"/>
    <w:rPr>
      <w:rFonts w:ascii="Tahoma" w:hAnsi="Tahoma" w:cs="Tahoma" w:hint="default"/>
      <w:b w:val="0"/>
      <w:bCs w:val="0"/>
      <w:i w:val="0"/>
      <w:iCs w:val="0"/>
      <w:color w:val="000000"/>
      <w:sz w:val="29"/>
      <w:szCs w:val="29"/>
    </w:rPr>
  </w:style>
  <w:style w:type="character" w:customStyle="1" w:styleId="ft0p21">
    <w:name w:val="ft0p21"/>
    <w:rsid w:val="00962629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t5p21">
    <w:name w:val="ft5p21"/>
    <w:rsid w:val="00962629"/>
    <w:rPr>
      <w:b/>
      <w:bCs/>
      <w:sz w:val="20"/>
      <w:szCs w:val="20"/>
    </w:rPr>
  </w:style>
  <w:style w:type="character" w:customStyle="1" w:styleId="ft0p31">
    <w:name w:val="ft0p31"/>
    <w:rsid w:val="00962629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t1p31">
    <w:name w:val="ft1p31"/>
    <w:rsid w:val="00962629"/>
    <w:rPr>
      <w:sz w:val="20"/>
      <w:szCs w:val="20"/>
    </w:rPr>
  </w:style>
  <w:style w:type="character" w:customStyle="1" w:styleId="ft2p31">
    <w:name w:val="ft2p31"/>
    <w:rsid w:val="00962629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t5p31">
    <w:name w:val="ft5p31"/>
    <w:rsid w:val="00962629"/>
    <w:rPr>
      <w:rFonts w:ascii="Tahoma" w:hAnsi="Tahoma" w:cs="Tahoma" w:hint="default"/>
      <w:b w:val="0"/>
      <w:bCs w:val="0"/>
      <w:i w:val="0"/>
      <w:iCs w:val="0"/>
      <w:color w:val="000000"/>
      <w:sz w:val="29"/>
      <w:szCs w:val="29"/>
    </w:rPr>
  </w:style>
  <w:style w:type="character" w:customStyle="1" w:styleId="ft0p41">
    <w:name w:val="ft0p41"/>
    <w:rsid w:val="00962629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t3p41">
    <w:name w:val="ft3p41"/>
    <w:rsid w:val="00962629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t0p51">
    <w:name w:val="ft0p51"/>
    <w:rsid w:val="00962629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t2p51">
    <w:name w:val="ft2p51"/>
    <w:rsid w:val="00962629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t1p61">
    <w:name w:val="ft1p61"/>
    <w:rsid w:val="00962629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t3p61">
    <w:name w:val="ft3p61"/>
    <w:rsid w:val="00962629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t4p61">
    <w:name w:val="ft4p61"/>
    <w:rsid w:val="00962629"/>
    <w:rPr>
      <w:rFonts w:ascii="Tahoma" w:hAnsi="Tahoma" w:cs="Tahoma" w:hint="default"/>
      <w:b/>
      <w:bCs/>
      <w:i w:val="0"/>
      <w:iCs w:val="0"/>
      <w:color w:val="000000"/>
      <w:sz w:val="20"/>
      <w:szCs w:val="20"/>
    </w:rPr>
  </w:style>
  <w:style w:type="table" w:styleId="Listamedia1-nfasis3">
    <w:name w:val="Medium List 1 Accent 3"/>
    <w:basedOn w:val="Tablanormal"/>
    <w:uiPriority w:val="65"/>
    <w:rsid w:val="00873B3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2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9041">
          <w:marLeft w:val="128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0569">
          <w:marLeft w:val="128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571">
          <w:marLeft w:val="128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884">
          <w:marLeft w:val="344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1993">
          <w:marLeft w:val="128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208">
          <w:marLeft w:val="128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6837">
          <w:marLeft w:val="128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7795">
          <w:marLeft w:val="128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04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0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2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3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6090">
      <w:bodyDiv w:val="1"/>
      <w:marLeft w:val="0"/>
      <w:marRight w:val="2"/>
      <w:marTop w:val="0"/>
      <w:marBottom w:val="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26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6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0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6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4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20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2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5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88AB-776A-44D3-9D00-7B39215E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766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CG.DOR.01</vt:lpstr>
    </vt:vector>
  </TitlesOfParts>
  <Company>Hewlett-Packard</Company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CG.DOR.01</dc:title>
  <dc:subject/>
  <dc:creator>LIC MAURICIO JOSÉ BACHBUSH</dc:creator>
  <cp:keywords>CG.DOR.01</cp:keywords>
  <cp:lastModifiedBy>Jose Nestor Perez Jimenez</cp:lastModifiedBy>
  <cp:revision>3</cp:revision>
  <cp:lastPrinted>2014-07-04T19:36:00Z</cp:lastPrinted>
  <dcterms:created xsi:type="dcterms:W3CDTF">2025-01-10T14:36:00Z</dcterms:created>
  <dcterms:modified xsi:type="dcterms:W3CDTF">2025-01-10T14:44:00Z</dcterms:modified>
</cp:coreProperties>
</file>