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2B" w:rsidRDefault="00BA532B" w:rsidP="00B2429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bookmarkStart w:id="0" w:name="_GoBack"/>
      <w:bookmarkEnd w:id="0"/>
    </w:p>
    <w:p w:rsidR="00BA532B" w:rsidRDefault="00BA532B" w:rsidP="00B2429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B24299" w:rsidRDefault="00B24299" w:rsidP="00B2429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FORMATO DE ATENCIÓN A RESULTADOS DE LA SUPERVISIÓN A COORDINACIONES DE ZONA</w:t>
      </w:r>
    </w:p>
    <w:p w:rsidR="00B24299" w:rsidRDefault="00B24299" w:rsidP="00B24299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0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3093"/>
        <w:gridCol w:w="1559"/>
        <w:gridCol w:w="3070"/>
        <w:gridCol w:w="3450"/>
      </w:tblGrid>
      <w:tr w:rsidR="00F01603" w:rsidTr="00573EC0">
        <w:tc>
          <w:tcPr>
            <w:tcW w:w="2862" w:type="dxa"/>
          </w:tcPr>
          <w:p w:rsidR="00F01603" w:rsidRDefault="00F01603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COORDINACIÓN DE ZONA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F01603" w:rsidRDefault="00F01603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F01603" w:rsidRDefault="00F01603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70" w:type="dxa"/>
          </w:tcPr>
          <w:p w:rsidR="00F01603" w:rsidRDefault="00F01603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FECHA DE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LA SUPERVISIÓN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F01603" w:rsidRDefault="00F01603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B24299" w:rsidRDefault="00B24299" w:rsidP="00B24299">
      <w:pPr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567" w:type="dxa"/>
        <w:jc w:val="center"/>
        <w:tblLayout w:type="fixed"/>
        <w:tblLook w:val="04A0" w:firstRow="1" w:lastRow="0" w:firstColumn="1" w:lastColumn="0" w:noHBand="0" w:noVBand="1"/>
      </w:tblPr>
      <w:tblGrid>
        <w:gridCol w:w="319"/>
        <w:gridCol w:w="604"/>
        <w:gridCol w:w="3703"/>
        <w:gridCol w:w="2089"/>
        <w:gridCol w:w="2021"/>
        <w:gridCol w:w="3969"/>
        <w:gridCol w:w="725"/>
        <w:gridCol w:w="1137"/>
      </w:tblGrid>
      <w:tr w:rsidR="00B24299" w:rsidTr="0048527D">
        <w:trPr>
          <w:gridBefore w:val="1"/>
          <w:wBefore w:w="319" w:type="dxa"/>
          <w:trHeight w:val="528"/>
          <w:jc w:val="center"/>
        </w:trPr>
        <w:tc>
          <w:tcPr>
            <w:tcW w:w="604" w:type="dxa"/>
            <w:shd w:val="clear" w:color="auto" w:fill="BFBFBF" w:themeFill="background1" w:themeFillShade="BF"/>
            <w:vAlign w:val="center"/>
          </w:tcPr>
          <w:p w:rsidR="00B24299" w:rsidRPr="00B663CC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703" w:type="dxa"/>
            <w:shd w:val="clear" w:color="auto" w:fill="BFBFBF" w:themeFill="background1" w:themeFillShade="BF"/>
            <w:vAlign w:val="center"/>
          </w:tcPr>
          <w:p w:rsidR="00B24299" w:rsidRPr="00B663CC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ASPECTOS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SUPERVISADO</w:t>
            </w:r>
          </w:p>
        </w:tc>
        <w:tc>
          <w:tcPr>
            <w:tcW w:w="4110" w:type="dxa"/>
            <w:gridSpan w:val="2"/>
            <w:shd w:val="clear" w:color="auto" w:fill="BFBFBF" w:themeFill="background1" w:themeFillShade="BF"/>
            <w:vAlign w:val="center"/>
          </w:tcPr>
          <w:p w:rsidR="00B24299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OBSERVACIONES</w:t>
            </w:r>
          </w:p>
          <w:p w:rsidR="00B24299" w:rsidRPr="00B663CC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(Incumplimiento u Oportunidad de Mejora)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B24299" w:rsidRPr="00B663CC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ACCIONES A REALIZAR</w:t>
            </w:r>
          </w:p>
        </w:tc>
        <w:tc>
          <w:tcPr>
            <w:tcW w:w="1862" w:type="dxa"/>
            <w:gridSpan w:val="2"/>
            <w:shd w:val="clear" w:color="auto" w:fill="BFBFBF" w:themeFill="background1" w:themeFillShade="BF"/>
            <w:vAlign w:val="center"/>
          </w:tcPr>
          <w:p w:rsidR="00B24299" w:rsidRPr="00B663CC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FECHA COMPROMISO</w:t>
            </w:r>
          </w:p>
        </w:tc>
      </w:tr>
      <w:tr w:rsidR="00B24299" w:rsidTr="0048527D">
        <w:trPr>
          <w:gridBefore w:val="1"/>
          <w:wBefore w:w="319" w:type="dxa"/>
          <w:jc w:val="center"/>
        </w:trPr>
        <w:tc>
          <w:tcPr>
            <w:tcW w:w="604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24299" w:rsidTr="0048527D">
        <w:trPr>
          <w:gridBefore w:val="1"/>
          <w:wBefore w:w="319" w:type="dxa"/>
          <w:jc w:val="center"/>
        </w:trPr>
        <w:tc>
          <w:tcPr>
            <w:tcW w:w="604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24299" w:rsidTr="0048527D">
        <w:trPr>
          <w:gridBefore w:val="1"/>
          <w:wBefore w:w="319" w:type="dxa"/>
          <w:jc w:val="center"/>
        </w:trPr>
        <w:tc>
          <w:tcPr>
            <w:tcW w:w="604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24299" w:rsidTr="0048527D">
        <w:trPr>
          <w:gridBefore w:val="1"/>
          <w:wBefore w:w="319" w:type="dxa"/>
          <w:jc w:val="center"/>
        </w:trPr>
        <w:tc>
          <w:tcPr>
            <w:tcW w:w="604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24299" w:rsidTr="0048527D">
        <w:trPr>
          <w:gridBefore w:val="1"/>
          <w:wBefore w:w="319" w:type="dxa"/>
          <w:jc w:val="center"/>
        </w:trPr>
        <w:tc>
          <w:tcPr>
            <w:tcW w:w="604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B24299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110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862" w:type="dxa"/>
            <w:gridSpan w:val="2"/>
          </w:tcPr>
          <w:p w:rsidR="00B24299" w:rsidRPr="004B2417" w:rsidRDefault="00B24299" w:rsidP="0048527D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B24299" w:rsidTr="004852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7" w:type="dxa"/>
        </w:trPr>
        <w:tc>
          <w:tcPr>
            <w:tcW w:w="6715" w:type="dxa"/>
            <w:gridSpan w:val="4"/>
          </w:tcPr>
          <w:p w:rsidR="00B24299" w:rsidRDefault="00B2429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B24299" w:rsidRDefault="00B2429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BA532B" w:rsidRDefault="00BA532B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B24299" w:rsidRDefault="00B2429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  <w:gridSpan w:val="3"/>
          </w:tcPr>
          <w:p w:rsidR="00B24299" w:rsidRDefault="00B2429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B24299" w:rsidRDefault="00B24299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B24299" w:rsidRPr="000B097B" w:rsidTr="0048527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7" w:type="dxa"/>
        </w:trPr>
        <w:tc>
          <w:tcPr>
            <w:tcW w:w="6715" w:type="dxa"/>
            <w:gridSpan w:val="4"/>
          </w:tcPr>
          <w:p w:rsidR="00B24299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COORDINADOR DE ZONA</w:t>
            </w:r>
          </w:p>
          <w:p w:rsidR="00B24299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B24299" w:rsidRPr="00C511B6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6715" w:type="dxa"/>
            <w:gridSpan w:val="3"/>
          </w:tcPr>
          <w:p w:rsidR="00B24299" w:rsidRPr="000B097B" w:rsidRDefault="00B24299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FECHA DE REALIZACIÓN: ________________________</w:t>
            </w:r>
          </w:p>
        </w:tc>
      </w:tr>
    </w:tbl>
    <w:p w:rsidR="00DB20FE" w:rsidRDefault="00104C6B"/>
    <w:sectPr w:rsidR="00DB20FE" w:rsidSect="00B24299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6B" w:rsidRDefault="00104C6B" w:rsidP="00B24299">
      <w:r>
        <w:separator/>
      </w:r>
    </w:p>
  </w:endnote>
  <w:endnote w:type="continuationSeparator" w:id="0">
    <w:p w:rsidR="00104C6B" w:rsidRDefault="00104C6B" w:rsidP="00B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99" w:rsidRDefault="0081568B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D839DE6" wp14:editId="5D4D3215">
          <wp:simplePos x="0" y="0"/>
          <wp:positionH relativeFrom="column">
            <wp:posOffset>8201025</wp:posOffset>
          </wp:positionH>
          <wp:positionV relativeFrom="paragraph">
            <wp:posOffset>-485775</wp:posOffset>
          </wp:positionV>
          <wp:extent cx="420330" cy="582930"/>
          <wp:effectExtent l="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6B" w:rsidRDefault="00104C6B" w:rsidP="00B24299">
      <w:r>
        <w:separator/>
      </w:r>
    </w:p>
  </w:footnote>
  <w:footnote w:type="continuationSeparator" w:id="0">
    <w:p w:rsidR="00104C6B" w:rsidRDefault="00104C6B" w:rsidP="00B2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99" w:rsidRDefault="001549B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-88265</wp:posOffset>
          </wp:positionH>
          <wp:positionV relativeFrom="paragraph">
            <wp:posOffset>-36195</wp:posOffset>
          </wp:positionV>
          <wp:extent cx="2924175" cy="651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9"/>
    <w:rsid w:val="00104C6B"/>
    <w:rsid w:val="0013294A"/>
    <w:rsid w:val="001549B8"/>
    <w:rsid w:val="003324A5"/>
    <w:rsid w:val="00340A23"/>
    <w:rsid w:val="003556CC"/>
    <w:rsid w:val="003A051B"/>
    <w:rsid w:val="0053448D"/>
    <w:rsid w:val="00535BA6"/>
    <w:rsid w:val="00567B56"/>
    <w:rsid w:val="00593EDD"/>
    <w:rsid w:val="006002CC"/>
    <w:rsid w:val="00666FE5"/>
    <w:rsid w:val="006D76E3"/>
    <w:rsid w:val="0072337B"/>
    <w:rsid w:val="00741F29"/>
    <w:rsid w:val="00747602"/>
    <w:rsid w:val="0076689A"/>
    <w:rsid w:val="007F0646"/>
    <w:rsid w:val="0081568B"/>
    <w:rsid w:val="00817B0D"/>
    <w:rsid w:val="008701DB"/>
    <w:rsid w:val="008A25FE"/>
    <w:rsid w:val="00912515"/>
    <w:rsid w:val="0093100F"/>
    <w:rsid w:val="009D122E"/>
    <w:rsid w:val="00A527F0"/>
    <w:rsid w:val="00AE2864"/>
    <w:rsid w:val="00AF4CE1"/>
    <w:rsid w:val="00B24299"/>
    <w:rsid w:val="00B3135B"/>
    <w:rsid w:val="00B548D4"/>
    <w:rsid w:val="00BA532B"/>
    <w:rsid w:val="00C23DC1"/>
    <w:rsid w:val="00E43472"/>
    <w:rsid w:val="00E619FD"/>
    <w:rsid w:val="00EA4D2A"/>
    <w:rsid w:val="00EB6B48"/>
    <w:rsid w:val="00ED3F96"/>
    <w:rsid w:val="00F01603"/>
    <w:rsid w:val="00F15209"/>
    <w:rsid w:val="00F34DF7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8EC7C-CF40-4AC8-972F-58EDAA6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299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24299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42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29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42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29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2025-01-07T19:49:00Z</dcterms:created>
  <dcterms:modified xsi:type="dcterms:W3CDTF">2025-01-07T19:49:00Z</dcterms:modified>
</cp:coreProperties>
</file>