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ED" w:rsidRDefault="009457ED" w:rsidP="005A24DC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A95A41" w:rsidRDefault="00A95A41" w:rsidP="005A24DC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5A24DC" w:rsidRDefault="005A24DC" w:rsidP="005A24DC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>FORMATO DE SUPERVISIÓN A COORDINACIONES DE ZONA</w:t>
      </w:r>
    </w:p>
    <w:p w:rsidR="009575F2" w:rsidRDefault="009575F2" w:rsidP="005A24DC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9457ED" w:rsidRDefault="009457ED" w:rsidP="005A24DC">
      <w:pPr>
        <w:rPr>
          <w:rFonts w:ascii="Arial Narrow" w:hAnsi="Arial Narrow" w:cs="Arial"/>
          <w:sz w:val="24"/>
          <w:szCs w:val="24"/>
          <w:lang w:val="es-ES"/>
        </w:rPr>
      </w:pPr>
    </w:p>
    <w:tbl>
      <w:tblPr>
        <w:tblStyle w:val="Tablaconcuadrcula"/>
        <w:tblW w:w="1403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3093"/>
        <w:gridCol w:w="1559"/>
        <w:gridCol w:w="3070"/>
        <w:gridCol w:w="3450"/>
      </w:tblGrid>
      <w:tr w:rsidR="00A770E8" w:rsidTr="00A770E8">
        <w:tc>
          <w:tcPr>
            <w:tcW w:w="2862" w:type="dxa"/>
          </w:tcPr>
          <w:p w:rsidR="00A770E8" w:rsidRDefault="00A770E8" w:rsidP="00A770E8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COORDINACIÓN DE ZONA</w:t>
            </w:r>
            <w:r w:rsidRPr="00246741">
              <w:rPr>
                <w:rFonts w:ascii="Arial Narrow" w:hAnsi="Arial Narrow" w:cs="Arial"/>
                <w:sz w:val="24"/>
                <w:szCs w:val="24"/>
                <w:lang w:val="es-ES"/>
              </w:rPr>
              <w:t>:</w:t>
            </w: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A770E8" w:rsidRDefault="00A770E8" w:rsidP="00A770E8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A770E8" w:rsidRDefault="00A770E8" w:rsidP="00A770E8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070" w:type="dxa"/>
          </w:tcPr>
          <w:p w:rsidR="00A770E8" w:rsidRDefault="00A770E8" w:rsidP="00A770E8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246741">
              <w:rPr>
                <w:rFonts w:ascii="Arial Narrow" w:hAnsi="Arial Narrow" w:cs="Arial"/>
                <w:sz w:val="24"/>
                <w:szCs w:val="24"/>
                <w:lang w:val="es-ES"/>
              </w:rPr>
              <w:t xml:space="preserve">FECHA DE </w:t>
            </w: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LA SUPERVISIÓN</w:t>
            </w:r>
            <w:r w:rsidRPr="00246741">
              <w:rPr>
                <w:rFonts w:ascii="Arial Narrow" w:hAnsi="Arial Narrow" w:cs="Arial"/>
                <w:sz w:val="24"/>
                <w:szCs w:val="24"/>
                <w:lang w:val="es-ES"/>
              </w:rPr>
              <w:t>: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A770E8" w:rsidRDefault="00A770E8" w:rsidP="00A770E8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</w:tbl>
    <w:p w:rsidR="005A24DC" w:rsidRDefault="005A24DC" w:rsidP="005A24DC">
      <w:pPr>
        <w:rPr>
          <w:rFonts w:ascii="Arial Narrow" w:hAnsi="Arial Narrow" w:cs="Arial"/>
          <w:b/>
          <w:sz w:val="24"/>
          <w:szCs w:val="24"/>
          <w:lang w:val="es-ES"/>
        </w:rPr>
      </w:pPr>
    </w:p>
    <w:tbl>
      <w:tblPr>
        <w:tblStyle w:val="Tablaconcuadrcula"/>
        <w:tblW w:w="14248" w:type="dxa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3703"/>
        <w:gridCol w:w="3562"/>
        <w:gridCol w:w="992"/>
        <w:gridCol w:w="1073"/>
        <w:gridCol w:w="4314"/>
      </w:tblGrid>
      <w:tr w:rsidR="005A24DC" w:rsidTr="00FA312A">
        <w:trPr>
          <w:jc w:val="center"/>
        </w:trPr>
        <w:tc>
          <w:tcPr>
            <w:tcW w:w="604" w:type="dxa"/>
            <w:vMerge w:val="restart"/>
            <w:shd w:val="clear" w:color="auto" w:fill="BFBFBF" w:themeFill="background1" w:themeFillShade="BF"/>
            <w:vAlign w:val="center"/>
          </w:tcPr>
          <w:p w:rsidR="005A24DC" w:rsidRPr="00B663CC" w:rsidRDefault="005A24DC" w:rsidP="00A770E8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No.</w:t>
            </w:r>
          </w:p>
        </w:tc>
        <w:tc>
          <w:tcPr>
            <w:tcW w:w="3703" w:type="dxa"/>
            <w:vMerge w:val="restart"/>
            <w:shd w:val="clear" w:color="auto" w:fill="BFBFBF" w:themeFill="background1" w:themeFillShade="BF"/>
            <w:vAlign w:val="center"/>
          </w:tcPr>
          <w:p w:rsidR="005A24DC" w:rsidRPr="00B663CC" w:rsidRDefault="005A24DC" w:rsidP="00A770E8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ASPECTOS A SUPERVISAR</w:t>
            </w:r>
          </w:p>
        </w:tc>
        <w:tc>
          <w:tcPr>
            <w:tcW w:w="3562" w:type="dxa"/>
            <w:vMerge w:val="restart"/>
            <w:shd w:val="clear" w:color="auto" w:fill="BFBFBF" w:themeFill="background1" w:themeFillShade="BF"/>
            <w:vAlign w:val="center"/>
          </w:tcPr>
          <w:p w:rsidR="005A24DC" w:rsidRPr="00B663CC" w:rsidRDefault="005A24DC" w:rsidP="00A770E8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EVIDENCIAS SOLICITADAS</w:t>
            </w:r>
          </w:p>
        </w:tc>
        <w:tc>
          <w:tcPr>
            <w:tcW w:w="206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A24DC" w:rsidRPr="00B663CC" w:rsidRDefault="005A24DC" w:rsidP="00A770E8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¿SE MOSTRARON?</w:t>
            </w:r>
          </w:p>
        </w:tc>
        <w:tc>
          <w:tcPr>
            <w:tcW w:w="4314" w:type="dxa"/>
            <w:vMerge w:val="restart"/>
            <w:shd w:val="clear" w:color="auto" w:fill="BFBFBF" w:themeFill="background1" w:themeFillShade="BF"/>
          </w:tcPr>
          <w:p w:rsidR="005A24DC" w:rsidRPr="00B663CC" w:rsidRDefault="005A24DC" w:rsidP="00A770E8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OBSERVACIONES</w:t>
            </w:r>
          </w:p>
          <w:p w:rsidR="005A24DC" w:rsidRPr="00B663CC" w:rsidRDefault="005A24DC" w:rsidP="00A770E8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(Incumplimiento u Oportunidad de Mejora)</w:t>
            </w:r>
          </w:p>
        </w:tc>
      </w:tr>
      <w:tr w:rsidR="005A24DC" w:rsidTr="00FA312A">
        <w:trPr>
          <w:jc w:val="center"/>
        </w:trPr>
        <w:tc>
          <w:tcPr>
            <w:tcW w:w="604" w:type="dxa"/>
            <w:vMerge/>
          </w:tcPr>
          <w:p w:rsidR="005A24DC" w:rsidRDefault="005A24DC" w:rsidP="00A770E8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703" w:type="dxa"/>
            <w:vMerge/>
          </w:tcPr>
          <w:p w:rsidR="005A24DC" w:rsidRDefault="005A24DC" w:rsidP="00A770E8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562" w:type="dxa"/>
            <w:vMerge/>
          </w:tcPr>
          <w:p w:rsidR="005A24DC" w:rsidRDefault="005A24DC" w:rsidP="00A770E8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5A24DC" w:rsidRPr="00B663CC" w:rsidRDefault="005A24DC" w:rsidP="00A770E8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SÍ</w:t>
            </w:r>
          </w:p>
        </w:tc>
        <w:tc>
          <w:tcPr>
            <w:tcW w:w="1073" w:type="dxa"/>
            <w:shd w:val="clear" w:color="auto" w:fill="BFBFBF" w:themeFill="background1" w:themeFillShade="BF"/>
          </w:tcPr>
          <w:p w:rsidR="005A24DC" w:rsidRPr="00B663CC" w:rsidRDefault="005A24DC" w:rsidP="00A770E8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B663CC">
              <w:rPr>
                <w:rFonts w:ascii="Arial Narrow" w:hAnsi="Arial Narrow" w:cs="Arial"/>
                <w:sz w:val="24"/>
                <w:szCs w:val="24"/>
                <w:lang w:val="es-ES"/>
              </w:rPr>
              <w:t>NO</w:t>
            </w:r>
          </w:p>
        </w:tc>
        <w:tc>
          <w:tcPr>
            <w:tcW w:w="4314" w:type="dxa"/>
            <w:vMerge/>
          </w:tcPr>
          <w:p w:rsidR="005A24DC" w:rsidRDefault="005A24DC" w:rsidP="00A770E8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</w:tr>
      <w:tr w:rsidR="005A24DC" w:rsidTr="00FA312A">
        <w:trPr>
          <w:jc w:val="center"/>
        </w:trPr>
        <w:tc>
          <w:tcPr>
            <w:tcW w:w="604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562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3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14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5A24DC" w:rsidTr="00FA312A">
        <w:trPr>
          <w:jc w:val="center"/>
        </w:trPr>
        <w:tc>
          <w:tcPr>
            <w:tcW w:w="604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562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3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14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5A24DC" w:rsidTr="00FA312A">
        <w:trPr>
          <w:jc w:val="center"/>
        </w:trPr>
        <w:tc>
          <w:tcPr>
            <w:tcW w:w="604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562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3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14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5A24DC" w:rsidTr="00FA312A">
        <w:trPr>
          <w:jc w:val="center"/>
        </w:trPr>
        <w:tc>
          <w:tcPr>
            <w:tcW w:w="604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562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3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14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  <w:tr w:rsidR="005A24DC" w:rsidTr="00FA312A">
        <w:trPr>
          <w:jc w:val="center"/>
        </w:trPr>
        <w:tc>
          <w:tcPr>
            <w:tcW w:w="604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703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3562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1073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14" w:type="dxa"/>
          </w:tcPr>
          <w:p w:rsidR="005A24DC" w:rsidRPr="004B2417" w:rsidRDefault="005A24DC" w:rsidP="00A770E8">
            <w:pPr>
              <w:jc w:val="both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</w:tr>
    </w:tbl>
    <w:p w:rsidR="00FA312A" w:rsidRDefault="00FA312A"/>
    <w:tbl>
      <w:tblPr>
        <w:tblStyle w:val="Tablaconcuadrcula"/>
        <w:tblW w:w="133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7"/>
        <w:gridCol w:w="6715"/>
      </w:tblGrid>
      <w:tr w:rsidR="005A24DC" w:rsidTr="00A95A41">
        <w:trPr>
          <w:trHeight w:val="839"/>
        </w:trPr>
        <w:tc>
          <w:tcPr>
            <w:tcW w:w="6607" w:type="dxa"/>
          </w:tcPr>
          <w:p w:rsidR="005A24DC" w:rsidRDefault="005A24DC" w:rsidP="004852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300EB5" w:rsidRDefault="00300EB5" w:rsidP="00A95A41">
            <w:pP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300EB5" w:rsidRDefault="00300EB5" w:rsidP="004852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5A24DC" w:rsidRDefault="005A24DC" w:rsidP="004852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_______________________________</w:t>
            </w:r>
          </w:p>
        </w:tc>
        <w:tc>
          <w:tcPr>
            <w:tcW w:w="6715" w:type="dxa"/>
          </w:tcPr>
          <w:p w:rsidR="005A24DC" w:rsidRDefault="005A24DC" w:rsidP="004852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300EB5" w:rsidRDefault="00300EB5" w:rsidP="004852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300EB5" w:rsidRDefault="00300EB5" w:rsidP="004852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  <w:p w:rsidR="005A24DC" w:rsidRDefault="005A24DC" w:rsidP="004852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__________________________________</w:t>
            </w:r>
          </w:p>
        </w:tc>
      </w:tr>
      <w:tr w:rsidR="005A24DC" w:rsidTr="00A95A41">
        <w:trPr>
          <w:trHeight w:val="584"/>
        </w:trPr>
        <w:tc>
          <w:tcPr>
            <w:tcW w:w="6607" w:type="dxa"/>
          </w:tcPr>
          <w:p w:rsidR="005A24DC" w:rsidRDefault="005A24DC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ENLACE INTERINSTITUCIONAL DE COORDINADORES</w:t>
            </w:r>
          </w:p>
          <w:p w:rsidR="005A24DC" w:rsidRDefault="005A24DC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(Nombre y Firma)</w:t>
            </w:r>
          </w:p>
          <w:p w:rsidR="005A24DC" w:rsidRPr="00C511B6" w:rsidRDefault="005A24DC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6715" w:type="dxa"/>
          </w:tcPr>
          <w:p w:rsidR="005A24DC" w:rsidRDefault="005A24DC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COORDINADOR DE ZONA</w:t>
            </w:r>
          </w:p>
          <w:p w:rsidR="005A24DC" w:rsidRDefault="005A24DC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ES"/>
              </w:rPr>
              <w:t>(Nombre y Firma)</w:t>
            </w:r>
          </w:p>
          <w:p w:rsidR="005A24DC" w:rsidRPr="000B097B" w:rsidRDefault="005A24DC" w:rsidP="0048527D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</w:tr>
    </w:tbl>
    <w:p w:rsidR="00A770E8" w:rsidRDefault="00A770E8">
      <w:bookmarkStart w:id="0" w:name="_GoBack"/>
      <w:bookmarkEnd w:id="0"/>
    </w:p>
    <w:sectPr w:rsidR="00A770E8" w:rsidSect="005A24DC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DD" w:rsidRDefault="008B73DD" w:rsidP="005A24DC">
      <w:r>
        <w:separator/>
      </w:r>
    </w:p>
  </w:endnote>
  <w:endnote w:type="continuationSeparator" w:id="0">
    <w:p w:rsidR="008B73DD" w:rsidRDefault="008B73DD" w:rsidP="005A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E8" w:rsidRDefault="00544AF0">
    <w:pPr>
      <w:pStyle w:val="Piedepgina"/>
    </w:pPr>
    <w:r w:rsidRPr="00825877">
      <w:rPr>
        <w:rFonts w:ascii="Arial Narrow" w:hAnsi="Arial Narrow" w:cs="Arial"/>
        <w:i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 wp14:anchorId="1D839DE6" wp14:editId="5D4D3215">
          <wp:simplePos x="0" y="0"/>
          <wp:positionH relativeFrom="column">
            <wp:posOffset>8172450</wp:posOffset>
          </wp:positionH>
          <wp:positionV relativeFrom="paragraph">
            <wp:posOffset>-476250</wp:posOffset>
          </wp:positionV>
          <wp:extent cx="420330" cy="582930"/>
          <wp:effectExtent l="0" t="0" r="0" b="0"/>
          <wp:wrapNone/>
          <wp:docPr id="1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3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DD" w:rsidRDefault="008B73DD" w:rsidP="005A24DC">
      <w:r>
        <w:separator/>
      </w:r>
    </w:p>
  </w:footnote>
  <w:footnote w:type="continuationSeparator" w:id="0">
    <w:p w:rsidR="008B73DD" w:rsidRDefault="008B73DD" w:rsidP="005A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E8" w:rsidRDefault="003A098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-97790</wp:posOffset>
          </wp:positionH>
          <wp:positionV relativeFrom="paragraph">
            <wp:posOffset>-36195</wp:posOffset>
          </wp:positionV>
          <wp:extent cx="2924175" cy="6515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DC"/>
    <w:rsid w:val="00035BBE"/>
    <w:rsid w:val="00090366"/>
    <w:rsid w:val="00300EB5"/>
    <w:rsid w:val="003324A5"/>
    <w:rsid w:val="00340A23"/>
    <w:rsid w:val="003556CC"/>
    <w:rsid w:val="003A051B"/>
    <w:rsid w:val="003A098F"/>
    <w:rsid w:val="0053448D"/>
    <w:rsid w:val="00535BA6"/>
    <w:rsid w:val="00544AF0"/>
    <w:rsid w:val="00567B56"/>
    <w:rsid w:val="005941A1"/>
    <w:rsid w:val="005A24DC"/>
    <w:rsid w:val="005B25B2"/>
    <w:rsid w:val="00666FE5"/>
    <w:rsid w:val="00680BAE"/>
    <w:rsid w:val="006D76E3"/>
    <w:rsid w:val="0072337B"/>
    <w:rsid w:val="00741F29"/>
    <w:rsid w:val="00747602"/>
    <w:rsid w:val="007F0646"/>
    <w:rsid w:val="00817B0D"/>
    <w:rsid w:val="008701DB"/>
    <w:rsid w:val="008A07E2"/>
    <w:rsid w:val="008A25FE"/>
    <w:rsid w:val="008B01FA"/>
    <w:rsid w:val="008B73DD"/>
    <w:rsid w:val="00912515"/>
    <w:rsid w:val="0093100F"/>
    <w:rsid w:val="009457ED"/>
    <w:rsid w:val="009575F2"/>
    <w:rsid w:val="009D122E"/>
    <w:rsid w:val="00A101DC"/>
    <w:rsid w:val="00A527F0"/>
    <w:rsid w:val="00A770E8"/>
    <w:rsid w:val="00A95A41"/>
    <w:rsid w:val="00AE2864"/>
    <w:rsid w:val="00AF4CE1"/>
    <w:rsid w:val="00B3135B"/>
    <w:rsid w:val="00B44A2D"/>
    <w:rsid w:val="00C23DC1"/>
    <w:rsid w:val="00C87C21"/>
    <w:rsid w:val="00D15B3B"/>
    <w:rsid w:val="00E43472"/>
    <w:rsid w:val="00E619FD"/>
    <w:rsid w:val="00EA4D2A"/>
    <w:rsid w:val="00EB6B48"/>
    <w:rsid w:val="00ED3F96"/>
    <w:rsid w:val="00F15209"/>
    <w:rsid w:val="00F65A79"/>
    <w:rsid w:val="00FA3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3D5854-AD22-4068-A914-746C5BD0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4DC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A24DC"/>
    <w:pPr>
      <w:spacing w:before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24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4D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A24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4D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1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1FA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8368-5A4C-43C7-8F53-3E9651F0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usuariof</dc:creator>
  <cp:lastModifiedBy>ECA_MEduardo</cp:lastModifiedBy>
  <cp:revision>2</cp:revision>
  <dcterms:created xsi:type="dcterms:W3CDTF">2025-01-07T19:39:00Z</dcterms:created>
  <dcterms:modified xsi:type="dcterms:W3CDTF">2025-01-07T19:39:00Z</dcterms:modified>
</cp:coreProperties>
</file>