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7E" w:rsidRDefault="0059327E" w:rsidP="007335AE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7335AE" w:rsidRDefault="007335AE" w:rsidP="007335AE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  <w:r w:rsidRPr="00C75420">
        <w:rPr>
          <w:rFonts w:ascii="Arial Narrow" w:hAnsi="Arial Narrow" w:cs="Arial"/>
          <w:b/>
          <w:sz w:val="24"/>
          <w:szCs w:val="24"/>
          <w:lang w:val="es-ES"/>
        </w:rPr>
        <w:t>CRONOGRAMA DE SUPERVISIÓN A COORDINACIONES DE ZONA</w:t>
      </w:r>
    </w:p>
    <w:p w:rsidR="007335AE" w:rsidRDefault="007335AE" w:rsidP="007335AE">
      <w:pPr>
        <w:rPr>
          <w:rFonts w:ascii="Arial Narrow" w:hAnsi="Arial Narrow" w:cs="Arial"/>
          <w:b/>
          <w:sz w:val="24"/>
          <w:szCs w:val="24"/>
          <w:lang w:val="es-ES"/>
        </w:rPr>
      </w:pPr>
    </w:p>
    <w:p w:rsidR="00250E25" w:rsidRDefault="00250E25" w:rsidP="007335AE">
      <w:pPr>
        <w:rPr>
          <w:rFonts w:ascii="Arial Narrow" w:hAnsi="Arial Narrow" w:cs="Arial"/>
          <w:b/>
          <w:sz w:val="24"/>
          <w:szCs w:val="24"/>
          <w:lang w:val="es-ES"/>
        </w:rPr>
      </w:pPr>
    </w:p>
    <w:tbl>
      <w:tblPr>
        <w:tblStyle w:val="Tablaconcuadrcula"/>
        <w:tblW w:w="13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629"/>
        <w:gridCol w:w="2629"/>
        <w:gridCol w:w="3005"/>
        <w:gridCol w:w="2956"/>
      </w:tblGrid>
      <w:tr w:rsidR="00C92E60" w:rsidTr="00C92E60">
        <w:tc>
          <w:tcPr>
            <w:tcW w:w="1977" w:type="dxa"/>
          </w:tcPr>
          <w:p w:rsidR="00C92E60" w:rsidRDefault="00C92E60" w:rsidP="007335AE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246741">
              <w:rPr>
                <w:rFonts w:ascii="Arial Narrow" w:hAnsi="Arial Narrow" w:cs="Arial"/>
                <w:sz w:val="24"/>
                <w:szCs w:val="24"/>
                <w:lang w:val="es-ES"/>
              </w:rPr>
              <w:t>CICLO ESCOLAR: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C92E60" w:rsidRDefault="00C92E60" w:rsidP="007335AE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629" w:type="dxa"/>
          </w:tcPr>
          <w:p w:rsidR="00C92E60" w:rsidRDefault="00C92E60" w:rsidP="007335AE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005" w:type="dxa"/>
          </w:tcPr>
          <w:p w:rsidR="00C92E60" w:rsidRDefault="00C92E60" w:rsidP="007335AE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246741">
              <w:rPr>
                <w:rFonts w:ascii="Arial Narrow" w:hAnsi="Arial Narrow" w:cs="Arial"/>
                <w:sz w:val="24"/>
                <w:szCs w:val="24"/>
                <w:lang w:val="es-ES"/>
              </w:rPr>
              <w:t>FECHA DE ACTUALIZACIÓN: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C92E60" w:rsidRDefault="00C92E60" w:rsidP="007335AE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</w:tbl>
    <w:p w:rsidR="007335AE" w:rsidRDefault="007335AE" w:rsidP="007335AE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7335AE" w:rsidRDefault="007335AE" w:rsidP="007335AE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0"/>
        <w:gridCol w:w="915"/>
        <w:gridCol w:w="910"/>
        <w:gridCol w:w="912"/>
        <w:gridCol w:w="913"/>
        <w:gridCol w:w="903"/>
        <w:gridCol w:w="911"/>
        <w:gridCol w:w="910"/>
        <w:gridCol w:w="916"/>
        <w:gridCol w:w="913"/>
        <w:gridCol w:w="915"/>
        <w:gridCol w:w="910"/>
        <w:gridCol w:w="908"/>
      </w:tblGrid>
      <w:tr w:rsidR="007335AE" w:rsidTr="00D93EEF">
        <w:tc>
          <w:tcPr>
            <w:tcW w:w="2093" w:type="dxa"/>
            <w:vMerge w:val="restart"/>
            <w:shd w:val="clear" w:color="auto" w:fill="BFBFBF" w:themeFill="background1" w:themeFillShade="BF"/>
          </w:tcPr>
          <w:p w:rsidR="007335AE" w:rsidRPr="00E616B4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COORDINACIÓN DE ZONA</w:t>
            </w:r>
          </w:p>
        </w:tc>
        <w:tc>
          <w:tcPr>
            <w:tcW w:w="5668" w:type="dxa"/>
            <w:gridSpan w:val="6"/>
            <w:shd w:val="clear" w:color="auto" w:fill="BFBFBF" w:themeFill="background1" w:themeFillShade="BF"/>
          </w:tcPr>
          <w:p w:rsidR="007335AE" w:rsidRPr="00E616B4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SEMESTRE B</w:t>
            </w:r>
          </w:p>
        </w:tc>
        <w:tc>
          <w:tcPr>
            <w:tcW w:w="5669" w:type="dxa"/>
            <w:gridSpan w:val="6"/>
            <w:shd w:val="clear" w:color="auto" w:fill="BFBFBF" w:themeFill="background1" w:themeFillShade="BF"/>
          </w:tcPr>
          <w:p w:rsidR="007335AE" w:rsidRPr="00E616B4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SEMESTRE A</w:t>
            </w:r>
          </w:p>
        </w:tc>
      </w:tr>
      <w:tr w:rsidR="007335AE" w:rsidTr="00D93EEF">
        <w:tc>
          <w:tcPr>
            <w:tcW w:w="2093" w:type="dxa"/>
            <w:vMerge/>
            <w:shd w:val="clear" w:color="auto" w:fill="BFBFBF" w:themeFill="background1" w:themeFillShade="BF"/>
          </w:tcPr>
          <w:p w:rsidR="007335AE" w:rsidRPr="00E616B4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  <w:shd w:val="clear" w:color="auto" w:fill="BFBFBF" w:themeFill="background1" w:themeFillShade="BF"/>
          </w:tcPr>
          <w:p w:rsidR="007335AE" w:rsidRPr="00E616B4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AGO</w:t>
            </w:r>
          </w:p>
        </w:tc>
        <w:tc>
          <w:tcPr>
            <w:tcW w:w="945" w:type="dxa"/>
            <w:shd w:val="clear" w:color="auto" w:fill="BFBFBF" w:themeFill="background1" w:themeFillShade="BF"/>
          </w:tcPr>
          <w:p w:rsidR="007335AE" w:rsidRPr="00E616B4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SEP</w:t>
            </w:r>
          </w:p>
        </w:tc>
        <w:tc>
          <w:tcPr>
            <w:tcW w:w="945" w:type="dxa"/>
            <w:shd w:val="clear" w:color="auto" w:fill="BFBFBF" w:themeFill="background1" w:themeFillShade="BF"/>
          </w:tcPr>
          <w:p w:rsidR="007335AE" w:rsidRPr="00E616B4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OCT</w:t>
            </w:r>
          </w:p>
        </w:tc>
        <w:tc>
          <w:tcPr>
            <w:tcW w:w="945" w:type="dxa"/>
            <w:shd w:val="clear" w:color="auto" w:fill="BFBFBF" w:themeFill="background1" w:themeFillShade="BF"/>
          </w:tcPr>
          <w:p w:rsidR="007335AE" w:rsidRPr="00E616B4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NOV</w:t>
            </w:r>
          </w:p>
        </w:tc>
        <w:tc>
          <w:tcPr>
            <w:tcW w:w="944" w:type="dxa"/>
            <w:shd w:val="clear" w:color="auto" w:fill="BFBFBF" w:themeFill="background1" w:themeFillShade="BF"/>
          </w:tcPr>
          <w:p w:rsidR="007335AE" w:rsidRPr="00E616B4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DIC</w:t>
            </w:r>
          </w:p>
        </w:tc>
        <w:tc>
          <w:tcPr>
            <w:tcW w:w="945" w:type="dxa"/>
            <w:shd w:val="clear" w:color="auto" w:fill="BFBFBF" w:themeFill="background1" w:themeFillShade="BF"/>
          </w:tcPr>
          <w:p w:rsidR="007335AE" w:rsidRPr="00E616B4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ENE</w:t>
            </w:r>
          </w:p>
        </w:tc>
        <w:tc>
          <w:tcPr>
            <w:tcW w:w="945" w:type="dxa"/>
            <w:shd w:val="clear" w:color="auto" w:fill="BFBFBF" w:themeFill="background1" w:themeFillShade="BF"/>
          </w:tcPr>
          <w:p w:rsidR="007335AE" w:rsidRPr="00E616B4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FEB</w:t>
            </w:r>
          </w:p>
        </w:tc>
        <w:tc>
          <w:tcPr>
            <w:tcW w:w="945" w:type="dxa"/>
            <w:shd w:val="clear" w:color="auto" w:fill="BFBFBF" w:themeFill="background1" w:themeFillShade="BF"/>
          </w:tcPr>
          <w:p w:rsidR="007335AE" w:rsidRPr="00E616B4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MAR</w:t>
            </w:r>
          </w:p>
        </w:tc>
        <w:tc>
          <w:tcPr>
            <w:tcW w:w="944" w:type="dxa"/>
            <w:shd w:val="clear" w:color="auto" w:fill="BFBFBF" w:themeFill="background1" w:themeFillShade="BF"/>
          </w:tcPr>
          <w:p w:rsidR="007335AE" w:rsidRPr="00E616B4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ABR</w:t>
            </w:r>
          </w:p>
        </w:tc>
        <w:tc>
          <w:tcPr>
            <w:tcW w:w="945" w:type="dxa"/>
            <w:shd w:val="clear" w:color="auto" w:fill="BFBFBF" w:themeFill="background1" w:themeFillShade="BF"/>
          </w:tcPr>
          <w:p w:rsidR="007335AE" w:rsidRPr="00E616B4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MAY</w:t>
            </w:r>
          </w:p>
        </w:tc>
        <w:tc>
          <w:tcPr>
            <w:tcW w:w="945" w:type="dxa"/>
            <w:shd w:val="clear" w:color="auto" w:fill="BFBFBF" w:themeFill="background1" w:themeFillShade="BF"/>
          </w:tcPr>
          <w:p w:rsidR="007335AE" w:rsidRPr="00E616B4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JUN</w:t>
            </w:r>
          </w:p>
        </w:tc>
        <w:tc>
          <w:tcPr>
            <w:tcW w:w="945" w:type="dxa"/>
            <w:shd w:val="clear" w:color="auto" w:fill="BFBFBF" w:themeFill="background1" w:themeFillShade="BF"/>
          </w:tcPr>
          <w:p w:rsidR="007335AE" w:rsidRPr="00E616B4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E616B4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JUL</w:t>
            </w:r>
          </w:p>
        </w:tc>
      </w:tr>
      <w:tr w:rsidR="007335AE" w:rsidTr="00D93EEF">
        <w:tc>
          <w:tcPr>
            <w:tcW w:w="2093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7335AE" w:rsidTr="00D93EEF">
        <w:tc>
          <w:tcPr>
            <w:tcW w:w="2093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7335AE" w:rsidTr="00D93EEF">
        <w:tc>
          <w:tcPr>
            <w:tcW w:w="2093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7335AE" w:rsidTr="00D93EEF">
        <w:tc>
          <w:tcPr>
            <w:tcW w:w="2093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7335AE" w:rsidTr="00D93EEF">
        <w:tc>
          <w:tcPr>
            <w:tcW w:w="2093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7335AE" w:rsidTr="00D93EEF">
        <w:tc>
          <w:tcPr>
            <w:tcW w:w="2093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7335AE" w:rsidTr="00D93EEF">
        <w:tc>
          <w:tcPr>
            <w:tcW w:w="2093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7335AE" w:rsidTr="00D93EEF">
        <w:tc>
          <w:tcPr>
            <w:tcW w:w="2093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4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</w:tbl>
    <w:p w:rsidR="007335AE" w:rsidRDefault="007335AE" w:rsidP="007335AE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7335AE" w:rsidRDefault="007335AE" w:rsidP="007335AE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1"/>
        <w:gridCol w:w="6515"/>
      </w:tblGrid>
      <w:tr w:rsidR="007335AE" w:rsidTr="00D93EEF">
        <w:tc>
          <w:tcPr>
            <w:tcW w:w="671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_______________________________</w:t>
            </w:r>
          </w:p>
        </w:tc>
        <w:tc>
          <w:tcPr>
            <w:tcW w:w="671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7335AE" w:rsidRDefault="007335AE" w:rsidP="00D93EE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__________________________________</w:t>
            </w:r>
          </w:p>
        </w:tc>
      </w:tr>
      <w:tr w:rsidR="007335AE" w:rsidTr="00D93EEF">
        <w:tc>
          <w:tcPr>
            <w:tcW w:w="671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ENLACE INTERINSTITUCIONAL DE COORDINADORES</w:t>
            </w:r>
          </w:p>
          <w:p w:rsidR="007335AE" w:rsidRDefault="007335AE" w:rsidP="00D93EEF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C511B6">
              <w:rPr>
                <w:rFonts w:ascii="Arial Narrow" w:hAnsi="Arial Narrow" w:cs="Arial"/>
                <w:sz w:val="24"/>
                <w:szCs w:val="24"/>
                <w:lang w:val="es-ES"/>
              </w:rPr>
              <w:t>ELABORÓ</w:t>
            </w:r>
          </w:p>
          <w:p w:rsidR="007335AE" w:rsidRPr="00C511B6" w:rsidRDefault="007335AE" w:rsidP="00D93EEF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(Nombre y Firma)</w:t>
            </w:r>
          </w:p>
        </w:tc>
        <w:tc>
          <w:tcPr>
            <w:tcW w:w="6715" w:type="dxa"/>
          </w:tcPr>
          <w:p w:rsidR="007335AE" w:rsidRDefault="007335AE" w:rsidP="00D93EEF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0B097B">
              <w:rPr>
                <w:rFonts w:ascii="Arial Narrow" w:hAnsi="Arial Narrow" w:cs="Arial"/>
                <w:sz w:val="24"/>
                <w:szCs w:val="24"/>
                <w:lang w:val="es-ES"/>
              </w:rPr>
              <w:t>DIRECTOR GENERAL</w:t>
            </w:r>
          </w:p>
          <w:p w:rsidR="007335AE" w:rsidRDefault="007335AE" w:rsidP="00D93EEF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APROBÓ</w:t>
            </w:r>
          </w:p>
          <w:p w:rsidR="007335AE" w:rsidRPr="000B097B" w:rsidRDefault="007335AE" w:rsidP="00D93EEF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(Nombre y Firma)</w:t>
            </w:r>
          </w:p>
        </w:tc>
      </w:tr>
    </w:tbl>
    <w:p w:rsidR="00DB20FE" w:rsidRDefault="00E25D86"/>
    <w:sectPr w:rsidR="00DB20FE" w:rsidSect="00733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86" w:rsidRDefault="00E25D86" w:rsidP="007335AE">
      <w:r>
        <w:separator/>
      </w:r>
    </w:p>
  </w:endnote>
  <w:endnote w:type="continuationSeparator" w:id="0">
    <w:p w:rsidR="00E25D86" w:rsidRDefault="00E25D86" w:rsidP="007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5D" w:rsidRDefault="001F40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AE" w:rsidRDefault="00112582">
    <w:pPr>
      <w:pStyle w:val="Piedepgina"/>
    </w:pPr>
    <w:r w:rsidRPr="00825877">
      <w:rPr>
        <w:rFonts w:ascii="Arial Narrow" w:hAnsi="Arial Narrow" w:cs="Arial"/>
        <w:i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 wp14:anchorId="19B413F4" wp14:editId="2C6E46FE">
          <wp:simplePos x="0" y="0"/>
          <wp:positionH relativeFrom="column">
            <wp:posOffset>7848600</wp:posOffset>
          </wp:positionH>
          <wp:positionV relativeFrom="paragraph">
            <wp:posOffset>-495300</wp:posOffset>
          </wp:positionV>
          <wp:extent cx="420330" cy="582930"/>
          <wp:effectExtent l="0" t="0" r="0" b="0"/>
          <wp:wrapNone/>
          <wp:docPr id="2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3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5D" w:rsidRDefault="001F40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86" w:rsidRDefault="00E25D86" w:rsidP="007335AE">
      <w:r>
        <w:separator/>
      </w:r>
    </w:p>
  </w:footnote>
  <w:footnote w:type="continuationSeparator" w:id="0">
    <w:p w:rsidR="00E25D86" w:rsidRDefault="00E25D86" w:rsidP="0073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5D" w:rsidRDefault="001F40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AE" w:rsidRPr="007748C5" w:rsidRDefault="001F405D">
    <w:pPr>
      <w:pStyle w:val="Encabezado"/>
      <w:rPr>
        <w:noProof/>
        <w:lang w:val="es-MX" w:eastAsia="es-MX"/>
      </w:rPr>
    </w:pPr>
    <w:bookmarkStart w:id="0" w:name="_GoBack"/>
    <w:bookmarkEnd w:id="0"/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-107315</wp:posOffset>
          </wp:positionH>
          <wp:positionV relativeFrom="paragraph">
            <wp:posOffset>-17145</wp:posOffset>
          </wp:positionV>
          <wp:extent cx="2924175" cy="65151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5D" w:rsidRDefault="001F40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AE"/>
    <w:rsid w:val="000A0FA9"/>
    <w:rsid w:val="00112582"/>
    <w:rsid w:val="001D7766"/>
    <w:rsid w:val="001F405D"/>
    <w:rsid w:val="00250E25"/>
    <w:rsid w:val="003324A5"/>
    <w:rsid w:val="00340A23"/>
    <w:rsid w:val="003556CC"/>
    <w:rsid w:val="003906DE"/>
    <w:rsid w:val="003A051B"/>
    <w:rsid w:val="003B302C"/>
    <w:rsid w:val="004336B3"/>
    <w:rsid w:val="004D793B"/>
    <w:rsid w:val="0053448D"/>
    <w:rsid w:val="00535BA6"/>
    <w:rsid w:val="00567B56"/>
    <w:rsid w:val="0059327E"/>
    <w:rsid w:val="00641F74"/>
    <w:rsid w:val="00666FE5"/>
    <w:rsid w:val="006D76E3"/>
    <w:rsid w:val="0072337B"/>
    <w:rsid w:val="007335AE"/>
    <w:rsid w:val="00741F29"/>
    <w:rsid w:val="00747602"/>
    <w:rsid w:val="007748C5"/>
    <w:rsid w:val="007F0646"/>
    <w:rsid w:val="00817B0D"/>
    <w:rsid w:val="008701DB"/>
    <w:rsid w:val="008A25FE"/>
    <w:rsid w:val="008D3CD6"/>
    <w:rsid w:val="008F6294"/>
    <w:rsid w:val="00912515"/>
    <w:rsid w:val="00930739"/>
    <w:rsid w:val="0093100F"/>
    <w:rsid w:val="009D62CB"/>
    <w:rsid w:val="00A23A2F"/>
    <w:rsid w:val="00A527F0"/>
    <w:rsid w:val="00AE2864"/>
    <w:rsid w:val="00AF4CE1"/>
    <w:rsid w:val="00B3135B"/>
    <w:rsid w:val="00C00BA5"/>
    <w:rsid w:val="00C23DC1"/>
    <w:rsid w:val="00C75EB5"/>
    <w:rsid w:val="00C92E60"/>
    <w:rsid w:val="00D13828"/>
    <w:rsid w:val="00D42B22"/>
    <w:rsid w:val="00D743D6"/>
    <w:rsid w:val="00D9685E"/>
    <w:rsid w:val="00DF29D0"/>
    <w:rsid w:val="00E25D86"/>
    <w:rsid w:val="00E43472"/>
    <w:rsid w:val="00E53C64"/>
    <w:rsid w:val="00E619FD"/>
    <w:rsid w:val="00EA4D2A"/>
    <w:rsid w:val="00EB6B48"/>
    <w:rsid w:val="00ED3F96"/>
    <w:rsid w:val="00F15209"/>
    <w:rsid w:val="00F56D10"/>
    <w:rsid w:val="00F6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8F647D-A9A3-428A-9198-2F4A243D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5AE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335AE"/>
    <w:pPr>
      <w:spacing w:before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35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35A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335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5A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E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EB5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D240-30E9-4994-9650-2C6A275B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usuariof</dc:creator>
  <cp:lastModifiedBy>ECA_MEduardo</cp:lastModifiedBy>
  <cp:revision>2</cp:revision>
  <cp:lastPrinted>2018-11-27T16:47:00Z</cp:lastPrinted>
  <dcterms:created xsi:type="dcterms:W3CDTF">2025-01-07T19:07:00Z</dcterms:created>
  <dcterms:modified xsi:type="dcterms:W3CDTF">2025-01-07T19:07:00Z</dcterms:modified>
</cp:coreProperties>
</file>