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79B" w:rsidRDefault="0051479B" w:rsidP="0051479B">
      <w:pPr>
        <w:jc w:val="center"/>
        <w:rPr>
          <w:rFonts w:ascii="Arial" w:hAnsi="Arial" w:cs="Arial"/>
          <w:b/>
          <w:sz w:val="28"/>
          <w:szCs w:val="28"/>
        </w:rPr>
      </w:pPr>
    </w:p>
    <w:p w:rsidR="0051479B" w:rsidRPr="0080701F" w:rsidRDefault="0051479B" w:rsidP="0051479B">
      <w:pPr>
        <w:jc w:val="center"/>
        <w:rPr>
          <w:rFonts w:ascii="Arial" w:hAnsi="Arial" w:cs="Arial"/>
          <w:b/>
          <w:sz w:val="28"/>
          <w:szCs w:val="28"/>
        </w:rPr>
      </w:pPr>
      <w:r w:rsidRPr="0080701F">
        <w:rPr>
          <w:rFonts w:ascii="Arial" w:hAnsi="Arial" w:cs="Arial"/>
          <w:b/>
          <w:sz w:val="28"/>
          <w:szCs w:val="28"/>
        </w:rPr>
        <w:t>Dirección Académica</w:t>
      </w:r>
    </w:p>
    <w:p w:rsidR="0051479B" w:rsidRPr="0080701F" w:rsidRDefault="0051479B" w:rsidP="0051479B">
      <w:pPr>
        <w:jc w:val="center"/>
        <w:rPr>
          <w:rFonts w:ascii="Arial" w:hAnsi="Arial" w:cs="Arial"/>
          <w:b/>
          <w:sz w:val="24"/>
          <w:szCs w:val="24"/>
        </w:rPr>
      </w:pPr>
      <w:r w:rsidRPr="0080701F">
        <w:rPr>
          <w:rFonts w:ascii="Arial" w:hAnsi="Arial" w:cs="Arial"/>
          <w:b/>
          <w:sz w:val="24"/>
          <w:szCs w:val="24"/>
        </w:rPr>
        <w:t>Evaluación del Desempeño del Personal Docente</w:t>
      </w:r>
    </w:p>
    <w:p w:rsidR="0051479B" w:rsidRPr="0080701F" w:rsidRDefault="0051479B" w:rsidP="0051479B">
      <w:pPr>
        <w:jc w:val="center"/>
        <w:rPr>
          <w:rFonts w:ascii="Arial" w:hAnsi="Arial" w:cs="Arial"/>
          <w:b/>
          <w:sz w:val="24"/>
          <w:szCs w:val="24"/>
        </w:rPr>
      </w:pPr>
      <w:r w:rsidRPr="0080701F">
        <w:rPr>
          <w:rFonts w:ascii="Arial" w:hAnsi="Arial" w:cs="Arial"/>
          <w:b/>
          <w:sz w:val="24"/>
          <w:szCs w:val="24"/>
        </w:rPr>
        <w:t>Lista de Personal a Evaluar</w:t>
      </w:r>
    </w:p>
    <w:p w:rsidR="0051479B" w:rsidRPr="0080701F" w:rsidRDefault="0051479B" w:rsidP="0051479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73"/>
        <w:gridCol w:w="1001"/>
        <w:gridCol w:w="2662"/>
        <w:gridCol w:w="1457"/>
        <w:gridCol w:w="2970"/>
      </w:tblGrid>
      <w:tr w:rsidR="0051479B" w:rsidRPr="0080701F" w:rsidTr="00423F59">
        <w:tc>
          <w:tcPr>
            <w:tcW w:w="830" w:type="dxa"/>
          </w:tcPr>
          <w:p w:rsidR="0051479B" w:rsidRPr="0080701F" w:rsidRDefault="0051479B" w:rsidP="00423F5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0701F">
              <w:rPr>
                <w:rFonts w:ascii="Arial Narrow" w:hAnsi="Arial Narrow" w:cs="Arial"/>
                <w:b/>
                <w:sz w:val="22"/>
                <w:szCs w:val="22"/>
              </w:rPr>
              <w:t>Zona:</w:t>
            </w:r>
          </w:p>
        </w:tc>
        <w:tc>
          <w:tcPr>
            <w:tcW w:w="838" w:type="dxa"/>
          </w:tcPr>
          <w:p w:rsidR="0051479B" w:rsidRPr="0080701F" w:rsidRDefault="0051479B" w:rsidP="00423F5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17" w:type="dxa"/>
          </w:tcPr>
          <w:p w:rsidR="0051479B" w:rsidRPr="0080701F" w:rsidRDefault="0051479B" w:rsidP="00423F5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0701F">
              <w:rPr>
                <w:rFonts w:ascii="Arial Narrow" w:hAnsi="Arial Narrow" w:cs="Arial"/>
                <w:b/>
                <w:sz w:val="22"/>
                <w:szCs w:val="22"/>
              </w:rPr>
              <w:t>Plantel:</w:t>
            </w:r>
          </w:p>
        </w:tc>
        <w:tc>
          <w:tcPr>
            <w:tcW w:w="2952" w:type="dxa"/>
          </w:tcPr>
          <w:p w:rsidR="0051479B" w:rsidRPr="0080701F" w:rsidRDefault="0051479B" w:rsidP="00423F5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22" w:type="dxa"/>
          </w:tcPr>
          <w:p w:rsidR="0051479B" w:rsidRPr="0080701F" w:rsidRDefault="0051479B" w:rsidP="00423F5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0701F">
              <w:rPr>
                <w:rFonts w:ascii="Arial Narrow" w:hAnsi="Arial Narrow" w:cs="Arial"/>
                <w:b/>
                <w:sz w:val="22"/>
                <w:szCs w:val="22"/>
              </w:rPr>
              <w:t>Director (a):</w:t>
            </w:r>
          </w:p>
        </w:tc>
        <w:tc>
          <w:tcPr>
            <w:tcW w:w="3297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479B" w:rsidRPr="0080701F" w:rsidRDefault="0051479B" w:rsidP="0051479B">
      <w:pPr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7"/>
        <w:gridCol w:w="3773"/>
        <w:gridCol w:w="850"/>
        <w:gridCol w:w="992"/>
        <w:gridCol w:w="2977"/>
      </w:tblGrid>
      <w:tr w:rsidR="0051479B" w:rsidRPr="0080701F" w:rsidTr="00423F59">
        <w:tc>
          <w:tcPr>
            <w:tcW w:w="1297" w:type="dxa"/>
            <w:vMerge w:val="restart"/>
            <w:vAlign w:val="center"/>
          </w:tcPr>
          <w:p w:rsidR="0051479B" w:rsidRPr="0080701F" w:rsidRDefault="0051479B" w:rsidP="00423F59">
            <w:pPr>
              <w:jc w:val="center"/>
              <w:rPr>
                <w:rFonts w:ascii="Arial Narrow" w:hAnsi="Arial Narrow" w:cs="Arial"/>
                <w:b/>
              </w:rPr>
            </w:pPr>
            <w:r w:rsidRPr="0080701F">
              <w:rPr>
                <w:rFonts w:ascii="Arial Narrow" w:hAnsi="Arial Narrow" w:cs="Arial"/>
                <w:b/>
              </w:rPr>
              <w:t>No. de empleado</w:t>
            </w:r>
          </w:p>
        </w:tc>
        <w:tc>
          <w:tcPr>
            <w:tcW w:w="3773" w:type="dxa"/>
            <w:vMerge w:val="restart"/>
            <w:vAlign w:val="center"/>
          </w:tcPr>
          <w:p w:rsidR="0051479B" w:rsidRPr="0080701F" w:rsidRDefault="0051479B" w:rsidP="00423F59">
            <w:pPr>
              <w:jc w:val="center"/>
              <w:rPr>
                <w:rFonts w:ascii="Arial Narrow" w:hAnsi="Arial Narrow" w:cs="Arial"/>
                <w:b/>
              </w:rPr>
            </w:pPr>
            <w:r w:rsidRPr="0080701F">
              <w:rPr>
                <w:rFonts w:ascii="Arial Narrow" w:hAnsi="Arial Narrow" w:cs="Arial"/>
                <w:b/>
              </w:rPr>
              <w:t>Nombre del docente</w:t>
            </w:r>
          </w:p>
          <w:p w:rsidR="0051479B" w:rsidRPr="0080701F" w:rsidRDefault="0051479B" w:rsidP="00423F59">
            <w:pPr>
              <w:jc w:val="center"/>
              <w:rPr>
                <w:rFonts w:ascii="Arial Narrow" w:hAnsi="Arial Narrow" w:cs="Arial"/>
                <w:b/>
              </w:rPr>
            </w:pPr>
            <w:r w:rsidRPr="0080701F">
              <w:rPr>
                <w:rFonts w:ascii="Arial Narrow" w:hAnsi="Arial Narrow" w:cs="Arial"/>
                <w:b/>
              </w:rPr>
              <w:t>(completo)</w:t>
            </w:r>
          </w:p>
        </w:tc>
        <w:tc>
          <w:tcPr>
            <w:tcW w:w="1842" w:type="dxa"/>
            <w:gridSpan w:val="2"/>
            <w:vAlign w:val="center"/>
          </w:tcPr>
          <w:p w:rsidR="0051479B" w:rsidRPr="0080701F" w:rsidRDefault="0051479B" w:rsidP="00423F59">
            <w:pPr>
              <w:jc w:val="center"/>
              <w:rPr>
                <w:rFonts w:ascii="Arial Narrow" w:hAnsi="Arial Narrow" w:cs="Arial"/>
                <w:b/>
              </w:rPr>
            </w:pPr>
            <w:r w:rsidRPr="0080701F">
              <w:rPr>
                <w:rFonts w:ascii="Arial Narrow" w:hAnsi="Arial Narrow" w:cs="Arial"/>
                <w:b/>
              </w:rPr>
              <w:t>Evaluable</w:t>
            </w:r>
          </w:p>
        </w:tc>
        <w:tc>
          <w:tcPr>
            <w:tcW w:w="2977" w:type="dxa"/>
            <w:vMerge w:val="restart"/>
            <w:vAlign w:val="center"/>
          </w:tcPr>
          <w:p w:rsidR="0051479B" w:rsidRPr="0080701F" w:rsidRDefault="0051479B" w:rsidP="00423F59">
            <w:pPr>
              <w:jc w:val="center"/>
              <w:rPr>
                <w:rFonts w:ascii="Arial Narrow" w:hAnsi="Arial Narrow" w:cs="Arial"/>
                <w:b/>
              </w:rPr>
            </w:pPr>
            <w:r w:rsidRPr="0080701F">
              <w:rPr>
                <w:rFonts w:ascii="Arial Narrow" w:hAnsi="Arial Narrow" w:cs="Arial"/>
                <w:b/>
              </w:rPr>
              <w:t>Observaciones</w:t>
            </w:r>
          </w:p>
        </w:tc>
      </w:tr>
      <w:tr w:rsidR="0051479B" w:rsidRPr="0080701F" w:rsidTr="00423F59">
        <w:tc>
          <w:tcPr>
            <w:tcW w:w="1297" w:type="dxa"/>
            <w:vMerge/>
            <w:vAlign w:val="center"/>
          </w:tcPr>
          <w:p w:rsidR="0051479B" w:rsidRPr="0080701F" w:rsidRDefault="0051479B" w:rsidP="00423F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3" w:type="dxa"/>
            <w:vMerge/>
            <w:vAlign w:val="center"/>
          </w:tcPr>
          <w:p w:rsidR="0051479B" w:rsidRPr="0080701F" w:rsidRDefault="0051479B" w:rsidP="00423F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1479B" w:rsidRPr="0080701F" w:rsidRDefault="0051479B" w:rsidP="00423F59">
            <w:pPr>
              <w:jc w:val="center"/>
              <w:rPr>
                <w:rFonts w:ascii="Arial Narrow" w:hAnsi="Arial Narrow" w:cs="Arial"/>
                <w:b/>
              </w:rPr>
            </w:pPr>
            <w:r w:rsidRPr="0080701F">
              <w:rPr>
                <w:rFonts w:ascii="Arial Narrow" w:hAnsi="Arial Narrow" w:cs="Arial"/>
                <w:b/>
              </w:rPr>
              <w:t>Sí</w:t>
            </w:r>
          </w:p>
        </w:tc>
        <w:tc>
          <w:tcPr>
            <w:tcW w:w="992" w:type="dxa"/>
            <w:vAlign w:val="center"/>
          </w:tcPr>
          <w:p w:rsidR="0051479B" w:rsidRPr="0080701F" w:rsidRDefault="0051479B" w:rsidP="00423F59">
            <w:pPr>
              <w:jc w:val="center"/>
              <w:rPr>
                <w:rFonts w:ascii="Arial Narrow" w:hAnsi="Arial Narrow" w:cs="Arial"/>
                <w:b/>
              </w:rPr>
            </w:pPr>
            <w:r w:rsidRPr="0080701F">
              <w:rPr>
                <w:rFonts w:ascii="Arial Narrow" w:hAnsi="Arial Narrow" w:cs="Arial"/>
                <w:b/>
              </w:rPr>
              <w:t>No</w:t>
            </w:r>
          </w:p>
        </w:tc>
        <w:tc>
          <w:tcPr>
            <w:tcW w:w="2977" w:type="dxa"/>
            <w:vMerge/>
            <w:vAlign w:val="center"/>
          </w:tcPr>
          <w:p w:rsidR="0051479B" w:rsidRPr="0080701F" w:rsidRDefault="0051479B" w:rsidP="00423F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79B" w:rsidRPr="0080701F" w:rsidTr="00423F59">
        <w:tc>
          <w:tcPr>
            <w:tcW w:w="1297" w:type="dxa"/>
            <w:vAlign w:val="center"/>
          </w:tcPr>
          <w:p w:rsidR="0051479B" w:rsidRPr="0080701F" w:rsidRDefault="0051479B" w:rsidP="00423F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3" w:type="dxa"/>
            <w:vAlign w:val="center"/>
          </w:tcPr>
          <w:p w:rsidR="0051479B" w:rsidRPr="0080701F" w:rsidRDefault="0051479B" w:rsidP="00423F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1479B" w:rsidRPr="0080701F" w:rsidRDefault="0051479B" w:rsidP="00423F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479B" w:rsidRPr="0080701F" w:rsidRDefault="0051479B" w:rsidP="00423F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1479B" w:rsidRPr="0080701F" w:rsidRDefault="0051479B" w:rsidP="00423F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79B" w:rsidRPr="0080701F" w:rsidTr="00423F59">
        <w:tc>
          <w:tcPr>
            <w:tcW w:w="1297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3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79B" w:rsidRPr="0080701F" w:rsidTr="00423F59">
        <w:tc>
          <w:tcPr>
            <w:tcW w:w="1297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3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79B" w:rsidRPr="0080701F" w:rsidTr="00423F59">
        <w:tc>
          <w:tcPr>
            <w:tcW w:w="1297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3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79B" w:rsidRPr="0080701F" w:rsidTr="00423F59">
        <w:tc>
          <w:tcPr>
            <w:tcW w:w="1297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3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79B" w:rsidRPr="0080701F" w:rsidTr="00423F59">
        <w:tc>
          <w:tcPr>
            <w:tcW w:w="1297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3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79B" w:rsidRPr="0080701F" w:rsidTr="00423F59">
        <w:tc>
          <w:tcPr>
            <w:tcW w:w="1297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3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79B" w:rsidRPr="0080701F" w:rsidTr="00423F59">
        <w:tc>
          <w:tcPr>
            <w:tcW w:w="1297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3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79B" w:rsidRPr="0080701F" w:rsidTr="00423F59">
        <w:tc>
          <w:tcPr>
            <w:tcW w:w="1297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3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79B" w:rsidRPr="0080701F" w:rsidTr="00423F59">
        <w:tc>
          <w:tcPr>
            <w:tcW w:w="1297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3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79B" w:rsidRPr="0080701F" w:rsidTr="00423F59">
        <w:tc>
          <w:tcPr>
            <w:tcW w:w="1297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3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79B" w:rsidRPr="0080701F" w:rsidTr="00423F59">
        <w:tc>
          <w:tcPr>
            <w:tcW w:w="1297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3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79B" w:rsidRPr="0080701F" w:rsidTr="00423F59">
        <w:tc>
          <w:tcPr>
            <w:tcW w:w="1297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3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79B" w:rsidRPr="0080701F" w:rsidTr="00423F59">
        <w:tc>
          <w:tcPr>
            <w:tcW w:w="1297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3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79B" w:rsidRPr="0080701F" w:rsidTr="00423F59">
        <w:tc>
          <w:tcPr>
            <w:tcW w:w="1297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3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79B" w:rsidRPr="0080701F" w:rsidTr="00423F59">
        <w:tc>
          <w:tcPr>
            <w:tcW w:w="1297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3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79B" w:rsidRPr="0080701F" w:rsidTr="00423F59">
        <w:tc>
          <w:tcPr>
            <w:tcW w:w="1297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3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79B" w:rsidRPr="0080701F" w:rsidTr="00423F59">
        <w:trPr>
          <w:trHeight w:val="339"/>
        </w:trPr>
        <w:tc>
          <w:tcPr>
            <w:tcW w:w="1297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3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79B" w:rsidRPr="0080701F" w:rsidTr="00423F59">
        <w:tc>
          <w:tcPr>
            <w:tcW w:w="1297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3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79B" w:rsidRPr="0080701F" w:rsidTr="00423F59">
        <w:tc>
          <w:tcPr>
            <w:tcW w:w="1297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3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79B" w:rsidRPr="0080701F" w:rsidTr="00423F59">
        <w:tc>
          <w:tcPr>
            <w:tcW w:w="5070" w:type="dxa"/>
            <w:gridSpan w:val="2"/>
          </w:tcPr>
          <w:p w:rsidR="0051479B" w:rsidRPr="0080701F" w:rsidRDefault="0051479B" w:rsidP="00423F59">
            <w:pPr>
              <w:jc w:val="right"/>
              <w:rPr>
                <w:rFonts w:ascii="Arial" w:hAnsi="Arial" w:cs="Arial"/>
                <w:szCs w:val="24"/>
              </w:rPr>
            </w:pPr>
            <w:r w:rsidRPr="0080701F">
              <w:rPr>
                <w:rFonts w:ascii="Arial" w:hAnsi="Arial" w:cs="Arial"/>
                <w:szCs w:val="24"/>
              </w:rPr>
              <w:t>Total de docentes evaluables:</w:t>
            </w:r>
          </w:p>
        </w:tc>
        <w:tc>
          <w:tcPr>
            <w:tcW w:w="1842" w:type="dxa"/>
            <w:gridSpan w:val="2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51479B" w:rsidRPr="0080701F" w:rsidRDefault="0051479B" w:rsidP="00423F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79B" w:rsidRPr="0080701F" w:rsidTr="00423F59">
        <w:tc>
          <w:tcPr>
            <w:tcW w:w="5070" w:type="dxa"/>
            <w:gridSpan w:val="2"/>
          </w:tcPr>
          <w:p w:rsidR="0051479B" w:rsidRPr="0080701F" w:rsidRDefault="0051479B" w:rsidP="00423F59">
            <w:pPr>
              <w:jc w:val="right"/>
              <w:rPr>
                <w:rFonts w:ascii="Arial" w:hAnsi="Arial" w:cs="Arial"/>
                <w:szCs w:val="24"/>
              </w:rPr>
            </w:pPr>
            <w:r w:rsidRPr="0080701F">
              <w:rPr>
                <w:rFonts w:ascii="Arial" w:hAnsi="Arial" w:cs="Arial"/>
                <w:szCs w:val="24"/>
              </w:rPr>
              <w:t>Total de docentes no evaluables:</w:t>
            </w:r>
          </w:p>
        </w:tc>
        <w:tc>
          <w:tcPr>
            <w:tcW w:w="1842" w:type="dxa"/>
            <w:gridSpan w:val="2"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1479B" w:rsidRPr="0080701F" w:rsidRDefault="0051479B" w:rsidP="00423F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479B" w:rsidRPr="0080701F" w:rsidRDefault="0051479B" w:rsidP="0051479B">
      <w:pPr>
        <w:rPr>
          <w:rFonts w:ascii="Arial" w:hAnsi="Arial" w:cs="Arial"/>
          <w:sz w:val="16"/>
          <w:szCs w:val="18"/>
        </w:rPr>
      </w:pPr>
      <w:r w:rsidRPr="0080701F">
        <w:rPr>
          <w:rFonts w:ascii="Arial" w:hAnsi="Arial" w:cs="Arial"/>
          <w:sz w:val="16"/>
          <w:szCs w:val="18"/>
        </w:rPr>
        <w:t xml:space="preserve">Notas: </w:t>
      </w:r>
    </w:p>
    <w:p w:rsidR="0051479B" w:rsidRPr="0080701F" w:rsidRDefault="0051479B" w:rsidP="0051479B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16"/>
          <w:szCs w:val="18"/>
        </w:rPr>
      </w:pPr>
      <w:r w:rsidRPr="0080701F">
        <w:rPr>
          <w:rFonts w:ascii="Arial" w:hAnsi="Arial" w:cs="Arial"/>
          <w:sz w:val="16"/>
          <w:szCs w:val="18"/>
        </w:rPr>
        <w:t>El número de empleados se captura tomando en consideración sólo los últimos cinco dígitos.</w:t>
      </w:r>
    </w:p>
    <w:p w:rsidR="0051479B" w:rsidRPr="0080701F" w:rsidRDefault="0051479B" w:rsidP="0051479B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16"/>
          <w:szCs w:val="18"/>
        </w:rPr>
      </w:pPr>
      <w:r w:rsidRPr="0080701F">
        <w:rPr>
          <w:rFonts w:ascii="Arial" w:hAnsi="Arial" w:cs="Arial"/>
          <w:sz w:val="16"/>
          <w:szCs w:val="18"/>
        </w:rPr>
        <w:t>En la columna del nombre, capturar el nombre completo sin abreviaturas.</w:t>
      </w:r>
    </w:p>
    <w:p w:rsidR="0051479B" w:rsidRPr="0080701F" w:rsidRDefault="0051479B" w:rsidP="0051479B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16"/>
          <w:szCs w:val="18"/>
        </w:rPr>
      </w:pPr>
      <w:r w:rsidRPr="0080701F">
        <w:rPr>
          <w:rFonts w:ascii="Arial" w:hAnsi="Arial" w:cs="Arial"/>
          <w:sz w:val="16"/>
          <w:szCs w:val="18"/>
        </w:rPr>
        <w:t>En la columna evaluable, marque con una “X” la casilla correspondiente.</w:t>
      </w:r>
    </w:p>
    <w:p w:rsidR="0051479B" w:rsidRDefault="0051479B" w:rsidP="0051479B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16"/>
          <w:szCs w:val="18"/>
        </w:rPr>
      </w:pPr>
      <w:r w:rsidRPr="0080701F">
        <w:rPr>
          <w:rFonts w:ascii="Arial" w:hAnsi="Arial" w:cs="Arial"/>
          <w:sz w:val="16"/>
          <w:szCs w:val="18"/>
        </w:rPr>
        <w:t>En la columna de observaciones, registre brevemente la causa por la cual no será evaluado.</w:t>
      </w:r>
    </w:p>
    <w:p w:rsidR="0051479B" w:rsidRPr="0051479B" w:rsidRDefault="0051479B" w:rsidP="0051479B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16"/>
          <w:szCs w:val="18"/>
        </w:rPr>
      </w:pPr>
      <w:r w:rsidRPr="0051479B">
        <w:rPr>
          <w:rFonts w:ascii="Arial" w:hAnsi="Arial" w:cs="Arial"/>
          <w:sz w:val="16"/>
          <w:szCs w:val="18"/>
        </w:rPr>
        <w:t>En los espacios de totales, contabilice y anote las cantidades correspondientes.</w:t>
      </w:r>
    </w:p>
    <w:p w:rsidR="0051479B" w:rsidRDefault="0051479B" w:rsidP="0051479B">
      <w:pPr>
        <w:pStyle w:val="Prrafodelista"/>
        <w:spacing w:after="200" w:line="276" w:lineRule="auto"/>
        <w:rPr>
          <w:rFonts w:ascii="Arial" w:hAnsi="Arial" w:cs="Arial"/>
          <w:sz w:val="17"/>
          <w:szCs w:val="17"/>
        </w:rPr>
      </w:pPr>
    </w:p>
    <w:p w:rsidR="0051479B" w:rsidRDefault="0051479B" w:rsidP="0051479B">
      <w:pPr>
        <w:pStyle w:val="Prrafodelista"/>
        <w:spacing w:after="200" w:line="276" w:lineRule="auto"/>
        <w:rPr>
          <w:rFonts w:ascii="Arial" w:hAnsi="Arial" w:cs="Arial"/>
          <w:sz w:val="17"/>
          <w:szCs w:val="17"/>
        </w:rPr>
      </w:pPr>
    </w:p>
    <w:p w:rsidR="0051479B" w:rsidRDefault="0051479B" w:rsidP="0051479B">
      <w:pPr>
        <w:pStyle w:val="Prrafodelista"/>
        <w:spacing w:after="200" w:line="276" w:lineRule="auto"/>
        <w:rPr>
          <w:rFonts w:ascii="Arial" w:hAnsi="Arial" w:cs="Arial"/>
          <w:sz w:val="17"/>
          <w:szCs w:val="17"/>
        </w:rPr>
      </w:pPr>
    </w:p>
    <w:p w:rsidR="0051479B" w:rsidRDefault="0051479B" w:rsidP="0051479B">
      <w:pPr>
        <w:pStyle w:val="Prrafodelista"/>
        <w:spacing w:after="200" w:line="276" w:lineRule="auto"/>
        <w:rPr>
          <w:rFonts w:ascii="Arial" w:hAnsi="Arial" w:cs="Arial"/>
          <w:sz w:val="17"/>
          <w:szCs w:val="17"/>
        </w:rPr>
      </w:pPr>
    </w:p>
    <w:p w:rsidR="0051479B" w:rsidRDefault="0051479B" w:rsidP="0051479B">
      <w:pPr>
        <w:pStyle w:val="Prrafodelista"/>
        <w:spacing w:after="200" w:line="276" w:lineRule="auto"/>
        <w:rPr>
          <w:rFonts w:ascii="Arial" w:hAnsi="Arial" w:cs="Arial"/>
          <w:sz w:val="17"/>
          <w:szCs w:val="17"/>
        </w:rPr>
      </w:pPr>
    </w:p>
    <w:p w:rsidR="0051479B" w:rsidRDefault="0051479B" w:rsidP="0051479B">
      <w:pPr>
        <w:pStyle w:val="Prrafodelista"/>
        <w:spacing w:after="200" w:line="276" w:lineRule="auto"/>
        <w:rPr>
          <w:rFonts w:ascii="Arial" w:hAnsi="Arial" w:cs="Arial"/>
          <w:sz w:val="17"/>
          <w:szCs w:val="17"/>
        </w:rPr>
      </w:pPr>
    </w:p>
    <w:p w:rsidR="0051479B" w:rsidRDefault="0051479B" w:rsidP="0051479B">
      <w:pPr>
        <w:pStyle w:val="Prrafodelista"/>
        <w:spacing w:after="200" w:line="276" w:lineRule="auto"/>
        <w:rPr>
          <w:rFonts w:ascii="Arial" w:hAnsi="Arial" w:cs="Arial"/>
          <w:sz w:val="17"/>
          <w:szCs w:val="17"/>
        </w:rPr>
      </w:pPr>
    </w:p>
    <w:p w:rsidR="0051479B" w:rsidRDefault="0051479B" w:rsidP="0051479B">
      <w:pPr>
        <w:pStyle w:val="Prrafodelista"/>
        <w:spacing w:after="200" w:line="276" w:lineRule="auto"/>
        <w:rPr>
          <w:rFonts w:ascii="Arial" w:hAnsi="Arial" w:cs="Arial"/>
          <w:sz w:val="17"/>
          <w:szCs w:val="17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80"/>
      </w:tblGrid>
      <w:tr w:rsidR="0051479B" w:rsidTr="0051479B">
        <w:tc>
          <w:tcPr>
            <w:tcW w:w="4915" w:type="dxa"/>
            <w:tcBorders>
              <w:top w:val="single" w:sz="4" w:space="0" w:color="auto"/>
            </w:tcBorders>
          </w:tcPr>
          <w:p w:rsidR="0051479B" w:rsidRDefault="0051479B" w:rsidP="0051479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701F">
              <w:rPr>
                <w:rFonts w:ascii="Arial" w:hAnsi="Arial" w:cs="Arial"/>
                <w:sz w:val="17"/>
                <w:szCs w:val="17"/>
              </w:rPr>
              <w:t>Firma del Director de Plantel</w:t>
            </w:r>
          </w:p>
        </w:tc>
        <w:tc>
          <w:tcPr>
            <w:tcW w:w="4915" w:type="dxa"/>
          </w:tcPr>
          <w:p w:rsidR="0051479B" w:rsidRPr="0080701F" w:rsidRDefault="0051479B" w:rsidP="0051479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701F">
              <w:rPr>
                <w:rFonts w:ascii="Arial" w:hAnsi="Arial" w:cs="Arial"/>
                <w:sz w:val="17"/>
                <w:szCs w:val="17"/>
              </w:rPr>
              <w:t>Sello del plantel</w:t>
            </w:r>
          </w:p>
          <w:p w:rsidR="0051479B" w:rsidRDefault="0051479B" w:rsidP="0051479B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921DAC" w:rsidRPr="0051479B" w:rsidRDefault="00921DAC" w:rsidP="0051479B"/>
    <w:sectPr w:rsidR="00921DAC" w:rsidRPr="0051479B" w:rsidSect="00C044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418" w:right="1134" w:bottom="1134" w:left="1418" w:header="851" w:footer="8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787" w:rsidRDefault="00F12787" w:rsidP="00480857">
      <w:r>
        <w:separator/>
      </w:r>
    </w:p>
  </w:endnote>
  <w:endnote w:type="continuationSeparator" w:id="0">
    <w:p w:rsidR="00F12787" w:rsidRDefault="00F12787" w:rsidP="0048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7EE" w:rsidRDefault="00A427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691" w:rsidRDefault="00E355A1" w:rsidP="00893691">
    <w:pPr>
      <w:pStyle w:val="Piedepgina"/>
      <w:jc w:val="center"/>
    </w:pPr>
    <w:r w:rsidRPr="00CF3B32"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66077784" wp14:editId="4780E9E8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361950" cy="461010"/>
          <wp:effectExtent l="0" t="0" r="0" b="0"/>
          <wp:wrapThrough wrapText="bothSides">
            <wp:wrapPolygon edited="0">
              <wp:start x="0" y="0"/>
              <wp:lineTo x="0" y="20529"/>
              <wp:lineTo x="20463" y="20529"/>
              <wp:lineTo x="20463" y="0"/>
              <wp:lineTo x="0" y="0"/>
            </wp:wrapPolygon>
          </wp:wrapThrough>
          <wp:docPr id="1" name="Imagen 1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93691" w:rsidRPr="00645646" w:rsidRDefault="00893691" w:rsidP="00893691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7EE" w:rsidRDefault="00A427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787" w:rsidRDefault="00F12787" w:rsidP="00480857">
      <w:r>
        <w:separator/>
      </w:r>
    </w:p>
  </w:footnote>
  <w:footnote w:type="continuationSeparator" w:id="0">
    <w:p w:rsidR="00F12787" w:rsidRDefault="00F12787" w:rsidP="00480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7EE" w:rsidRDefault="00A427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57" w:rsidRDefault="00A427EE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-107315</wp:posOffset>
          </wp:positionH>
          <wp:positionV relativeFrom="paragraph">
            <wp:posOffset>-293370</wp:posOffset>
          </wp:positionV>
          <wp:extent cx="2924175" cy="65151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7EE" w:rsidRDefault="00A42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34C37"/>
    <w:multiLevelType w:val="hybridMultilevel"/>
    <w:tmpl w:val="E9FAA2A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711C0"/>
    <w:multiLevelType w:val="hybridMultilevel"/>
    <w:tmpl w:val="4344DF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BA"/>
    <w:rsid w:val="00073395"/>
    <w:rsid w:val="000C43B5"/>
    <w:rsid w:val="000E7F66"/>
    <w:rsid w:val="001168F2"/>
    <w:rsid w:val="001D1F01"/>
    <w:rsid w:val="0026749D"/>
    <w:rsid w:val="00385DFA"/>
    <w:rsid w:val="0043760E"/>
    <w:rsid w:val="00480857"/>
    <w:rsid w:val="004E38A4"/>
    <w:rsid w:val="0051479B"/>
    <w:rsid w:val="00590BBD"/>
    <w:rsid w:val="005F21DF"/>
    <w:rsid w:val="005F6D76"/>
    <w:rsid w:val="00672B65"/>
    <w:rsid w:val="00713830"/>
    <w:rsid w:val="007571AB"/>
    <w:rsid w:val="00782893"/>
    <w:rsid w:val="007B3824"/>
    <w:rsid w:val="00816FE5"/>
    <w:rsid w:val="00893691"/>
    <w:rsid w:val="00921DAC"/>
    <w:rsid w:val="00955829"/>
    <w:rsid w:val="00980A1A"/>
    <w:rsid w:val="009D00DE"/>
    <w:rsid w:val="00A21FF7"/>
    <w:rsid w:val="00A427EE"/>
    <w:rsid w:val="00AC4FBA"/>
    <w:rsid w:val="00B05984"/>
    <w:rsid w:val="00B31B7C"/>
    <w:rsid w:val="00BE5DCF"/>
    <w:rsid w:val="00C044C6"/>
    <w:rsid w:val="00DF1197"/>
    <w:rsid w:val="00E355A1"/>
    <w:rsid w:val="00EA6A76"/>
    <w:rsid w:val="00EE2A40"/>
    <w:rsid w:val="00F12787"/>
    <w:rsid w:val="00F63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E89675-1ABA-410C-9C8D-22262A7F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FBA"/>
    <w:rPr>
      <w:rFonts w:ascii="Times New Roman" w:eastAsia="Times New Roman" w:hAnsi="Times New Roma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4F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C4FBA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aliases w:val="logomai"/>
    <w:basedOn w:val="Normal"/>
    <w:link w:val="EncabezadoCar"/>
    <w:unhideWhenUsed/>
    <w:rsid w:val="004808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logomai Car"/>
    <w:link w:val="Encabezado"/>
    <w:rsid w:val="0048085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4808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48085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uiPriority w:val="99"/>
    <w:rsid w:val="0051479B"/>
    <w:rPr>
      <w:rFonts w:cs="Times New Roman"/>
    </w:rPr>
  </w:style>
  <w:style w:type="paragraph" w:styleId="Prrafodelista">
    <w:name w:val="List Paragraph"/>
    <w:basedOn w:val="Normal"/>
    <w:uiPriority w:val="34"/>
    <w:qFormat/>
    <w:rsid w:val="0051479B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ECA_MEduardo</cp:lastModifiedBy>
  <cp:revision>3</cp:revision>
  <dcterms:created xsi:type="dcterms:W3CDTF">2025-01-07T18:03:00Z</dcterms:created>
  <dcterms:modified xsi:type="dcterms:W3CDTF">2025-01-07T18:06:00Z</dcterms:modified>
</cp:coreProperties>
</file>