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10"/>
        <w:tblW w:w="10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"/>
        <w:gridCol w:w="1061"/>
        <w:gridCol w:w="1207"/>
        <w:gridCol w:w="4252"/>
        <w:gridCol w:w="1216"/>
        <w:gridCol w:w="1343"/>
      </w:tblGrid>
      <w:tr w:rsidR="00F700B6" w:rsidRPr="00C207CD" w:rsidTr="00B84A71">
        <w:trPr>
          <w:cantSplit/>
        </w:trPr>
        <w:tc>
          <w:tcPr>
            <w:tcW w:w="1045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0B6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COLEGIO DE BACHILLERES DEL ESTADO DE VERACRUZ</w:t>
            </w: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ORGANISMO P</w:t>
            </w:r>
            <w:r>
              <w:rPr>
                <w:rFonts w:ascii="Arial Narrow" w:hAnsi="Arial Narrow" w:cs="Arial"/>
                <w:b/>
              </w:rPr>
              <w:t>Ú</w:t>
            </w:r>
            <w:r w:rsidRPr="00C207CD">
              <w:rPr>
                <w:rFonts w:ascii="Arial Narrow" w:hAnsi="Arial Narrow" w:cs="Arial"/>
                <w:b/>
              </w:rPr>
              <w:t>BLICO DESCENTRALIZADO</w:t>
            </w: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ENVÍO Y ACUSE DE RECIBO DE CORRESPONDENCIA</w:t>
            </w:r>
          </w:p>
          <w:p w:rsidR="00F700B6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right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FECHA:  _______________________________________         FOLIO: _______________________</w:t>
            </w: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after="120" w:line="276" w:lineRule="auto"/>
              <w:jc w:val="both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CENTRO DE</w:t>
            </w:r>
            <w:r>
              <w:rPr>
                <w:rFonts w:ascii="Arial Narrow" w:hAnsi="Arial Narrow" w:cs="Arial"/>
                <w:b/>
              </w:rPr>
              <w:t xml:space="preserve"> TRABAJO</w:t>
            </w:r>
            <w:r w:rsidRPr="00C207CD">
              <w:rPr>
                <w:rFonts w:ascii="Arial Narrow" w:hAnsi="Arial Narrow" w:cs="Arial"/>
                <w:b/>
              </w:rPr>
              <w:t>:</w:t>
            </w:r>
          </w:p>
        </w:tc>
      </w:tr>
      <w:tr w:rsidR="00F700B6" w:rsidRPr="00C207CD" w:rsidTr="00B84A71">
        <w:trPr>
          <w:cantSplit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NÚMERO DE OFICIO</w:t>
            </w: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FECHA DE OFICIO</w:t>
            </w:r>
          </w:p>
        </w:tc>
        <w:tc>
          <w:tcPr>
            <w:tcW w:w="12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NÚMERO DE ANEXOS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ASUNTO (MÁXIMO DOS LÍNEAS)</w:t>
            </w: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REQUIERE RESPUESTA</w:t>
            </w:r>
          </w:p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S</w:t>
            </w:r>
            <w:r>
              <w:rPr>
                <w:rFonts w:ascii="Arial Narrow" w:hAnsi="Arial Narrow" w:cs="Arial"/>
                <w:b/>
              </w:rPr>
              <w:t>Í</w:t>
            </w:r>
            <w:r w:rsidRPr="00C207CD">
              <w:rPr>
                <w:rFonts w:ascii="Arial Narrow" w:hAnsi="Arial Narrow" w:cs="Arial"/>
                <w:b/>
              </w:rPr>
              <w:t>/NO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DEPENDENCIA REMITENTE</w:t>
            </w:r>
          </w:p>
        </w:tc>
      </w:tr>
      <w:tr w:rsidR="00F700B6" w:rsidRPr="00C207CD" w:rsidTr="00B84A71">
        <w:trPr>
          <w:cantSplit/>
          <w:trHeight w:val="395"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2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F700B6" w:rsidRPr="00C207CD" w:rsidTr="00B84A71">
        <w:trPr>
          <w:cantSplit/>
          <w:trHeight w:val="363"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4"/>
                <w:lang w:val="es-ES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12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</w:tr>
      <w:tr w:rsidR="00F700B6" w:rsidRPr="00C207CD" w:rsidTr="00B84A71">
        <w:trPr>
          <w:cantSplit/>
          <w:trHeight w:val="344"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4"/>
                <w:lang w:val="es-ES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  <w:tc>
          <w:tcPr>
            <w:tcW w:w="12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sz w:val="16"/>
                <w:lang w:val="es-ES"/>
              </w:rPr>
            </w:pPr>
          </w:p>
        </w:tc>
      </w:tr>
      <w:tr w:rsidR="00F700B6" w:rsidRPr="00C207CD" w:rsidTr="00B84A71">
        <w:trPr>
          <w:cantSplit/>
          <w:trHeight w:val="355"/>
        </w:trPr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0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386"/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F700B6" w:rsidRPr="00C207CD" w:rsidTr="00B84A71">
        <w:trPr>
          <w:cantSplit/>
          <w:trHeight w:val="379"/>
        </w:trPr>
        <w:tc>
          <w:tcPr>
            <w:tcW w:w="1375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61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0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16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F700B6" w:rsidRPr="00C207CD" w:rsidTr="00B84A71">
        <w:trPr>
          <w:cantSplit/>
          <w:trHeight w:val="343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  <w:tr w:rsidR="00F700B6" w:rsidRPr="00C207CD" w:rsidTr="00B84A71">
        <w:trPr>
          <w:cantSplit/>
          <w:trHeight w:val="349"/>
        </w:trPr>
        <w:tc>
          <w:tcPr>
            <w:tcW w:w="13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00B6" w:rsidRPr="00C207CD" w:rsidRDefault="00F700B6" w:rsidP="00B84A71">
            <w:pPr>
              <w:tabs>
                <w:tab w:val="left" w:pos="851"/>
              </w:tabs>
              <w:spacing w:line="276" w:lineRule="auto"/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F700B6" w:rsidRDefault="00F700B6" w:rsidP="00F700B6">
      <w:pPr>
        <w:tabs>
          <w:tab w:val="left" w:pos="851"/>
        </w:tabs>
        <w:spacing w:line="276" w:lineRule="auto"/>
        <w:jc w:val="right"/>
        <w:rPr>
          <w:rFonts w:ascii="Arial Narrow" w:hAnsi="Arial Narrow" w:cs="Arial"/>
          <w:b/>
          <w:lang w:val="es-ES"/>
        </w:rPr>
      </w:pPr>
      <w:bookmarkStart w:id="0" w:name="_GoBack"/>
      <w:bookmarkEnd w:id="0"/>
    </w:p>
    <w:p w:rsidR="00B84A71" w:rsidRDefault="00B84A71" w:rsidP="00F700B6">
      <w:pPr>
        <w:tabs>
          <w:tab w:val="left" w:pos="851"/>
        </w:tabs>
        <w:spacing w:line="276" w:lineRule="auto"/>
        <w:jc w:val="right"/>
        <w:rPr>
          <w:rFonts w:ascii="Arial Narrow" w:hAnsi="Arial Narrow" w:cs="Arial"/>
          <w:b/>
          <w:lang w:val="es-ES"/>
        </w:rPr>
      </w:pPr>
    </w:p>
    <w:p w:rsidR="00B84A71" w:rsidRPr="00C207CD" w:rsidRDefault="00B84A71" w:rsidP="00F700B6">
      <w:pPr>
        <w:tabs>
          <w:tab w:val="left" w:pos="851"/>
        </w:tabs>
        <w:spacing w:line="276" w:lineRule="auto"/>
        <w:jc w:val="right"/>
        <w:rPr>
          <w:rFonts w:ascii="Arial Narrow" w:hAnsi="Arial Narrow" w:cs="Arial"/>
          <w:b/>
          <w:lang w:val="es-ES"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1297"/>
        <w:gridCol w:w="4432"/>
        <w:gridCol w:w="1329"/>
      </w:tblGrid>
      <w:tr w:rsidR="00F700B6" w:rsidRPr="00C207CD" w:rsidTr="00F700B6">
        <w:trPr>
          <w:cantSplit/>
          <w:trHeight w:val="772"/>
          <w:jc w:val="center"/>
        </w:trPr>
        <w:tc>
          <w:tcPr>
            <w:tcW w:w="356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Nombre del Responsable que envía la correspondencia</w:t>
            </w:r>
          </w:p>
        </w:tc>
        <w:tc>
          <w:tcPr>
            <w:tcW w:w="1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Firma</w:t>
            </w:r>
          </w:p>
        </w:tc>
        <w:tc>
          <w:tcPr>
            <w:tcW w:w="4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Nombre del Responsable que recibe la correspondencia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Firma</w:t>
            </w:r>
          </w:p>
        </w:tc>
      </w:tr>
      <w:tr w:rsidR="00F700B6" w:rsidRPr="00C207CD" w:rsidTr="00F700B6">
        <w:trPr>
          <w:cantSplit/>
          <w:trHeight w:val="816"/>
          <w:jc w:val="center"/>
        </w:trPr>
        <w:tc>
          <w:tcPr>
            <w:tcW w:w="3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700B6" w:rsidRPr="00C207CD" w:rsidRDefault="00F700B6" w:rsidP="009555A9">
            <w:pPr>
              <w:pStyle w:val="Textoindependiente"/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297" w:type="dxa"/>
            <w:vMerge w:val="restart"/>
            <w:tcBorders>
              <w:left w:val="single" w:sz="2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432" w:type="dxa"/>
            <w:tcBorders>
              <w:left w:val="single" w:sz="1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9555A9">
            <w:pPr>
              <w:pBdr>
                <w:bottom w:val="single" w:sz="4" w:space="1" w:color="auto"/>
              </w:pBd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9555A9">
            <w:pPr>
              <w:pBdr>
                <w:bottom w:val="single" w:sz="4" w:space="1" w:color="auto"/>
              </w:pBd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 xml:space="preserve">Fecha en que se recibe la </w:t>
            </w:r>
          </w:p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207CD">
              <w:rPr>
                <w:rFonts w:ascii="Arial Narrow" w:hAnsi="Arial Narrow" w:cs="Arial"/>
                <w:b/>
              </w:rPr>
              <w:t>correspondencia</w:t>
            </w:r>
          </w:p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F700B6" w:rsidRPr="00C207CD" w:rsidTr="00F700B6">
        <w:trPr>
          <w:cantSplit/>
          <w:trHeight w:val="434"/>
          <w:jc w:val="center"/>
        </w:trPr>
        <w:tc>
          <w:tcPr>
            <w:tcW w:w="356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700B6" w:rsidRPr="00C207CD" w:rsidRDefault="00F700B6" w:rsidP="009555A9">
            <w:pPr>
              <w:pStyle w:val="Textoindependiente"/>
              <w:tabs>
                <w:tab w:val="left" w:pos="851"/>
              </w:tabs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1297" w:type="dxa"/>
            <w:vMerge/>
            <w:tcBorders>
              <w:left w:val="single" w:sz="2" w:space="0" w:color="000000"/>
              <w:bottom w:val="single" w:sz="1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432" w:type="dxa"/>
            <w:tcBorders>
              <w:left w:val="single" w:sz="1" w:space="0" w:color="000000"/>
              <w:bottom w:val="single" w:sz="1" w:space="0" w:color="000000"/>
            </w:tcBorders>
          </w:tcPr>
          <w:p w:rsidR="00F700B6" w:rsidRPr="00C207CD" w:rsidRDefault="007A4458" w:rsidP="009555A9">
            <w:pPr>
              <w:tabs>
                <w:tab w:val="left" w:pos="851"/>
              </w:tabs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s-MX" w:eastAsia="es-MX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114299</wp:posOffset>
                      </wp:positionV>
                      <wp:extent cx="1943100" cy="0"/>
                      <wp:effectExtent l="0" t="0" r="19050" b="19050"/>
                      <wp:wrapNone/>
                      <wp:docPr id="7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533DB" id="Line 6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9pt,9pt" to="18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m4bW9MYVEFGprQ3F0ZN6Nc+afndI6aolas8jxbezgbwsZCTvUsLGGbhg13/RDGLIwevY&#10;p1NjuwAJHUCnKMf5Jgc/eUThMFvkD1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13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00B6" w:rsidRPr="00C207CD" w:rsidRDefault="00F700B6" w:rsidP="009555A9">
            <w:pPr>
              <w:tabs>
                <w:tab w:val="left" w:pos="851"/>
              </w:tabs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</w:tr>
    </w:tbl>
    <w:p w:rsidR="00F700B6" w:rsidRPr="00C207CD" w:rsidRDefault="00F700B6" w:rsidP="00F700B6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color w:val="800000"/>
          <w:sz w:val="24"/>
          <w:szCs w:val="24"/>
          <w:lang w:val="es-ES"/>
        </w:rPr>
      </w:pPr>
    </w:p>
    <w:p w:rsidR="009555A9" w:rsidRDefault="009555A9"/>
    <w:sectPr w:rsidR="009555A9" w:rsidSect="00741F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3A" w:rsidRDefault="0078293A" w:rsidP="009555A9">
      <w:r>
        <w:separator/>
      </w:r>
    </w:p>
  </w:endnote>
  <w:endnote w:type="continuationSeparator" w:id="0">
    <w:p w:rsidR="0078293A" w:rsidRDefault="0078293A" w:rsidP="009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3A" w:rsidRDefault="0078293A" w:rsidP="009555A9">
      <w:r>
        <w:separator/>
      </w:r>
    </w:p>
  </w:footnote>
  <w:footnote w:type="continuationSeparator" w:id="0">
    <w:p w:rsidR="0078293A" w:rsidRDefault="0078293A" w:rsidP="009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A9" w:rsidRDefault="006435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-307340</wp:posOffset>
          </wp:positionH>
          <wp:positionV relativeFrom="paragraph">
            <wp:posOffset>-207645</wp:posOffset>
          </wp:positionV>
          <wp:extent cx="2924175" cy="65151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B6"/>
    <w:rsid w:val="00007FE8"/>
    <w:rsid w:val="00072825"/>
    <w:rsid w:val="000E3675"/>
    <w:rsid w:val="000E7D0A"/>
    <w:rsid w:val="001C022C"/>
    <w:rsid w:val="00261BE4"/>
    <w:rsid w:val="002F4A35"/>
    <w:rsid w:val="003324A5"/>
    <w:rsid w:val="00340A23"/>
    <w:rsid w:val="003556CC"/>
    <w:rsid w:val="003847A2"/>
    <w:rsid w:val="003A051B"/>
    <w:rsid w:val="0053448D"/>
    <w:rsid w:val="00535BA6"/>
    <w:rsid w:val="00567B56"/>
    <w:rsid w:val="00643556"/>
    <w:rsid w:val="00666FE5"/>
    <w:rsid w:val="006D76E3"/>
    <w:rsid w:val="0072337B"/>
    <w:rsid w:val="00741F29"/>
    <w:rsid w:val="00743ACA"/>
    <w:rsid w:val="00747602"/>
    <w:rsid w:val="0078293A"/>
    <w:rsid w:val="007A4458"/>
    <w:rsid w:val="007F0646"/>
    <w:rsid w:val="00817B0D"/>
    <w:rsid w:val="008701DB"/>
    <w:rsid w:val="008A25FE"/>
    <w:rsid w:val="00912515"/>
    <w:rsid w:val="0093100F"/>
    <w:rsid w:val="009555A9"/>
    <w:rsid w:val="00985DA6"/>
    <w:rsid w:val="009D122E"/>
    <w:rsid w:val="00A527F0"/>
    <w:rsid w:val="00AE2864"/>
    <w:rsid w:val="00AF4488"/>
    <w:rsid w:val="00AF4CE1"/>
    <w:rsid w:val="00B3135B"/>
    <w:rsid w:val="00B70E11"/>
    <w:rsid w:val="00B84A71"/>
    <w:rsid w:val="00BB7EF0"/>
    <w:rsid w:val="00C23DC1"/>
    <w:rsid w:val="00E43472"/>
    <w:rsid w:val="00E619FD"/>
    <w:rsid w:val="00EA4D2A"/>
    <w:rsid w:val="00EB6B48"/>
    <w:rsid w:val="00ED3F96"/>
    <w:rsid w:val="00F15209"/>
    <w:rsid w:val="00F64A53"/>
    <w:rsid w:val="00F65A79"/>
    <w:rsid w:val="00F7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1ED6A-9425-4BD5-912E-665CC64D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B6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F700B6"/>
    <w:pPr>
      <w:ind w:left="283" w:hanging="283"/>
    </w:pPr>
  </w:style>
  <w:style w:type="paragraph" w:styleId="Textoindependiente">
    <w:name w:val="Body Text"/>
    <w:basedOn w:val="Normal"/>
    <w:link w:val="TextoindependienteCar"/>
    <w:rsid w:val="00F700B6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700B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555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5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555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5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5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5A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2025-01-07T17:35:00Z</dcterms:created>
  <dcterms:modified xsi:type="dcterms:W3CDTF">2025-01-07T17:35:00Z</dcterms:modified>
</cp:coreProperties>
</file>