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596"/>
        <w:gridCol w:w="675"/>
        <w:gridCol w:w="716"/>
        <w:gridCol w:w="530"/>
        <w:gridCol w:w="610"/>
      </w:tblGrid>
      <w:tr w:rsidR="0017225F" w:rsidRPr="00F4387C" w14:paraId="5266D4ED" w14:textId="77777777" w:rsidTr="007639CB">
        <w:trPr>
          <w:trHeight w:val="294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F290F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D</w:t>
            </w: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IRECCIÓN ACADÉMICA</w:t>
            </w:r>
          </w:p>
        </w:tc>
      </w:tr>
      <w:tr w:rsidR="0017225F" w:rsidRPr="00F4387C" w14:paraId="75D08354" w14:textId="77777777" w:rsidTr="007639CB">
        <w:trPr>
          <w:trHeight w:val="294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0375F1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DEPARTAMENTO DE SUPERACIÓN DE PERSONAL</w:t>
            </w:r>
          </w:p>
        </w:tc>
      </w:tr>
      <w:tr w:rsidR="0017225F" w:rsidRPr="00F4387C" w14:paraId="6A294B6D" w14:textId="77777777" w:rsidTr="007639CB">
        <w:trPr>
          <w:trHeight w:val="283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4B131E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Formato de Evaluación de la Capacitación</w:t>
            </w:r>
          </w:p>
        </w:tc>
      </w:tr>
      <w:tr w:rsidR="0017225F" w:rsidRPr="00F4387C" w14:paraId="1631A837" w14:textId="77777777" w:rsidTr="007639CB">
        <w:trPr>
          <w:trHeight w:val="294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3F7328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Nombre del Evento:</w:t>
            </w:r>
          </w:p>
        </w:tc>
      </w:tr>
      <w:tr w:rsidR="0017225F" w:rsidRPr="00F4387C" w14:paraId="7CC9A08F" w14:textId="77777777" w:rsidTr="007639CB">
        <w:trPr>
          <w:trHeight w:val="270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0F01ED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Nombre del Instructor:                                                                                  Sede:</w:t>
            </w:r>
          </w:p>
        </w:tc>
      </w:tr>
      <w:tr w:rsidR="0017225F" w:rsidRPr="00F4387C" w14:paraId="4779E9F3" w14:textId="77777777" w:rsidTr="007639CB">
        <w:trPr>
          <w:trHeight w:val="283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218861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Institución que imparte el curso:</w:t>
            </w:r>
          </w:p>
        </w:tc>
      </w:tr>
      <w:tr w:rsidR="0017225F" w:rsidRPr="00F4387C" w14:paraId="0282E689" w14:textId="77777777" w:rsidTr="007639CB">
        <w:trPr>
          <w:trHeight w:val="283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0DAA8" w14:textId="77777777" w:rsidR="0017225F" w:rsidRDefault="0017225F" w:rsidP="007639CB">
            <w:pP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 xml:space="preserve">Nombre del Participante:                                                                                                                                     </w:t>
            </w:r>
          </w:p>
          <w:p w14:paraId="40A12E88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(Opcional)</w:t>
            </w:r>
          </w:p>
        </w:tc>
      </w:tr>
      <w:tr w:rsidR="0017225F" w:rsidRPr="00F4387C" w14:paraId="1A6B53FB" w14:textId="77777777" w:rsidTr="007639CB">
        <w:trPr>
          <w:trHeight w:val="235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D2C20D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 xml:space="preserve">MODALIDAD                           </w:t>
            </w:r>
            <w: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 xml:space="preserve">  (</w:t>
            </w: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PRESENCIAL)                       (VIRTUAL)                            ( MIXTA)</w:t>
            </w:r>
          </w:p>
        </w:tc>
      </w:tr>
      <w:tr w:rsidR="0017225F" w:rsidRPr="00F4387C" w14:paraId="5B48A688" w14:textId="77777777" w:rsidTr="007639CB">
        <w:trPr>
          <w:trHeight w:val="400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8173EA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A continuación, se presenta una serie de preguntas, cuyos indicadores ayudarán a nuestra institución a mejorar la calidad de eventos posteriores.</w:t>
            </w:r>
          </w:p>
        </w:tc>
      </w:tr>
      <w:tr w:rsidR="0017225F" w:rsidRPr="00F4387C" w14:paraId="0F93EFC4" w14:textId="77777777" w:rsidTr="007639CB">
        <w:trPr>
          <w:trHeight w:val="306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299709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Marque con una X su opinión en relación con los diferentes aspectos que integran este Curso-Taller.</w:t>
            </w:r>
          </w:p>
        </w:tc>
      </w:tr>
      <w:tr w:rsidR="0017225F" w:rsidRPr="00F4387C" w14:paraId="7CFCC723" w14:textId="77777777" w:rsidTr="007639CB">
        <w:trPr>
          <w:trHeight w:val="329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961EE39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(</w:t>
            </w: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E=</w:t>
            </w: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 xml:space="preserve"> Excelente, </w:t>
            </w: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 xml:space="preserve">MB = </w:t>
            </w: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Muy bien</w:t>
            </w: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 xml:space="preserve">, B = </w:t>
            </w: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 xml:space="preserve">Bien, </w:t>
            </w: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R =</w:t>
            </w: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 xml:space="preserve"> Regular y </w:t>
            </w: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M =</w:t>
            </w: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 xml:space="preserve"> Malo)</w:t>
            </w:r>
          </w:p>
        </w:tc>
      </w:tr>
      <w:tr w:rsidR="0017225F" w:rsidRPr="00F4387C" w14:paraId="2BA99EB7" w14:textId="77777777" w:rsidTr="007639CB">
        <w:trPr>
          <w:trHeight w:val="235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08708008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INSTRUCTOR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5EEC5F30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2D0C9BB1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57BD9450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1EEFB80D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6D748F48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</w:t>
            </w:r>
          </w:p>
        </w:tc>
      </w:tr>
      <w:tr w:rsidR="0017225F" w:rsidRPr="00F4387C" w14:paraId="446D3495" w14:textId="77777777" w:rsidTr="007639CB">
        <w:trPr>
          <w:trHeight w:val="306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3A9924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1. Conocimiento del tema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11B891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E27F3F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38754A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F89D2E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B2CCF1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30285DDB" w14:textId="77777777" w:rsidTr="007639CB">
        <w:trPr>
          <w:trHeight w:val="270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2C871BDC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2. Dominio en la conducción del grupo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564497B2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207C5A2A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5D9BB035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38C3CEE0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4AE43740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4B79CCE7" w14:textId="77777777" w:rsidTr="007639CB">
        <w:trPr>
          <w:trHeight w:val="342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A5589A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3. Calidad en la exposición de los temas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44CEB5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BAC987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D1F65D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E54213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24A925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12F119EC" w14:textId="77777777" w:rsidTr="007639CB">
        <w:trPr>
          <w:trHeight w:val="306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1AB6994E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4. Habilidad para la resolución de dudas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6A240193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025D661B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5422DD65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58943F63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4A50A5AF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1DA51D09" w14:textId="77777777" w:rsidTr="007639CB">
        <w:trPr>
          <w:trHeight w:val="283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7C2310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5. Puntualidad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59FCB9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410BDD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710224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6BE548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4802EE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130DE2AF" w14:textId="77777777" w:rsidTr="007639CB">
        <w:trPr>
          <w:trHeight w:val="306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62579B10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CONTENIDOS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55E4A8E0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402F8113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79779EB9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7D1123D4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15986957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</w:t>
            </w:r>
          </w:p>
        </w:tc>
      </w:tr>
      <w:tr w:rsidR="0017225F" w:rsidRPr="00F4387C" w14:paraId="611C058D" w14:textId="77777777" w:rsidTr="007639CB">
        <w:trPr>
          <w:trHeight w:val="317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BE1045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1. Los contenidos del curso estuvieron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82DF7E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C48FA1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EC70FCB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B5C5C5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710D67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0FA07371" w14:textId="77777777" w:rsidTr="007639CB">
        <w:trPr>
          <w:trHeight w:val="317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1F2"/>
            <w:noWrap/>
            <w:vAlign w:val="center"/>
            <w:hideMark/>
          </w:tcPr>
          <w:p w14:paraId="0B0DE9F6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2. Los contenidos expuestos son aplicables en sus actividades.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2FD53FE2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23009FD0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S</w:t>
            </w:r>
            <w: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Í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69FFB8D0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126203FE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553FE77C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603FC3D2" w14:textId="77777777" w:rsidTr="007639CB">
        <w:trPr>
          <w:trHeight w:val="317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14:paraId="19795F0A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Por favor explique de qué manera: </w:t>
            </w:r>
          </w:p>
        </w:tc>
      </w:tr>
      <w:tr w:rsidR="0017225F" w:rsidRPr="00F4387C" w14:paraId="3086E6DA" w14:textId="77777777" w:rsidTr="007639CB">
        <w:trPr>
          <w:trHeight w:val="235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9482A2E" w14:textId="77777777" w:rsidR="0017225F" w:rsidRPr="00F4387C" w:rsidRDefault="0017225F" w:rsidP="007639CB">
            <w:pP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F4387C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17225F" w:rsidRPr="00F4387C" w14:paraId="05173416" w14:textId="77777777" w:rsidTr="007639CB">
        <w:trPr>
          <w:trHeight w:val="235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252FF41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3E63ED3F" w14:textId="77777777" w:rsidTr="007639CB">
        <w:trPr>
          <w:trHeight w:val="235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35F0CE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3B2EBAC7" w14:textId="77777777" w:rsidTr="007639CB">
        <w:trPr>
          <w:trHeight w:val="353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1A915EA2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APOYOS DIDÁCTICOS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55E83109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47AE0B59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7AF63071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51AD5A75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02741AA4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</w:t>
            </w:r>
          </w:p>
        </w:tc>
      </w:tr>
      <w:tr w:rsidR="0017225F" w:rsidRPr="00F4387C" w14:paraId="6431DCF4" w14:textId="77777777" w:rsidTr="007639CB">
        <w:trPr>
          <w:trHeight w:val="283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C03CCA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1. Los medios didácticos utilizados en el curso fueron: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E8C95C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8175D5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925B0D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BBC023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C6E452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3527B3FD" w14:textId="77777777" w:rsidTr="007639CB">
        <w:trPr>
          <w:trHeight w:val="306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67F65B33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2. Los materiales didácticos utilizados en el curso fueron: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71159635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6430518F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2CB5C0C7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53B1665D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57B0CFFB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6BCDD0AB" w14:textId="77777777" w:rsidTr="007639CB">
        <w:trPr>
          <w:trHeight w:val="353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30C8A7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3. Las estrategias didácticas utilizadas por el instructor fueron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8E7D0C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E5FE8AF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6E6BAC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25871D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BD5760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796324D5" w14:textId="77777777" w:rsidTr="007639CB">
        <w:trPr>
          <w:trHeight w:val="235"/>
          <w:jc w:val="center"/>
        </w:trPr>
        <w:tc>
          <w:tcPr>
            <w:tcW w:w="901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CB254F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2B9FF9CD" w14:textId="77777777" w:rsidTr="007639CB">
        <w:trPr>
          <w:trHeight w:val="377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6B88F71D" w14:textId="77777777" w:rsidR="0017225F" w:rsidRPr="00F4387C" w:rsidRDefault="0017225F" w:rsidP="007639CB">
            <w:pPr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INSTALACIONES Y SERVICIOS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007CF792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55323C08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0335EE41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4701EF68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R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304A40AD" w14:textId="77777777" w:rsidR="0017225F" w:rsidRPr="00F4387C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F4387C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</w:t>
            </w:r>
          </w:p>
        </w:tc>
      </w:tr>
      <w:tr w:rsidR="0017225F" w:rsidRPr="00F4387C" w14:paraId="6998DB11" w14:textId="77777777" w:rsidTr="007639CB">
        <w:trPr>
          <w:trHeight w:val="294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3EF5DB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1. Las instalaciones en que se realizó el evento, las considera: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6A97DF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50FA29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99E0EB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567208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B6194DD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6DCF7545" w14:textId="77777777" w:rsidTr="007639CB">
        <w:trPr>
          <w:trHeight w:val="317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281913E3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2.El servicio prestado por el personal de la sede del evento fue: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651CB6D7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199F4BF8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0F323839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14A38EFE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61B16729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F4387C" w14:paraId="6D4C2DD2" w14:textId="77777777" w:rsidTr="007639CB">
        <w:trPr>
          <w:trHeight w:val="270"/>
          <w:jc w:val="center"/>
        </w:trPr>
        <w:tc>
          <w:tcPr>
            <w:tcW w:w="58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AD2CF0D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45E10A6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7B16B7F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C75D401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F5327B7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4279357" w14:textId="77777777" w:rsidR="0017225F" w:rsidRPr="00F4387C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F4387C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</w:tbl>
    <w:p w14:paraId="76919BCE" w14:textId="37F03DB5" w:rsidR="00D667BB" w:rsidRDefault="00D667BB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67C0FB7" w14:textId="3073937B" w:rsidR="0046220D" w:rsidRDefault="0046220D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5CEDB1C5" w14:textId="25C9B579" w:rsidR="0046220D" w:rsidRDefault="0046220D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643B3CE" w14:textId="2E55BF4D" w:rsidR="0046220D" w:rsidRDefault="0046220D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2A98C22B" w14:textId="415DB341" w:rsidR="0046220D" w:rsidRDefault="0046220D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E86BA7E" w14:textId="77777777" w:rsidR="0017225F" w:rsidRDefault="0017225F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AD2826" w14:textId="77777777" w:rsidR="0017225F" w:rsidRDefault="0017225F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84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760"/>
        <w:gridCol w:w="740"/>
        <w:gridCol w:w="820"/>
        <w:gridCol w:w="660"/>
        <w:gridCol w:w="760"/>
      </w:tblGrid>
      <w:tr w:rsidR="0017225F" w:rsidRPr="00877D1B" w14:paraId="44C5A474" w14:textId="77777777" w:rsidTr="007639CB">
        <w:trPr>
          <w:trHeight w:val="480"/>
        </w:trPr>
        <w:tc>
          <w:tcPr>
            <w:tcW w:w="4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4ADCCAEC" w14:textId="77777777" w:rsidR="0017225F" w:rsidRPr="00877D1B" w:rsidRDefault="0017225F" w:rsidP="007639CB">
            <w:pPr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lastRenderedPageBreak/>
              <w:t>COORDINACIÓN DEL EVENTO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13619EE5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E</w:t>
            </w:r>
          </w:p>
        </w:tc>
        <w:tc>
          <w:tcPr>
            <w:tcW w:w="74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231984E5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MB</w:t>
            </w:r>
          </w:p>
        </w:tc>
        <w:tc>
          <w:tcPr>
            <w:tcW w:w="8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250C0688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B</w:t>
            </w:r>
          </w:p>
        </w:tc>
        <w:tc>
          <w:tcPr>
            <w:tcW w:w="6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596351DE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R</w:t>
            </w:r>
          </w:p>
        </w:tc>
        <w:tc>
          <w:tcPr>
            <w:tcW w:w="7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203764"/>
            <w:vAlign w:val="center"/>
            <w:hideMark/>
          </w:tcPr>
          <w:p w14:paraId="52488FE8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FFFFFF"/>
                <w:lang w:val="es-MX" w:eastAsia="es-MX"/>
              </w:rPr>
              <w:t>M</w:t>
            </w:r>
          </w:p>
        </w:tc>
      </w:tr>
      <w:tr w:rsidR="0017225F" w:rsidRPr="00877D1B" w14:paraId="05679744" w14:textId="77777777" w:rsidTr="007639CB">
        <w:trPr>
          <w:trHeight w:val="465"/>
        </w:trPr>
        <w:tc>
          <w:tcPr>
            <w:tcW w:w="47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D42C291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1. Cómo calificaría la organización del evento: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52F1901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ADF1D98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C7F2F15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3DEA9C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05E1C12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746883B8" w14:textId="77777777" w:rsidTr="007639C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7222AC12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2. La disponibilidad y respuesta a las necesidades del grupo fue:</w:t>
            </w:r>
            <w:r>
              <w:rPr>
                <w:rFonts w:ascii="Arial Narrow" w:hAnsi="Arial Narrow" w:cs="Calibri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37301A5D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4B7023F2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281FE3AA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6A6DC80C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10A065A7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4A3CC0CB" w14:textId="77777777" w:rsidTr="007639CB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689211B1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6BDAA36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537BD92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76706FB7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27AAC0D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7275034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320C765E" w14:textId="77777777" w:rsidTr="007639CB">
        <w:trPr>
          <w:trHeight w:val="375"/>
        </w:trPr>
        <w:tc>
          <w:tcPr>
            <w:tcW w:w="47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17BD06C9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9BA1B18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3AE4BE7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50A28AC6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6B2AE11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FCC7761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79963486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25BB7B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03BD879D" w14:textId="77777777" w:rsidTr="007639CB">
        <w:trPr>
          <w:trHeight w:val="42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E1F2"/>
            <w:vAlign w:val="center"/>
            <w:hideMark/>
          </w:tcPr>
          <w:p w14:paraId="1269E687" w14:textId="77777777" w:rsidR="0017225F" w:rsidRPr="00877D1B" w:rsidRDefault="0017225F" w:rsidP="007639CB">
            <w:pP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CONTESTE BREVEMENTE CADA PREGUNTA</w:t>
            </w:r>
          </w:p>
        </w:tc>
      </w:tr>
      <w:tr w:rsidR="0017225F" w:rsidRPr="00877D1B" w14:paraId="0B3CFCE5" w14:textId="77777777" w:rsidTr="007639CB">
        <w:trPr>
          <w:trHeight w:val="420"/>
        </w:trPr>
        <w:tc>
          <w:tcPr>
            <w:tcW w:w="70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0838DA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1 ¿Se cumplieron los objetivos planteados al inicio del curso?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79BA1E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S</w:t>
            </w:r>
            <w: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E5F035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NO</w:t>
            </w:r>
          </w:p>
        </w:tc>
      </w:tr>
      <w:tr w:rsidR="0017225F" w:rsidRPr="00877D1B" w14:paraId="24382626" w14:textId="77777777" w:rsidTr="007639CB">
        <w:trPr>
          <w:trHeight w:val="390"/>
        </w:trPr>
        <w:tc>
          <w:tcPr>
            <w:tcW w:w="70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BE964A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2. ¿Se cumplieron las expectativas que se planteó al principio del curso?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85818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S</w:t>
            </w:r>
            <w: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Í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7867F0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NO</w:t>
            </w:r>
          </w:p>
        </w:tc>
      </w:tr>
      <w:tr w:rsidR="0017225F" w:rsidRPr="00877D1B" w14:paraId="6E35114B" w14:textId="77777777" w:rsidTr="007639CB">
        <w:trPr>
          <w:trHeight w:val="405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1C4FFB" w14:textId="77777777" w:rsidR="0017225F" w:rsidRPr="00877D1B" w:rsidRDefault="0017225F" w:rsidP="007639CB">
            <w:pPr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b/>
                <w:bCs/>
                <w:color w:val="000000"/>
                <w:lang w:val="es-MX" w:eastAsia="es-MX"/>
              </w:rPr>
              <w:t>Por favor describa de qué manera:</w:t>
            </w:r>
          </w:p>
        </w:tc>
      </w:tr>
      <w:tr w:rsidR="0017225F" w:rsidRPr="00877D1B" w14:paraId="6F4E79AA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4E56488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460E67FA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09E5ACE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721423A4" w14:textId="77777777" w:rsidTr="007639CB">
        <w:trPr>
          <w:trHeight w:val="51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B7C52D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3.- Según las actividades que desempeña dentro de la institución ¿Qué conocimientos, habilidades y destrezas, deben ser atendidos por la institución?</w:t>
            </w:r>
          </w:p>
        </w:tc>
      </w:tr>
      <w:tr w:rsidR="0017225F" w:rsidRPr="00877D1B" w14:paraId="1486B7A8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A831AF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32DDFD95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405A89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43328281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55FF5F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4.- Sugerencias para la implementación de nuevos cursos, por favor especifique lo más posible:</w:t>
            </w:r>
          </w:p>
        </w:tc>
      </w:tr>
      <w:tr w:rsidR="0017225F" w:rsidRPr="00877D1B" w14:paraId="464EBE93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C5620A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39A90512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F1D5EF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06CCD0FA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3455D0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29FE3204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79B413" w14:textId="77777777" w:rsidR="0017225F" w:rsidRPr="00877D1B" w:rsidRDefault="0017225F" w:rsidP="007639CB">
            <w:pPr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5.-Observaciones, sugerencias y comentarios generales:</w:t>
            </w:r>
          </w:p>
        </w:tc>
      </w:tr>
      <w:tr w:rsidR="0017225F" w:rsidRPr="00877D1B" w14:paraId="5F021E20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D199B3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1AA9DC56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4A9102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  <w:tr w:rsidR="0017225F" w:rsidRPr="00877D1B" w14:paraId="3ABB1BEE" w14:textId="77777777" w:rsidTr="007639CB">
        <w:trPr>
          <w:trHeight w:val="300"/>
        </w:trPr>
        <w:tc>
          <w:tcPr>
            <w:tcW w:w="846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768438" w14:textId="77777777" w:rsidR="0017225F" w:rsidRPr="00877D1B" w:rsidRDefault="0017225F" w:rsidP="007639CB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877D1B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</w:tr>
    </w:tbl>
    <w:p w14:paraId="5AEA125E" w14:textId="77777777" w:rsidR="0017225F" w:rsidRDefault="0017225F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2B290F7" w14:textId="57703117" w:rsidR="0046220D" w:rsidRDefault="0046220D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61825A3" w14:textId="67688F5E" w:rsidR="0046220D" w:rsidRDefault="0046220D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150E8FC" w14:textId="0806CB3D" w:rsidR="0046220D" w:rsidRDefault="0046220D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7AFA5C6" w14:textId="77777777" w:rsidR="0046220D" w:rsidRDefault="0046220D" w:rsidP="00D667BB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sectPr w:rsidR="0046220D" w:rsidSect="00B405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955F" w14:textId="77777777" w:rsidR="0092589B" w:rsidRDefault="0092589B" w:rsidP="003C7E4F">
      <w:r>
        <w:separator/>
      </w:r>
    </w:p>
  </w:endnote>
  <w:endnote w:type="continuationSeparator" w:id="0">
    <w:p w14:paraId="423F8694" w14:textId="77777777" w:rsidR="0092589B" w:rsidRDefault="0092589B" w:rsidP="003C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B42AD" w14:textId="77777777" w:rsidR="00F66CA0" w:rsidRDefault="00F66C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C11F1" w14:textId="08B8C363" w:rsidR="00D35B81" w:rsidRDefault="0017225F" w:rsidP="00D35B81">
    <w:pPr>
      <w:pStyle w:val="Piedepgina"/>
      <w:jc w:val="right"/>
    </w:pPr>
    <w:r w:rsidRPr="002B1A9A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32C69F5" wp14:editId="6E375939">
          <wp:simplePos x="0" y="0"/>
          <wp:positionH relativeFrom="margin">
            <wp:posOffset>5210175</wp:posOffset>
          </wp:positionH>
          <wp:positionV relativeFrom="paragraph">
            <wp:posOffset>-457200</wp:posOffset>
          </wp:positionV>
          <wp:extent cx="427355" cy="542925"/>
          <wp:effectExtent l="0" t="0" r="0" b="9525"/>
          <wp:wrapThrough wrapText="bothSides">
            <wp:wrapPolygon edited="0">
              <wp:start x="0" y="0"/>
              <wp:lineTo x="0" y="21221"/>
              <wp:lineTo x="20220" y="21221"/>
              <wp:lineTo x="20220" y="0"/>
              <wp:lineTo x="0" y="0"/>
            </wp:wrapPolygon>
          </wp:wrapThrough>
          <wp:docPr id="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B81">
      <w:rPr>
        <w:noProof/>
        <w:lang w:eastAsia="es-MX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A65D8" w14:textId="77777777" w:rsidR="00F66CA0" w:rsidRDefault="00F66C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CF2FB" w14:textId="77777777" w:rsidR="0092589B" w:rsidRDefault="0092589B" w:rsidP="003C7E4F">
      <w:r>
        <w:separator/>
      </w:r>
    </w:p>
  </w:footnote>
  <w:footnote w:type="continuationSeparator" w:id="0">
    <w:p w14:paraId="47CC63DB" w14:textId="77777777" w:rsidR="0092589B" w:rsidRDefault="0092589B" w:rsidP="003C7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B14C0" w14:textId="77777777" w:rsidR="00F66CA0" w:rsidRDefault="00F66C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32C4" w14:textId="7A1EF9DD" w:rsidR="003C7E4F" w:rsidRDefault="00F66C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164901E" wp14:editId="59F99A0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539B">
      <w:rPr>
        <w:noProof/>
        <w:lang w:eastAsia="es-MX"/>
      </w:rPr>
      <w:t xml:space="preserve">                  </w:t>
    </w:r>
    <w:r w:rsidR="003C7E4F">
      <w:ptab w:relativeTo="margin" w:alignment="center" w:leader="none"/>
    </w:r>
    <w:r w:rsidR="003C7E4F">
      <w:ptab w:relativeTo="margin" w:alignment="right" w:leader="none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404C" w14:textId="77777777" w:rsidR="00F66CA0" w:rsidRDefault="00F66C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C82"/>
    <w:multiLevelType w:val="hybridMultilevel"/>
    <w:tmpl w:val="F3386810"/>
    <w:lvl w:ilvl="0" w:tplc="0A8AB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5D72"/>
    <w:multiLevelType w:val="hybridMultilevel"/>
    <w:tmpl w:val="35EC0A00"/>
    <w:lvl w:ilvl="0" w:tplc="262E06D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7E23"/>
    <w:multiLevelType w:val="hybridMultilevel"/>
    <w:tmpl w:val="C422D56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F365F"/>
    <w:multiLevelType w:val="hybridMultilevel"/>
    <w:tmpl w:val="19621B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32E95"/>
    <w:multiLevelType w:val="hybridMultilevel"/>
    <w:tmpl w:val="63AC3C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90602"/>
    <w:multiLevelType w:val="hybridMultilevel"/>
    <w:tmpl w:val="3AAE73F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107710"/>
    <w:multiLevelType w:val="hybridMultilevel"/>
    <w:tmpl w:val="1ED8CD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80160"/>
    <w:multiLevelType w:val="hybridMultilevel"/>
    <w:tmpl w:val="A5E6D9C6"/>
    <w:lvl w:ilvl="0" w:tplc="18422418">
      <w:start w:val="1"/>
      <w:numFmt w:val="decimal"/>
      <w:lvlText w:val="%1."/>
      <w:lvlJc w:val="left"/>
      <w:pPr>
        <w:ind w:left="582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 w:tplc="133C6986">
      <w:numFmt w:val="none"/>
      <w:lvlText w:val=""/>
      <w:lvlJc w:val="left"/>
      <w:pPr>
        <w:tabs>
          <w:tab w:val="num" w:pos="360"/>
        </w:tabs>
      </w:pPr>
    </w:lvl>
    <w:lvl w:ilvl="2" w:tplc="944E00B2">
      <w:start w:val="1"/>
      <w:numFmt w:val="lowerLetter"/>
      <w:lvlText w:val="%3)"/>
      <w:lvlJc w:val="left"/>
      <w:pPr>
        <w:ind w:left="1442" w:hanging="360"/>
      </w:pPr>
      <w:rPr>
        <w:rFonts w:ascii="Arial MT" w:eastAsia="Arial MT" w:hAnsi="Arial MT" w:cs="Arial MT" w:hint="default"/>
        <w:w w:val="81"/>
        <w:sz w:val="24"/>
        <w:szCs w:val="24"/>
        <w:lang w:val="es-ES" w:eastAsia="en-US" w:bidi="ar-SA"/>
      </w:rPr>
    </w:lvl>
    <w:lvl w:ilvl="3" w:tplc="E43EBD5C">
      <w:numFmt w:val="bullet"/>
      <w:lvlText w:val="•"/>
      <w:lvlJc w:val="left"/>
      <w:pPr>
        <w:ind w:left="2455" w:hanging="360"/>
      </w:pPr>
      <w:rPr>
        <w:rFonts w:hint="default"/>
        <w:lang w:val="es-ES" w:eastAsia="en-US" w:bidi="ar-SA"/>
      </w:rPr>
    </w:lvl>
    <w:lvl w:ilvl="4" w:tplc="022EE4DC">
      <w:numFmt w:val="bullet"/>
      <w:lvlText w:val="•"/>
      <w:lvlJc w:val="left"/>
      <w:pPr>
        <w:ind w:left="3470" w:hanging="360"/>
      </w:pPr>
      <w:rPr>
        <w:rFonts w:hint="default"/>
        <w:lang w:val="es-ES" w:eastAsia="en-US" w:bidi="ar-SA"/>
      </w:rPr>
    </w:lvl>
    <w:lvl w:ilvl="5" w:tplc="738670EC">
      <w:numFmt w:val="bullet"/>
      <w:lvlText w:val="•"/>
      <w:lvlJc w:val="left"/>
      <w:pPr>
        <w:ind w:left="4485" w:hanging="360"/>
      </w:pPr>
      <w:rPr>
        <w:rFonts w:hint="default"/>
        <w:lang w:val="es-ES" w:eastAsia="en-US" w:bidi="ar-SA"/>
      </w:rPr>
    </w:lvl>
    <w:lvl w:ilvl="6" w:tplc="7DFCA672">
      <w:numFmt w:val="bullet"/>
      <w:lvlText w:val="•"/>
      <w:lvlJc w:val="left"/>
      <w:pPr>
        <w:ind w:left="5501" w:hanging="360"/>
      </w:pPr>
      <w:rPr>
        <w:rFonts w:hint="default"/>
        <w:lang w:val="es-ES" w:eastAsia="en-US" w:bidi="ar-SA"/>
      </w:rPr>
    </w:lvl>
    <w:lvl w:ilvl="7" w:tplc="DCFC51A4">
      <w:numFmt w:val="bullet"/>
      <w:lvlText w:val="•"/>
      <w:lvlJc w:val="left"/>
      <w:pPr>
        <w:ind w:left="6516" w:hanging="360"/>
      </w:pPr>
      <w:rPr>
        <w:rFonts w:hint="default"/>
        <w:lang w:val="es-ES" w:eastAsia="en-US" w:bidi="ar-SA"/>
      </w:rPr>
    </w:lvl>
    <w:lvl w:ilvl="8" w:tplc="65B2FD06">
      <w:numFmt w:val="bullet"/>
      <w:lvlText w:val="•"/>
      <w:lvlJc w:val="left"/>
      <w:pPr>
        <w:ind w:left="7531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18"/>
    <w:rsid w:val="000031FC"/>
    <w:rsid w:val="00014261"/>
    <w:rsid w:val="00035A08"/>
    <w:rsid w:val="00035A09"/>
    <w:rsid w:val="00041763"/>
    <w:rsid w:val="00041C80"/>
    <w:rsid w:val="000470B0"/>
    <w:rsid w:val="00047BB2"/>
    <w:rsid w:val="00052073"/>
    <w:rsid w:val="00057E19"/>
    <w:rsid w:val="000748BE"/>
    <w:rsid w:val="000757C2"/>
    <w:rsid w:val="00076A16"/>
    <w:rsid w:val="000779BF"/>
    <w:rsid w:val="000A27B3"/>
    <w:rsid w:val="000C5D94"/>
    <w:rsid w:val="000D5B0E"/>
    <w:rsid w:val="001232FA"/>
    <w:rsid w:val="00130899"/>
    <w:rsid w:val="00140013"/>
    <w:rsid w:val="001447D2"/>
    <w:rsid w:val="00152F3B"/>
    <w:rsid w:val="0015484B"/>
    <w:rsid w:val="0017225F"/>
    <w:rsid w:val="00183CF4"/>
    <w:rsid w:val="001A48D8"/>
    <w:rsid w:val="001A7240"/>
    <w:rsid w:val="001C4DE3"/>
    <w:rsid w:val="001D4D3A"/>
    <w:rsid w:val="00204A59"/>
    <w:rsid w:val="00216D0A"/>
    <w:rsid w:val="00226E6A"/>
    <w:rsid w:val="00232694"/>
    <w:rsid w:val="002423FF"/>
    <w:rsid w:val="00256E84"/>
    <w:rsid w:val="00273F9C"/>
    <w:rsid w:val="002A5A0A"/>
    <w:rsid w:val="002D53B5"/>
    <w:rsid w:val="002D5D0A"/>
    <w:rsid w:val="002D608E"/>
    <w:rsid w:val="002E24B3"/>
    <w:rsid w:val="00310372"/>
    <w:rsid w:val="00315D9A"/>
    <w:rsid w:val="00316559"/>
    <w:rsid w:val="00323A48"/>
    <w:rsid w:val="00333EFB"/>
    <w:rsid w:val="00341272"/>
    <w:rsid w:val="003445FE"/>
    <w:rsid w:val="00346EE9"/>
    <w:rsid w:val="003604A3"/>
    <w:rsid w:val="00363C4A"/>
    <w:rsid w:val="00375F18"/>
    <w:rsid w:val="0038008A"/>
    <w:rsid w:val="003913D7"/>
    <w:rsid w:val="003A3803"/>
    <w:rsid w:val="003C3046"/>
    <w:rsid w:val="003C7E4F"/>
    <w:rsid w:val="003D539B"/>
    <w:rsid w:val="00412F27"/>
    <w:rsid w:val="0042791B"/>
    <w:rsid w:val="0043280C"/>
    <w:rsid w:val="004436C4"/>
    <w:rsid w:val="004459F4"/>
    <w:rsid w:val="00461D79"/>
    <w:rsid w:val="0046220D"/>
    <w:rsid w:val="004823C4"/>
    <w:rsid w:val="004A2A45"/>
    <w:rsid w:val="004C1509"/>
    <w:rsid w:val="004D635A"/>
    <w:rsid w:val="004E013D"/>
    <w:rsid w:val="004E6668"/>
    <w:rsid w:val="00510AB7"/>
    <w:rsid w:val="00520F1F"/>
    <w:rsid w:val="00522B0C"/>
    <w:rsid w:val="0052351E"/>
    <w:rsid w:val="0053225D"/>
    <w:rsid w:val="00541D6D"/>
    <w:rsid w:val="0056094F"/>
    <w:rsid w:val="00562A4D"/>
    <w:rsid w:val="00576232"/>
    <w:rsid w:val="005944C3"/>
    <w:rsid w:val="005947BA"/>
    <w:rsid w:val="005E0AC3"/>
    <w:rsid w:val="00603844"/>
    <w:rsid w:val="00616543"/>
    <w:rsid w:val="00644259"/>
    <w:rsid w:val="00644555"/>
    <w:rsid w:val="00671DF2"/>
    <w:rsid w:val="00694810"/>
    <w:rsid w:val="006A17D3"/>
    <w:rsid w:val="006A24A2"/>
    <w:rsid w:val="006A3473"/>
    <w:rsid w:val="006A66FE"/>
    <w:rsid w:val="006B0774"/>
    <w:rsid w:val="006B767B"/>
    <w:rsid w:val="006C441B"/>
    <w:rsid w:val="006D7A01"/>
    <w:rsid w:val="006E05E4"/>
    <w:rsid w:val="00704D3B"/>
    <w:rsid w:val="00711522"/>
    <w:rsid w:val="00713A6B"/>
    <w:rsid w:val="0071531B"/>
    <w:rsid w:val="0071644F"/>
    <w:rsid w:val="00716864"/>
    <w:rsid w:val="00727BED"/>
    <w:rsid w:val="007326CF"/>
    <w:rsid w:val="0074045F"/>
    <w:rsid w:val="00755376"/>
    <w:rsid w:val="00757869"/>
    <w:rsid w:val="00757E4E"/>
    <w:rsid w:val="007941B6"/>
    <w:rsid w:val="0079769F"/>
    <w:rsid w:val="007A15DD"/>
    <w:rsid w:val="007A4C8F"/>
    <w:rsid w:val="007B7A17"/>
    <w:rsid w:val="007D02E0"/>
    <w:rsid w:val="007E7673"/>
    <w:rsid w:val="007F28E4"/>
    <w:rsid w:val="00810E6E"/>
    <w:rsid w:val="00814334"/>
    <w:rsid w:val="00823FA7"/>
    <w:rsid w:val="00833BC5"/>
    <w:rsid w:val="008354B7"/>
    <w:rsid w:val="0084203E"/>
    <w:rsid w:val="00845C22"/>
    <w:rsid w:val="00855977"/>
    <w:rsid w:val="0086042D"/>
    <w:rsid w:val="00887360"/>
    <w:rsid w:val="00895748"/>
    <w:rsid w:val="008A1BDB"/>
    <w:rsid w:val="008A206F"/>
    <w:rsid w:val="008B2E24"/>
    <w:rsid w:val="008C6FE3"/>
    <w:rsid w:val="008F2761"/>
    <w:rsid w:val="009132DF"/>
    <w:rsid w:val="0092039A"/>
    <w:rsid w:val="00921EA5"/>
    <w:rsid w:val="00923562"/>
    <w:rsid w:val="0092589B"/>
    <w:rsid w:val="00927525"/>
    <w:rsid w:val="00952EF1"/>
    <w:rsid w:val="009647F0"/>
    <w:rsid w:val="009738C0"/>
    <w:rsid w:val="009760C4"/>
    <w:rsid w:val="00985954"/>
    <w:rsid w:val="009A3FCC"/>
    <w:rsid w:val="009A5206"/>
    <w:rsid w:val="009B58FB"/>
    <w:rsid w:val="009B614C"/>
    <w:rsid w:val="009B78B8"/>
    <w:rsid w:val="009D15F2"/>
    <w:rsid w:val="009E2642"/>
    <w:rsid w:val="009E603A"/>
    <w:rsid w:val="009E64AE"/>
    <w:rsid w:val="009E72C0"/>
    <w:rsid w:val="009F06F4"/>
    <w:rsid w:val="009F496A"/>
    <w:rsid w:val="00A04EF6"/>
    <w:rsid w:val="00A31143"/>
    <w:rsid w:val="00A329CD"/>
    <w:rsid w:val="00A369CF"/>
    <w:rsid w:val="00A8598B"/>
    <w:rsid w:val="00AA3D6F"/>
    <w:rsid w:val="00AA5483"/>
    <w:rsid w:val="00AA604A"/>
    <w:rsid w:val="00AB0ADD"/>
    <w:rsid w:val="00AB2CC1"/>
    <w:rsid w:val="00AD3691"/>
    <w:rsid w:val="00B07F3C"/>
    <w:rsid w:val="00B405BA"/>
    <w:rsid w:val="00B47BC0"/>
    <w:rsid w:val="00B6199B"/>
    <w:rsid w:val="00B8711E"/>
    <w:rsid w:val="00B90793"/>
    <w:rsid w:val="00BA557E"/>
    <w:rsid w:val="00BB2E27"/>
    <w:rsid w:val="00BD54CE"/>
    <w:rsid w:val="00BF3177"/>
    <w:rsid w:val="00C03DD3"/>
    <w:rsid w:val="00C20DD8"/>
    <w:rsid w:val="00C45287"/>
    <w:rsid w:val="00C51A08"/>
    <w:rsid w:val="00C56EB2"/>
    <w:rsid w:val="00C66B00"/>
    <w:rsid w:val="00C771D9"/>
    <w:rsid w:val="00C822C9"/>
    <w:rsid w:val="00CA0153"/>
    <w:rsid w:val="00CC1A5E"/>
    <w:rsid w:val="00CC329F"/>
    <w:rsid w:val="00CE0DFF"/>
    <w:rsid w:val="00CE21C1"/>
    <w:rsid w:val="00D31172"/>
    <w:rsid w:val="00D35B81"/>
    <w:rsid w:val="00D43720"/>
    <w:rsid w:val="00D526F9"/>
    <w:rsid w:val="00D64520"/>
    <w:rsid w:val="00D667BB"/>
    <w:rsid w:val="00D74544"/>
    <w:rsid w:val="00D82D5B"/>
    <w:rsid w:val="00D943A5"/>
    <w:rsid w:val="00D94503"/>
    <w:rsid w:val="00D94A96"/>
    <w:rsid w:val="00D9574E"/>
    <w:rsid w:val="00DB56A2"/>
    <w:rsid w:val="00DD22B0"/>
    <w:rsid w:val="00E00EAC"/>
    <w:rsid w:val="00E060EF"/>
    <w:rsid w:val="00E426E3"/>
    <w:rsid w:val="00E4748B"/>
    <w:rsid w:val="00E51B47"/>
    <w:rsid w:val="00E70EEF"/>
    <w:rsid w:val="00E819D6"/>
    <w:rsid w:val="00EC08CE"/>
    <w:rsid w:val="00ED3C4F"/>
    <w:rsid w:val="00EE3392"/>
    <w:rsid w:val="00EE7D8E"/>
    <w:rsid w:val="00EF358D"/>
    <w:rsid w:val="00EF7C05"/>
    <w:rsid w:val="00F23160"/>
    <w:rsid w:val="00F37055"/>
    <w:rsid w:val="00F44834"/>
    <w:rsid w:val="00F53624"/>
    <w:rsid w:val="00F62467"/>
    <w:rsid w:val="00F64706"/>
    <w:rsid w:val="00F66C4B"/>
    <w:rsid w:val="00F66CA0"/>
    <w:rsid w:val="00F831C1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2247E"/>
  <w15:docId w15:val="{C9F2CD82-D601-4530-BA6E-50F9D9F5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375F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37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52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520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C7E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C7E4F"/>
  </w:style>
  <w:style w:type="paragraph" w:styleId="Piedepgina">
    <w:name w:val="footer"/>
    <w:basedOn w:val="Normal"/>
    <w:link w:val="PiedepginaCar"/>
    <w:uiPriority w:val="99"/>
    <w:unhideWhenUsed/>
    <w:rsid w:val="003C7E4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C7E4F"/>
  </w:style>
  <w:style w:type="paragraph" w:styleId="Listaconvietas">
    <w:name w:val="List Bullet"/>
    <w:basedOn w:val="Normal"/>
    <w:rsid w:val="00B90793"/>
    <w:pPr>
      <w:ind w:left="283" w:hanging="283"/>
    </w:pPr>
  </w:style>
  <w:style w:type="paragraph" w:customStyle="1" w:styleId="erika">
    <w:name w:val="erika"/>
    <w:basedOn w:val="Normal"/>
    <w:rsid w:val="00B90793"/>
    <w:pPr>
      <w:jc w:val="center"/>
    </w:pPr>
    <w:rPr>
      <w:rFonts w:ascii="Tahoma" w:hAnsi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B2361-EE3E-41BF-895C-68723445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Balbuena Mora</dc:creator>
  <cp:lastModifiedBy>ECA_MEduardo</cp:lastModifiedBy>
  <cp:revision>2</cp:revision>
  <cp:lastPrinted>2021-04-16T03:50:00Z</cp:lastPrinted>
  <dcterms:created xsi:type="dcterms:W3CDTF">2024-12-18T18:26:00Z</dcterms:created>
  <dcterms:modified xsi:type="dcterms:W3CDTF">2024-12-18T18:26:00Z</dcterms:modified>
</cp:coreProperties>
</file>