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6775" w14:textId="77777777" w:rsidR="009939F0" w:rsidRDefault="009939F0">
      <w:pPr>
        <w:rPr>
          <w:rFonts w:ascii="Arial Narrow" w:hAnsi="Arial Narrow" w:cs="Arial"/>
          <w:noProof/>
          <w:lang w:eastAsia="es-MX"/>
        </w:rPr>
      </w:pPr>
      <w:bookmarkStart w:id="0" w:name="_GoBack"/>
      <w:bookmarkEnd w:id="0"/>
    </w:p>
    <w:tbl>
      <w:tblPr>
        <w:tblW w:w="151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1115"/>
        <w:gridCol w:w="1479"/>
        <w:gridCol w:w="1688"/>
        <w:gridCol w:w="863"/>
        <w:gridCol w:w="1559"/>
        <w:gridCol w:w="2247"/>
        <w:gridCol w:w="913"/>
        <w:gridCol w:w="389"/>
        <w:gridCol w:w="359"/>
        <w:gridCol w:w="369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146"/>
      </w:tblGrid>
      <w:tr w:rsidR="00B92E73" w:rsidRPr="00B92E73" w14:paraId="23991548" w14:textId="77777777" w:rsidTr="00B92E73">
        <w:trPr>
          <w:gridAfter w:val="1"/>
          <w:wAfter w:w="146" w:type="dxa"/>
          <w:trHeight w:val="315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D9F676A" w14:textId="77777777" w:rsidR="00B92E73" w:rsidRPr="00B92E73" w:rsidRDefault="00B92E73" w:rsidP="00B92E73">
            <w:pPr>
              <w:spacing w:before="0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s-ES" w:eastAsia="es-ES"/>
              </w:rPr>
            </w:pPr>
          </w:p>
        </w:tc>
        <w:tc>
          <w:tcPr>
            <w:tcW w:w="143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89D36" w14:textId="77777777" w:rsid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s-ES" w:eastAsia="es-ES"/>
              </w:rPr>
            </w:pPr>
          </w:p>
          <w:p w14:paraId="074F08A1" w14:textId="66C3BC38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s-ES" w:eastAsia="es-ES"/>
              </w:rPr>
              <w:t xml:space="preserve">PLAN DE CAPACITACIÓN ANUAL </w:t>
            </w:r>
          </w:p>
          <w:p w14:paraId="7E0AC80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</w:p>
          <w:p w14:paraId="7EA88F9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Centro de Trabajo _____________________________</w:t>
            </w:r>
          </w:p>
        </w:tc>
      </w:tr>
      <w:tr w:rsidR="00B92E73" w:rsidRPr="00B92E73" w14:paraId="3497FFD1" w14:textId="77777777" w:rsidTr="00B92E73">
        <w:trPr>
          <w:gridAfter w:val="1"/>
          <w:wAfter w:w="146" w:type="dxa"/>
          <w:trHeight w:val="255"/>
          <w:jc w:val="center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23004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1488E086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A2AB4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513C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AC9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  <w:p w14:paraId="1929EB4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  <w:p w14:paraId="7833C9E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564D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AF96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EC82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12A9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426A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s-ES" w:eastAsia="es-ES"/>
              </w:rPr>
              <w:t xml:space="preserve">Fecha de elaboración y/o actualización </w:t>
            </w:r>
          </w:p>
          <w:p w14:paraId="155F9D6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b/>
                <w:bCs/>
                <w:sz w:val="18"/>
                <w:szCs w:val="18"/>
                <w:lang w:val="es-ES" w:eastAsia="es-ES"/>
              </w:rPr>
            </w:pPr>
          </w:p>
          <w:p w14:paraId="10261113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b/>
                <w:bCs/>
                <w:sz w:val="18"/>
                <w:szCs w:val="18"/>
                <w:lang w:val="es-ES" w:eastAsia="es-ES"/>
              </w:rPr>
              <w:t>_________________________</w:t>
            </w:r>
          </w:p>
          <w:p w14:paraId="1F69B02A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</w:tr>
      <w:tr w:rsidR="00B92E73" w:rsidRPr="00B92E73" w14:paraId="377AE2DC" w14:textId="77777777" w:rsidTr="00B92E73">
        <w:trPr>
          <w:gridAfter w:val="1"/>
          <w:wAfter w:w="146" w:type="dxa"/>
          <w:trHeight w:val="688"/>
          <w:jc w:val="center"/>
        </w:trPr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DD67B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  <w:t xml:space="preserve">Objetivo de la </w:t>
            </w:r>
          </w:p>
          <w:p w14:paraId="4D5A198E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  <w:t>capacitación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3381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2"/>
                <w:szCs w:val="12"/>
                <w:lang w:val="es-ES" w:eastAsia="es-ES"/>
              </w:rPr>
            </w:pPr>
          </w:p>
          <w:p w14:paraId="6E2BAA50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  <w:t>Temática de la capacitación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19FB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  <w:t>Perfil de los participantes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93BF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  <w:t>No. asistentes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E890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  <w:t>Costo estimado</w:t>
            </w:r>
          </w:p>
          <w:p w14:paraId="05AC065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  <w:t>(1)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7C434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  <w:t>Observaciones</w:t>
            </w:r>
            <w:r w:rsidRPr="00B92E73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" w:eastAsia="es-ES"/>
              </w:rPr>
              <w:br/>
            </w:r>
            <w:r w:rsidRPr="00B92E73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  <w:t>(2)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D9E1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  <w:t>Programado</w:t>
            </w:r>
            <w:r w:rsidRPr="00B92E73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" w:eastAsia="es-ES"/>
              </w:rPr>
              <w:br/>
              <w:t>o real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E167AAD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ENE</w:t>
            </w:r>
          </w:p>
        </w:tc>
        <w:tc>
          <w:tcPr>
            <w:tcW w:w="3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6CF9AB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FEB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2B2DF2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MAR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327A055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ABR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23E8318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MAY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37FB9F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JUN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5BCF3AE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JUL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DD29C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AGO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B98DA1D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SEP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1F45910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OCT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6097C13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NOV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4E9C6C3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b/>
                <w:sz w:val="18"/>
                <w:szCs w:val="18"/>
                <w:lang w:val="es-ES" w:eastAsia="es-ES"/>
              </w:rPr>
              <w:t>DIC</w:t>
            </w:r>
          </w:p>
        </w:tc>
      </w:tr>
      <w:tr w:rsidR="00B92E73" w:rsidRPr="00B92E73" w14:paraId="07B8CF45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D85C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1EB02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7E4D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1847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4080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626C5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3D37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452B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427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796C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D277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FBD8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546D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B3F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C074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0050C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6E3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C0B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C280A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0"/>
                <w:szCs w:val="10"/>
                <w:lang w:val="es-ES" w:eastAsia="es-ES"/>
              </w:rPr>
              <w:t> </w:t>
            </w:r>
          </w:p>
        </w:tc>
      </w:tr>
      <w:tr w:rsidR="00B92E73" w:rsidRPr="00B92E73" w14:paraId="3A3A9DB4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4300E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46672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B09B1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FA2D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60BC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F3DF78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DDF04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88A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2D3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23F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E4E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1EC1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684D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0BE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135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4DC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205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403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C587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6EC6E3F7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DF60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  <w:p w14:paraId="03464FAE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6B659B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C94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445E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9DFF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7FCEE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0044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075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ADB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A9B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8F9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AA4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8EB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B94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C3FC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F7E6D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FA4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72F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2D4B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11200D0D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46E1E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A16A9D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3CA39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1C79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2F8B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D8C974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DF2D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822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3D4D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AE1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61FE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338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EFF9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CC8D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F36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500D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AB8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669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DC93D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1D7E8849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67D1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188A53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F845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4F6EA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4BC4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49977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1610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479D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502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437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92D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B91E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6F2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921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9BE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D59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D27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572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5E30B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00D93DDB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F22C7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25DFFF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EF9D9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93ED3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08A0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9BD3FE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8F8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613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A09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0A4FE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64B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27C0C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DC1B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256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BD4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7689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803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AB7F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04D7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6727CA03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A9B1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  <w:p w14:paraId="4B48A871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2E4C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BA33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25CD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D2E8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4F948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0151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692C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BAC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B05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2AE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D0F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774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D4C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BFE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A4F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330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8BB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41FE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4FCC0562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DB5AB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F667D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BD5E6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9C89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0781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02B9EF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1B55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6F2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453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609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71BE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629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EE4D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DE7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0A3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C66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803D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72B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3F8B3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67DD4D27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6321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  <w:p w14:paraId="0DA2E3B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  <w:p w14:paraId="3D06F7EA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  <w:p w14:paraId="4F619F54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2A32C1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FCC4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BF58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927E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7F1F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9D39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5D4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A19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298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C35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82EC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78E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996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C99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FF5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AA6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E570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CD1E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48588384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5C0E3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597A3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71384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49DD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8611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0910E8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9402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DC5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EC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2E7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91E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4DF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0F10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B231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E9E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8C5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2F9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426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7D95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7D88A9E0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A344D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1D2E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D31D3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D236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3DF4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679EE8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864D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01D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4FFD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2B6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E71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B97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09F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1CFE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303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7B3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449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6FB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8441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45CC58DD" w14:textId="77777777" w:rsidTr="00B92E73">
        <w:trPr>
          <w:gridAfter w:val="1"/>
          <w:wAfter w:w="146" w:type="dxa"/>
          <w:trHeight w:val="240"/>
          <w:jc w:val="center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9E4D1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C1C3C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422CE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48202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6B15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1CD43E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8F5E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</w:pPr>
            <w:r w:rsidRPr="00B92E73">
              <w:rPr>
                <w:rFonts w:ascii="Arial Narrow" w:eastAsia="Times New Roman" w:hAnsi="Arial Narrow" w:cs="Arial"/>
                <w:sz w:val="17"/>
                <w:szCs w:val="17"/>
                <w:lang w:val="es-ES" w:eastAsia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E78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2DB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C9D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6EEA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6BBC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D68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B8C6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137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BF3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1B3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C10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37192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  <w:t> </w:t>
            </w:r>
          </w:p>
        </w:tc>
      </w:tr>
      <w:tr w:rsidR="00B92E73" w:rsidRPr="00B92E73" w14:paraId="058C351D" w14:textId="77777777" w:rsidTr="00B92E73">
        <w:trPr>
          <w:trHeight w:val="240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B79E795" w14:textId="77777777" w:rsidR="00B92E73" w:rsidRPr="00B92E73" w:rsidRDefault="00B92E73" w:rsidP="00B92E73">
            <w:pPr>
              <w:numPr>
                <w:ilvl w:val="3"/>
                <w:numId w:val="2"/>
              </w:numPr>
              <w:spacing w:before="0"/>
              <w:ind w:left="19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44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61C0B" w14:textId="77777777" w:rsidR="00B92E73" w:rsidRPr="00B92E73" w:rsidRDefault="00B92E73" w:rsidP="00B92E73">
            <w:pPr>
              <w:numPr>
                <w:ilvl w:val="3"/>
                <w:numId w:val="2"/>
              </w:numPr>
              <w:spacing w:before="0"/>
              <w:ind w:left="-57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(1) Cuando se cuente con recursos en el Programa de Metas Anuales (PMA) del Centro de Trabajo, incluir costo estimado.</w:t>
            </w:r>
          </w:p>
          <w:p w14:paraId="4B5E8E76" w14:textId="1548FC43" w:rsidR="00B92E73" w:rsidRPr="00B92E73" w:rsidRDefault="00B92E73" w:rsidP="00B92E73">
            <w:pPr>
              <w:spacing w:before="0"/>
              <w:ind w:left="-57" w:hanging="142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(2</w:t>
            </w:r>
            <w:r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 xml:space="preserve"> (2</w:t>
            </w:r>
            <w:r w:rsidRPr="00B92E73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) Cuando se reprogramen o cancelen acciones de capacitación, incluir justificación; cuando no se cuente con recursos financieros describir las gestiones que se llevarán a cabo para realizar la capacitación; anotar cualquier otra observación que se considere conveniente.</w:t>
            </w:r>
          </w:p>
        </w:tc>
      </w:tr>
      <w:tr w:rsidR="00B92E73" w:rsidRPr="00B92E73" w14:paraId="2EF9D937" w14:textId="77777777" w:rsidTr="00B92E73">
        <w:trPr>
          <w:trHeight w:val="240"/>
          <w:jc w:val="center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E50C1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61CCF74B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7E9C4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FBEC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7739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862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6523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69BB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F8E9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CBA6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8DD7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636ED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605E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D46A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C8FC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524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71B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34BF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37739" w14:textId="77777777" w:rsidR="00B92E73" w:rsidRPr="00B92E73" w:rsidRDefault="00B92E73" w:rsidP="00B92E73">
            <w:pPr>
              <w:spacing w:before="0"/>
              <w:ind w:left="-57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6" w:type="dxa"/>
            <w:vAlign w:val="center"/>
          </w:tcPr>
          <w:p w14:paraId="25B1BF05" w14:textId="77777777" w:rsidR="00B92E73" w:rsidRPr="00B92E73" w:rsidRDefault="00B92E73" w:rsidP="00B92E73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92E73" w:rsidRPr="00B92E73" w14:paraId="74A69FE9" w14:textId="77777777" w:rsidTr="00B92E73">
        <w:trPr>
          <w:trHeight w:val="246"/>
          <w:jc w:val="center"/>
        </w:trPr>
        <w:tc>
          <w:tcPr>
            <w:tcW w:w="1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20EE7E0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50E24E7F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A3AFA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53E5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49DC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62BAC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761E6E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7A3D98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99F60B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80C75C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CD337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FA0B2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C3F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E21B5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01430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63F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84C6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86071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8B7F4" w14:textId="77777777" w:rsidR="00B92E73" w:rsidRPr="00B92E73" w:rsidRDefault="00B92E73" w:rsidP="00B92E73">
            <w:pPr>
              <w:spacing w:before="0"/>
              <w:ind w:left="-57"/>
              <w:rPr>
                <w:rFonts w:ascii="Arial Narrow" w:eastAsia="Times New Roman" w:hAnsi="Arial Narrow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6" w:type="dxa"/>
            <w:vAlign w:val="center"/>
          </w:tcPr>
          <w:p w14:paraId="5235CA81" w14:textId="77777777" w:rsidR="00B92E73" w:rsidRPr="00B92E73" w:rsidRDefault="00B92E73" w:rsidP="00B92E73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92E73" w:rsidRPr="00B92E73" w14:paraId="4E72F536" w14:textId="77777777" w:rsidTr="00B92E73">
        <w:trPr>
          <w:trHeight w:val="331"/>
          <w:jc w:val="center"/>
        </w:trPr>
        <w:tc>
          <w:tcPr>
            <w:tcW w:w="1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51A0CF" w14:textId="17ACAE68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5C1BB3" wp14:editId="2B55DA83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201930</wp:posOffset>
                      </wp:positionV>
                      <wp:extent cx="1343025" cy="0"/>
                      <wp:effectExtent l="6350" t="5080" r="12700" b="1397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7D0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74.05pt;margin-top:15.9pt;width:10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IqJwIAAEoEAAAOAAAAZHJzL2Uyb0RvYy54bWysVMuu2jAQ3VfqP1jeQxIIFCLCVZVAN7ct&#10;0r39AGM7iVXHtmxDQFX/vWPzaGk3VdUsHDszc2bOzHFWT6deoiO3TmhV4mycYsQV1UyotsRfXrej&#10;BUbOE8WI1IqX+Mwdflq/fbMaTMEnutOScYsARLliMCXuvDdFkjja8Z64sTZcgbHRticejrZNmCUD&#10;oPcymaTpPBm0ZcZqyp2Dr/XFiNcRv2k49Z+bxnGPZImhNh9XG9d9WJP1ihStJaYT9FoG+YcqeiIU&#10;JL1D1cQTdLDiD6heUKudbvyY6j7RTSMojxyATZb+xualI4ZHLtAcZ+5tcv8Pln467iwSDGaHkSI9&#10;jKiCQVGvLbLhhRhHjeS0IygL3RqMKyCoUjsb+NKTejHPmn51SOmqI6rlserXswGoGJE8hISDM5Bz&#10;P3zUDHzIwevYulNj+wAJTUGnOKHzfUL85BGFj9k0n6aTGUb0ZktIcQs01vkPXPcobErsvCWi7Tzw&#10;uRDKYhpyfHYeiEDgLSBkVXorpIxykAoNJV7OIE+wOC0FC8Z4sO2+khYdSRBUfEJXAOzBzeqDYhGs&#10;44RtrntPhLzswV+qgAfEoJzr7qKYb8t0uVlsFvkon8w3ozyt69H7bZWP5tvs3aye1lVVZ99DaVle&#10;dIIxrkJ1N/Vm+d+p43qPLrq76/fehuQRPVKEYm/vWHScbBjmRRZ7zc47G7oRhgyCjc7XyxVuxK/n&#10;6PXzF7D+AQAA//8DAFBLAwQUAAYACAAAACEA4ZhrWN0AAAAJAQAADwAAAGRycy9kb3ducmV2Lnht&#10;bEyPwU7DMBBE70j8g7VIXBB10tKqDXGqCokDR9pKXLfxkgTidRQ7TejXs4gDHGf2aXYm306uVWfq&#10;Q+PZQDpLQBGX3jZcGTgenu/XoEJEtth6JgNfFGBbXF/lmFk/8iud97FSEsIhQwN1jF2mdShrchhm&#10;viOW27vvHUaRfaVtj6OEu1bPk2SlHTYsH2rs6Kmm8nM/OAMUhmWa7DauOr5cxru3+eVj7A7G3N5M&#10;u0dQkab4B8NPfakOhXQ6+YFtUK3oh3UqqIFFKhMEWCw3K1CnX0MXuf6/oPgGAAD//wMAUEsBAi0A&#10;FAAGAAgAAAAhALaDOJL+AAAA4QEAABMAAAAAAAAAAAAAAAAAAAAAAFtDb250ZW50X1R5cGVzXS54&#10;bWxQSwECLQAUAAYACAAAACEAOP0h/9YAAACUAQAACwAAAAAAAAAAAAAAAAAvAQAAX3JlbHMvLnJl&#10;bHNQSwECLQAUAAYACAAAACEADczSKicCAABKBAAADgAAAAAAAAAAAAAAAAAuAgAAZHJzL2Uyb0Rv&#10;Yy54bWxQSwECLQAUAAYACAAAACEA4ZhrWN0AAAAJ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51930615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D2827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DA0F72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F79DB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2A08D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5FA78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369EBE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4AE00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43FAB6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5E13F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1284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629B1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A600B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397A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0A8A2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01E1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EE2F7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5E97B" w14:textId="77777777" w:rsidR="00B92E73" w:rsidRPr="00B92E73" w:rsidRDefault="00B92E73" w:rsidP="00B92E73">
            <w:pPr>
              <w:spacing w:before="0"/>
              <w:ind w:left="-57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6" w:type="dxa"/>
            <w:vAlign w:val="center"/>
          </w:tcPr>
          <w:p w14:paraId="768B0605" w14:textId="77777777" w:rsidR="00B92E73" w:rsidRPr="00B92E73" w:rsidRDefault="00B92E73" w:rsidP="00B92E73">
            <w:pPr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92E73" w:rsidRPr="00B92E73" w14:paraId="775CDB35" w14:textId="77777777" w:rsidTr="00B92E73">
        <w:trPr>
          <w:trHeight w:val="240"/>
          <w:jc w:val="center"/>
        </w:trPr>
        <w:tc>
          <w:tcPr>
            <w:tcW w:w="18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B35FB2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50F0B52C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 w:eastAsia="es-ES"/>
              </w:rPr>
              <w:t xml:space="preserve">Elaboró </w:t>
            </w:r>
          </w:p>
          <w:p w14:paraId="3D63470E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 w:eastAsia="es-ES"/>
              </w:rPr>
              <w:t>Nombre y firma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9B768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DEA0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 w:eastAsia="es-ES"/>
              </w:rPr>
              <w:t xml:space="preserve">Autorizó </w:t>
            </w:r>
          </w:p>
          <w:p w14:paraId="4B37A878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 w:eastAsia="es-ES"/>
              </w:rPr>
              <w:t>Nombre y firma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D797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98716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 w:eastAsia="es-ES"/>
              </w:rPr>
              <w:t>Aprobó</w:t>
            </w:r>
          </w:p>
          <w:p w14:paraId="1F50188F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  <w:r w:rsidRPr="00B92E7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s-ES" w:eastAsia="es-ES"/>
              </w:rPr>
              <w:t>Nombre y firma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AD6F3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5208A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E1611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14C0B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EE882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AAB01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F0ECB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75BE3" w14:textId="77777777" w:rsidR="00B92E73" w:rsidRPr="00B92E73" w:rsidRDefault="00B92E73" w:rsidP="00B92E73">
            <w:pPr>
              <w:spacing w:before="0"/>
              <w:ind w:left="-57"/>
              <w:jc w:val="center"/>
              <w:rPr>
                <w:rFonts w:ascii="Geneva" w:eastAsia="Times New Roman" w:hAnsi="Geneva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46" w:type="dxa"/>
            <w:vAlign w:val="center"/>
          </w:tcPr>
          <w:p w14:paraId="58FCDAA5" w14:textId="77777777" w:rsidR="00B92E73" w:rsidRPr="00B92E73" w:rsidRDefault="00B92E73" w:rsidP="00B92E73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534E1D1F" w14:textId="11541DE7" w:rsidR="00D705F7" w:rsidRDefault="00D705F7"/>
    <w:sectPr w:rsidR="00D705F7" w:rsidSect="00B92E73">
      <w:headerReference w:type="default" r:id="rId8"/>
      <w:footerReference w:type="default" r:id="rId9"/>
      <w:pgSz w:w="15840" w:h="12240" w:orient="landscape"/>
      <w:pgMar w:top="1701" w:right="1809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D4AB2" w14:textId="77777777" w:rsidR="00FC4570" w:rsidRDefault="00FC4570" w:rsidP="009939F0">
      <w:pPr>
        <w:spacing w:before="0"/>
      </w:pPr>
      <w:r>
        <w:separator/>
      </w:r>
    </w:p>
  </w:endnote>
  <w:endnote w:type="continuationSeparator" w:id="0">
    <w:p w14:paraId="310DDD28" w14:textId="77777777" w:rsidR="00FC4570" w:rsidRDefault="00FC4570" w:rsidP="009939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F7C3" w14:textId="191C93AF" w:rsidR="009939F0" w:rsidRDefault="0046086B">
    <w:pPr>
      <w:pStyle w:val="Piedepgina"/>
    </w:pPr>
    <w:r w:rsidRPr="002B1A9A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785A58FE" wp14:editId="6A1164E2">
          <wp:simplePos x="0" y="0"/>
          <wp:positionH relativeFrom="margin">
            <wp:posOffset>7743825</wp:posOffset>
          </wp:positionH>
          <wp:positionV relativeFrom="paragraph">
            <wp:posOffset>-457200</wp:posOffset>
          </wp:positionV>
          <wp:extent cx="427355" cy="542925"/>
          <wp:effectExtent l="0" t="0" r="0" b="9525"/>
          <wp:wrapThrough wrapText="bothSides">
            <wp:wrapPolygon edited="0">
              <wp:start x="0" y="0"/>
              <wp:lineTo x="0" y="21221"/>
              <wp:lineTo x="20220" y="21221"/>
              <wp:lineTo x="20220" y="0"/>
              <wp:lineTo x="0" y="0"/>
            </wp:wrapPolygon>
          </wp:wrapThrough>
          <wp:docPr id="4" name="Imagen 4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098E2" w14:textId="77777777" w:rsidR="00FC4570" w:rsidRDefault="00FC4570" w:rsidP="009939F0">
      <w:pPr>
        <w:spacing w:before="0"/>
      </w:pPr>
      <w:r>
        <w:separator/>
      </w:r>
    </w:p>
  </w:footnote>
  <w:footnote w:type="continuationSeparator" w:id="0">
    <w:p w14:paraId="4FAA9ABD" w14:textId="77777777" w:rsidR="00FC4570" w:rsidRDefault="00FC4570" w:rsidP="009939F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6C36" w14:textId="0D45837F" w:rsidR="009939F0" w:rsidRDefault="00AC470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3ED25D8E" wp14:editId="70E3EB4B">
          <wp:simplePos x="0" y="0"/>
          <wp:positionH relativeFrom="margin">
            <wp:posOffset>-504825</wp:posOffset>
          </wp:positionH>
          <wp:positionV relativeFrom="paragraph">
            <wp:posOffset>-67310</wp:posOffset>
          </wp:positionV>
          <wp:extent cx="3086100" cy="687297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68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154F"/>
    <w:multiLevelType w:val="multilevel"/>
    <w:tmpl w:val="20969E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88C6FAD"/>
    <w:multiLevelType w:val="hybridMultilevel"/>
    <w:tmpl w:val="E4620CA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F0"/>
    <w:rsid w:val="00030B32"/>
    <w:rsid w:val="000F24BD"/>
    <w:rsid w:val="001853F8"/>
    <w:rsid w:val="00260F41"/>
    <w:rsid w:val="003324A5"/>
    <w:rsid w:val="00340A23"/>
    <w:rsid w:val="003556CC"/>
    <w:rsid w:val="003A051B"/>
    <w:rsid w:val="003D0383"/>
    <w:rsid w:val="0043362F"/>
    <w:rsid w:val="0046086B"/>
    <w:rsid w:val="00496E2C"/>
    <w:rsid w:val="00496F78"/>
    <w:rsid w:val="0053448D"/>
    <w:rsid w:val="00535BA6"/>
    <w:rsid w:val="00567B56"/>
    <w:rsid w:val="00622419"/>
    <w:rsid w:val="00666FE5"/>
    <w:rsid w:val="00691E7A"/>
    <w:rsid w:val="006D76E3"/>
    <w:rsid w:val="0072337B"/>
    <w:rsid w:val="00741F29"/>
    <w:rsid w:val="00747602"/>
    <w:rsid w:val="007B533D"/>
    <w:rsid w:val="007C1017"/>
    <w:rsid w:val="007F0646"/>
    <w:rsid w:val="00817B0D"/>
    <w:rsid w:val="008701DB"/>
    <w:rsid w:val="008A25FE"/>
    <w:rsid w:val="00912515"/>
    <w:rsid w:val="0093100F"/>
    <w:rsid w:val="009550E1"/>
    <w:rsid w:val="00983B2E"/>
    <w:rsid w:val="009939F0"/>
    <w:rsid w:val="00993BF8"/>
    <w:rsid w:val="009A3041"/>
    <w:rsid w:val="009A6D38"/>
    <w:rsid w:val="009D122E"/>
    <w:rsid w:val="009F2B8E"/>
    <w:rsid w:val="00A527F0"/>
    <w:rsid w:val="00AC470E"/>
    <w:rsid w:val="00AE2864"/>
    <w:rsid w:val="00AF4CE1"/>
    <w:rsid w:val="00B3135B"/>
    <w:rsid w:val="00B92E73"/>
    <w:rsid w:val="00C063C8"/>
    <w:rsid w:val="00C23DC1"/>
    <w:rsid w:val="00C90091"/>
    <w:rsid w:val="00CA6809"/>
    <w:rsid w:val="00D705F7"/>
    <w:rsid w:val="00DE6073"/>
    <w:rsid w:val="00DF7105"/>
    <w:rsid w:val="00E43472"/>
    <w:rsid w:val="00E60A11"/>
    <w:rsid w:val="00E619FD"/>
    <w:rsid w:val="00EA4D2A"/>
    <w:rsid w:val="00EB6B48"/>
    <w:rsid w:val="00EC655B"/>
    <w:rsid w:val="00ED3F96"/>
    <w:rsid w:val="00F15209"/>
    <w:rsid w:val="00F65A79"/>
    <w:rsid w:val="00F708B3"/>
    <w:rsid w:val="00F71956"/>
    <w:rsid w:val="00F91048"/>
    <w:rsid w:val="00FB0E53"/>
    <w:rsid w:val="00FC0D54"/>
    <w:rsid w:val="00FC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CA177"/>
  <w15:docId w15:val="{C7D86F1D-F22B-4C28-B261-0317F68D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9F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9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39F0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39F0"/>
  </w:style>
  <w:style w:type="paragraph" w:styleId="Piedepgina">
    <w:name w:val="footer"/>
    <w:basedOn w:val="Normal"/>
    <w:link w:val="PiedepginaCar"/>
    <w:uiPriority w:val="99"/>
    <w:unhideWhenUsed/>
    <w:rsid w:val="009939F0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9F0"/>
  </w:style>
  <w:style w:type="table" w:styleId="Tablaconcuadrcula">
    <w:name w:val="Table Grid"/>
    <w:basedOn w:val="Tablanormal"/>
    <w:uiPriority w:val="59"/>
    <w:rsid w:val="00260F41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60F41"/>
    <w:pPr>
      <w:spacing w:before="0"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0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C624-4749-4E29-B09F-68A40BF5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usuariof</dc:creator>
  <cp:lastModifiedBy>ECA_MEduardo</cp:lastModifiedBy>
  <cp:revision>2</cp:revision>
  <dcterms:created xsi:type="dcterms:W3CDTF">2024-12-18T18:14:00Z</dcterms:created>
  <dcterms:modified xsi:type="dcterms:W3CDTF">2024-12-18T18:14:00Z</dcterms:modified>
</cp:coreProperties>
</file>