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81" w:rsidRDefault="005B7681" w:rsidP="005B7681">
      <w:pPr>
        <w:jc w:val="center"/>
        <w:rPr>
          <w:rFonts w:ascii="Calibri" w:hAnsi="Calibri"/>
          <w:b/>
          <w:caps/>
          <w:sz w:val="24"/>
          <w:szCs w:val="24"/>
          <w:lang w:val="pt-BR"/>
        </w:rPr>
      </w:pPr>
      <w:bookmarkStart w:id="0" w:name="_GoBack"/>
      <w:bookmarkEnd w:id="0"/>
    </w:p>
    <w:p w:rsidR="005B7681" w:rsidRPr="00714BE4" w:rsidRDefault="005B7681" w:rsidP="005B7681">
      <w:pPr>
        <w:jc w:val="center"/>
        <w:rPr>
          <w:rFonts w:ascii="Calibri" w:hAnsi="Calibri"/>
          <w:b/>
          <w:caps/>
          <w:sz w:val="24"/>
          <w:szCs w:val="24"/>
          <w:lang w:val="pt-BR"/>
        </w:rPr>
      </w:pPr>
      <w:r w:rsidRPr="00714BE4">
        <w:rPr>
          <w:rFonts w:ascii="Calibri" w:hAnsi="Calibri"/>
          <w:b/>
          <w:caps/>
          <w:sz w:val="24"/>
          <w:szCs w:val="24"/>
          <w:lang w:val="pt-BR"/>
        </w:rPr>
        <w:t>reporte de indicadores educativos</w:t>
      </w:r>
    </w:p>
    <w:p w:rsidR="005B7681" w:rsidRPr="00714BE4" w:rsidRDefault="005B7681" w:rsidP="005B7681">
      <w:pPr>
        <w:jc w:val="center"/>
        <w:rPr>
          <w:rFonts w:ascii="Calibri" w:hAnsi="Calibri"/>
          <w:b/>
          <w:caps/>
          <w:sz w:val="24"/>
          <w:szCs w:val="24"/>
          <w:lang w:val="pt-BR"/>
        </w:rPr>
      </w:pPr>
      <w:r w:rsidRPr="00714BE4">
        <w:rPr>
          <w:rFonts w:ascii="Calibri" w:hAnsi="Calibri"/>
          <w:b/>
          <w:caps/>
          <w:sz w:val="24"/>
          <w:szCs w:val="24"/>
          <w:lang w:val="pt-BR"/>
        </w:rPr>
        <w:t>eficiencia terminal</w:t>
      </w:r>
    </w:p>
    <w:p w:rsidR="005B7681" w:rsidRPr="00714BE4" w:rsidRDefault="005B7681" w:rsidP="005B7681">
      <w:pPr>
        <w:jc w:val="center"/>
        <w:rPr>
          <w:rFonts w:ascii="Calibri" w:hAnsi="Calibri"/>
          <w:i/>
          <w:caps/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442"/>
        <w:gridCol w:w="1358"/>
        <w:gridCol w:w="151"/>
        <w:gridCol w:w="153"/>
        <w:gridCol w:w="236"/>
        <w:gridCol w:w="540"/>
        <w:gridCol w:w="397"/>
        <w:gridCol w:w="1763"/>
        <w:gridCol w:w="2520"/>
      </w:tblGrid>
      <w:tr w:rsidR="005B7681" w:rsidRPr="00714BE4" w:rsidTr="002800D8">
        <w:tc>
          <w:tcPr>
            <w:tcW w:w="9828" w:type="dxa"/>
            <w:gridSpan w:val="10"/>
            <w:vAlign w:val="bottom"/>
          </w:tcPr>
          <w:p w:rsidR="005B7681" w:rsidRPr="00714BE4" w:rsidRDefault="005B7681" w:rsidP="002800D8">
            <w:pPr>
              <w:spacing w:line="360" w:lineRule="auto"/>
              <w:rPr>
                <w:rFonts w:ascii="Calibri" w:hAnsi="Calibri"/>
                <w:caps/>
                <w:sz w:val="16"/>
                <w:szCs w:val="16"/>
                <w:lang w:val="es-MX"/>
              </w:rPr>
            </w:pPr>
            <w:r w:rsidRPr="0013594C"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  <w:t>centro de TRABAJO que elabora:  departamento de Evaluación educativa</w:t>
            </w:r>
          </w:p>
        </w:tc>
      </w:tr>
      <w:tr w:rsidR="005B7681" w:rsidRPr="00714BE4" w:rsidTr="002800D8">
        <w:trPr>
          <w:trHeight w:val="545"/>
        </w:trPr>
        <w:tc>
          <w:tcPr>
            <w:tcW w:w="421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B7681" w:rsidRPr="0013594C" w:rsidRDefault="005B7681" w:rsidP="002800D8">
            <w:pPr>
              <w:rPr>
                <w:rFonts w:ascii="Calibri" w:hAnsi="Calibri"/>
                <w:caps/>
                <w:sz w:val="18"/>
                <w:szCs w:val="18"/>
                <w:lang w:val="es-MX"/>
              </w:rPr>
            </w:pPr>
            <w:r w:rsidRPr="0013594C">
              <w:rPr>
                <w:rFonts w:ascii="Calibri" w:hAnsi="Calibri"/>
                <w:b/>
                <w:caps/>
                <w:sz w:val="18"/>
                <w:szCs w:val="18"/>
                <w:lang w:val="es-MX"/>
              </w:rPr>
              <w:t>nombre del plantel O cOORDINACIÓN DE ZONA</w:t>
            </w:r>
            <w:r w:rsidRPr="0013594C">
              <w:rPr>
                <w:rFonts w:ascii="Calibri" w:hAnsi="Calibri"/>
                <w:caps/>
                <w:sz w:val="18"/>
                <w:szCs w:val="18"/>
                <w:lang w:val="es-MX"/>
              </w:rPr>
              <w:t>:</w:t>
            </w:r>
          </w:p>
        </w:tc>
        <w:tc>
          <w:tcPr>
            <w:tcW w:w="1326" w:type="dxa"/>
            <w:gridSpan w:val="4"/>
            <w:tcBorders>
              <w:left w:val="nil"/>
              <w:bottom w:val="nil"/>
            </w:tcBorders>
            <w:vAlign w:val="center"/>
          </w:tcPr>
          <w:p w:rsidR="005B7681" w:rsidRPr="0013594C" w:rsidRDefault="005B7681" w:rsidP="002800D8">
            <w:pPr>
              <w:jc w:val="center"/>
              <w:rPr>
                <w:rFonts w:ascii="Calibri" w:hAnsi="Calibri"/>
                <w:caps/>
                <w:sz w:val="18"/>
                <w:szCs w:val="18"/>
                <w:lang w:val="es-MX"/>
              </w:rPr>
            </w:pPr>
          </w:p>
        </w:tc>
        <w:tc>
          <w:tcPr>
            <w:tcW w:w="4283" w:type="dxa"/>
            <w:gridSpan w:val="2"/>
          </w:tcPr>
          <w:p w:rsidR="005B7681" w:rsidRPr="0013594C" w:rsidRDefault="005B7681" w:rsidP="002800D8">
            <w:pPr>
              <w:rPr>
                <w:rFonts w:ascii="Calibri" w:hAnsi="Calibri"/>
                <w:caps/>
                <w:sz w:val="18"/>
                <w:szCs w:val="18"/>
                <w:lang w:val="es-MX"/>
              </w:rPr>
            </w:pPr>
            <w:r w:rsidRPr="0013594C">
              <w:rPr>
                <w:rFonts w:ascii="Calibri" w:hAnsi="Calibri"/>
                <w:b/>
                <w:caps/>
                <w:sz w:val="18"/>
                <w:szCs w:val="18"/>
                <w:lang w:val="es-MX"/>
              </w:rPr>
              <w:t>periodo reportado</w:t>
            </w:r>
            <w:r w:rsidRPr="0013594C">
              <w:rPr>
                <w:rFonts w:ascii="Calibri" w:hAnsi="Calibri"/>
                <w:caps/>
                <w:sz w:val="18"/>
                <w:szCs w:val="18"/>
                <w:lang w:val="es-MX"/>
              </w:rPr>
              <w:t>:</w:t>
            </w:r>
          </w:p>
          <w:p w:rsidR="005B7681" w:rsidRPr="0013594C" w:rsidRDefault="005B7681" w:rsidP="002800D8">
            <w:pPr>
              <w:jc w:val="center"/>
              <w:rPr>
                <w:rFonts w:ascii="Calibri" w:hAnsi="Calibri"/>
                <w:caps/>
                <w:sz w:val="18"/>
                <w:szCs w:val="18"/>
                <w:lang w:val="es-MX"/>
              </w:rPr>
            </w:pPr>
          </w:p>
        </w:tc>
      </w:tr>
      <w:tr w:rsidR="005B7681" w:rsidRPr="00714BE4" w:rsidTr="002800D8"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681" w:rsidRPr="0013594C" w:rsidRDefault="005B7681" w:rsidP="002800D8">
            <w:pPr>
              <w:spacing w:line="360" w:lineRule="auto"/>
              <w:jc w:val="right"/>
              <w:rPr>
                <w:noProof/>
                <w:sz w:val="18"/>
                <w:szCs w:val="18"/>
              </w:rPr>
            </w:pPr>
            <w:r w:rsidRPr="0013594C">
              <w:rPr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76835</wp:posOffset>
                      </wp:positionV>
                      <wp:extent cx="359410" cy="250190"/>
                      <wp:effectExtent l="0" t="0" r="21590" b="16510"/>
                      <wp:wrapNone/>
                      <wp:docPr id="24" name="Rectángulo redondead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2501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7681" w:rsidRPr="007856FB" w:rsidRDefault="005B7681" w:rsidP="005B7681">
                                  <w:pPr>
                                    <w:rPr>
                                      <w:rFonts w:ascii="Calibri" w:hAnsi="Calibri"/>
                                      <w:i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24" o:spid="_x0000_s1026" style="position:absolute;left:0;text-align:left;margin-left:54pt;margin-top:6.05pt;width:28.3pt;height: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">
                      <v:textbox>
                        <w:txbxContent>
                          <w:p w:rsidR="005B7681" w:rsidRPr="007856FB" w:rsidRDefault="005B7681" w:rsidP="005B7681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681" w:rsidRPr="0013594C" w:rsidRDefault="005B7681" w:rsidP="002800D8">
            <w:pPr>
              <w:jc w:val="right"/>
              <w:rPr>
                <w:noProof/>
                <w:sz w:val="18"/>
                <w:szCs w:val="18"/>
              </w:rPr>
            </w:pPr>
            <w:r w:rsidRPr="0013594C">
              <w:rPr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76835</wp:posOffset>
                      </wp:positionV>
                      <wp:extent cx="359410" cy="250190"/>
                      <wp:effectExtent l="0" t="0" r="21590" b="16510"/>
                      <wp:wrapNone/>
                      <wp:docPr id="23" name="Rectángulo redondead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2501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7681" w:rsidRPr="007856FB" w:rsidRDefault="005B7681" w:rsidP="005B7681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23" o:spid="_x0000_s1027" style="position:absolute;left:0;text-align:left;margin-left:39.7pt;margin-top:6.05pt;width:28.3pt;height: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">
                      <v:textbox>
                        <w:txbxContent>
                          <w:p w:rsidR="005B7681" w:rsidRPr="007856FB" w:rsidRDefault="005B7681" w:rsidP="005B7681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681" w:rsidRPr="0013594C" w:rsidRDefault="005B7681" w:rsidP="002800D8">
            <w:pPr>
              <w:jc w:val="right"/>
              <w:rPr>
                <w:noProof/>
                <w:sz w:val="18"/>
                <w:szCs w:val="18"/>
              </w:rPr>
            </w:pPr>
            <w:r w:rsidRPr="0013594C">
              <w:rPr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76835</wp:posOffset>
                      </wp:positionV>
                      <wp:extent cx="359410" cy="250190"/>
                      <wp:effectExtent l="0" t="0" r="21590" b="16510"/>
                      <wp:wrapNone/>
                      <wp:docPr id="22" name="Rectángulo redondead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2501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7681" w:rsidRPr="0036087F" w:rsidRDefault="005B7681" w:rsidP="005B7681">
                                  <w:pPr>
                                    <w:jc w:val="center"/>
                                    <w:rPr>
                                      <w:rFonts w:ascii="Calibri" w:hAnsi="Calibri"/>
                                      <w:i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22" o:spid="_x0000_s1028" style="position:absolute;left:0;text-align:left;margin-left:91.5pt;margin-top:6.05pt;width:28.3pt;height: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">
                      <v:textbox>
                        <w:txbxContent>
                          <w:p w:rsidR="005B7681" w:rsidRPr="0036087F" w:rsidRDefault="005B7681" w:rsidP="005B7681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5B7681" w:rsidRPr="00714BE4" w:rsidTr="002800D8"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681" w:rsidRPr="0013594C" w:rsidRDefault="005B7681" w:rsidP="002800D8">
            <w:pPr>
              <w:spacing w:line="360" w:lineRule="auto"/>
              <w:jc w:val="right"/>
              <w:rPr>
                <w:rFonts w:ascii="Calibri" w:hAnsi="Calibri"/>
                <w:b/>
                <w:caps/>
                <w:sz w:val="18"/>
                <w:szCs w:val="18"/>
                <w:lang w:val="es-MX"/>
              </w:rPr>
            </w:pPr>
            <w:r w:rsidRPr="0013594C">
              <w:rPr>
                <w:rFonts w:ascii="Calibri" w:hAnsi="Calibri"/>
                <w:b/>
                <w:caps/>
                <w:sz w:val="18"/>
                <w:szCs w:val="18"/>
                <w:lang w:val="es-MX"/>
              </w:rPr>
              <w:t>plantel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681" w:rsidRPr="0013594C" w:rsidRDefault="005B7681" w:rsidP="002800D8">
            <w:pPr>
              <w:jc w:val="right"/>
              <w:rPr>
                <w:rFonts w:ascii="Calibri" w:hAnsi="Calibri"/>
                <w:b/>
                <w:caps/>
                <w:sz w:val="18"/>
                <w:szCs w:val="18"/>
                <w:lang w:val="es-MX"/>
              </w:rPr>
            </w:pPr>
            <w:r w:rsidRPr="0013594C">
              <w:rPr>
                <w:rFonts w:ascii="Calibri" w:hAnsi="Calibri"/>
                <w:b/>
                <w:caps/>
                <w:sz w:val="18"/>
                <w:szCs w:val="18"/>
                <w:lang w:val="es-MX"/>
              </w:rPr>
              <w:t>coordinación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681" w:rsidRPr="0013594C" w:rsidRDefault="005B7681" w:rsidP="002800D8">
            <w:pPr>
              <w:jc w:val="center"/>
              <w:rPr>
                <w:rFonts w:ascii="Calibri" w:hAnsi="Calibri"/>
                <w:b/>
                <w:caps/>
                <w:sz w:val="18"/>
                <w:szCs w:val="18"/>
                <w:lang w:val="es-MX"/>
              </w:rPr>
            </w:pPr>
            <w:r w:rsidRPr="0013594C">
              <w:rPr>
                <w:rFonts w:ascii="Calibri" w:hAnsi="Calibri"/>
                <w:caps/>
                <w:sz w:val="18"/>
                <w:szCs w:val="18"/>
                <w:lang w:val="es-MX"/>
              </w:rPr>
              <w:t xml:space="preserve">                                                         </w:t>
            </w:r>
            <w:r w:rsidRPr="0013594C">
              <w:rPr>
                <w:rFonts w:ascii="Calibri" w:hAnsi="Calibri"/>
                <w:b/>
                <w:caps/>
                <w:sz w:val="18"/>
                <w:szCs w:val="18"/>
                <w:lang w:val="es-MX"/>
              </w:rPr>
              <w:t>INSTITUCIONAL</w:t>
            </w:r>
          </w:p>
        </w:tc>
      </w:tr>
      <w:tr w:rsidR="005B7681" w:rsidRPr="00714BE4" w:rsidTr="002800D8">
        <w:tc>
          <w:tcPr>
            <w:tcW w:w="98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B7681" w:rsidRPr="00714BE4" w:rsidRDefault="005B7681" w:rsidP="002800D8">
            <w:pPr>
              <w:jc w:val="center"/>
              <w:rPr>
                <w:rFonts w:ascii="Calibri" w:hAnsi="Calibri"/>
                <w:caps/>
                <w:noProof/>
                <w:sz w:val="22"/>
                <w:szCs w:val="22"/>
              </w:rPr>
            </w:pPr>
          </w:p>
          <w:p w:rsidR="005B7681" w:rsidRPr="00714BE4" w:rsidRDefault="005B7681" w:rsidP="002800D8">
            <w:pPr>
              <w:jc w:val="center"/>
              <w:rPr>
                <w:rFonts w:ascii="Calibri" w:hAnsi="Calibri"/>
                <w:b/>
                <w:caps/>
                <w:noProof/>
                <w:sz w:val="22"/>
                <w:szCs w:val="22"/>
              </w:rPr>
            </w:pPr>
            <w:r w:rsidRPr="00714BE4">
              <w:rPr>
                <w:rFonts w:ascii="Calibri" w:hAnsi="Calibri"/>
                <w:b/>
                <w:caps/>
                <w:noProof/>
                <w:sz w:val="22"/>
                <w:szCs w:val="22"/>
              </w:rPr>
              <w:t>i. DATOS</w:t>
            </w:r>
          </w:p>
          <w:p w:rsidR="005B7681" w:rsidRPr="00714BE4" w:rsidRDefault="005B7681" w:rsidP="002800D8">
            <w:pPr>
              <w:rPr>
                <w:rFonts w:ascii="Calibri" w:hAnsi="Calibri"/>
                <w:caps/>
                <w:noProof/>
                <w:sz w:val="16"/>
                <w:szCs w:val="16"/>
              </w:rPr>
            </w:pPr>
          </w:p>
        </w:tc>
      </w:tr>
      <w:tr w:rsidR="005B7681" w:rsidRPr="00714BE4" w:rsidTr="002800D8"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7681" w:rsidRPr="00714BE4" w:rsidRDefault="005B7681" w:rsidP="002800D8">
            <w:pPr>
              <w:jc w:val="center"/>
              <w:rPr>
                <w:rFonts w:ascii="Calibri" w:hAnsi="Calibri"/>
                <w:caps/>
                <w:sz w:val="16"/>
                <w:szCs w:val="16"/>
                <w:lang w:val="es-MX"/>
              </w:rPr>
            </w:pP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B7681" w:rsidRPr="00714BE4" w:rsidRDefault="005B7681" w:rsidP="002800D8">
            <w:pPr>
              <w:jc w:val="center"/>
              <w:rPr>
                <w:rFonts w:ascii="Calibri" w:hAnsi="Calibri"/>
                <w:b/>
                <w:caps/>
                <w:sz w:val="18"/>
                <w:szCs w:val="18"/>
                <w:lang w:val="es-MX"/>
              </w:rPr>
            </w:pPr>
            <w:r w:rsidRPr="00714BE4">
              <w:rPr>
                <w:rFonts w:ascii="Calibri" w:hAnsi="Calibri"/>
                <w:b/>
                <w:caps/>
                <w:sz w:val="18"/>
                <w:szCs w:val="18"/>
                <w:lang w:val="es-MX"/>
              </w:rPr>
              <w:t xml:space="preserve">eficiencia terminal </w:t>
            </w:r>
            <w:r>
              <w:rPr>
                <w:rFonts w:ascii="Calibri" w:hAnsi="Calibri"/>
                <w:b/>
                <w:caps/>
                <w:sz w:val="18"/>
                <w:szCs w:val="18"/>
                <w:lang w:val="es-MX"/>
              </w:rPr>
              <w:t>(%)</w:t>
            </w:r>
          </w:p>
        </w:tc>
        <w:tc>
          <w:tcPr>
            <w:tcW w:w="30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B7681" w:rsidRPr="00714BE4" w:rsidRDefault="005B7681" w:rsidP="002800D8">
            <w:pPr>
              <w:jc w:val="center"/>
              <w:rPr>
                <w:rFonts w:ascii="Calibri" w:hAnsi="Calibri"/>
                <w:caps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681" w:rsidRPr="00714BE4" w:rsidRDefault="005B7681" w:rsidP="002800D8">
            <w:pPr>
              <w:jc w:val="center"/>
              <w:rPr>
                <w:rFonts w:ascii="Calibri" w:hAnsi="Calibri"/>
                <w:caps/>
                <w:sz w:val="16"/>
                <w:szCs w:val="16"/>
                <w:lang w:val="es-MX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B7681" w:rsidRPr="00714BE4" w:rsidRDefault="005B7681" w:rsidP="002800D8">
            <w:pPr>
              <w:jc w:val="center"/>
              <w:rPr>
                <w:rFonts w:ascii="Calibri" w:hAnsi="Calibri"/>
                <w:caps/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:rsidR="005B7681" w:rsidRPr="00714BE4" w:rsidRDefault="005B7681" w:rsidP="002800D8">
            <w:pPr>
              <w:jc w:val="center"/>
              <w:rPr>
                <w:rFonts w:ascii="Calibri" w:hAnsi="Calibri"/>
                <w:b/>
                <w:caps/>
                <w:sz w:val="10"/>
                <w:szCs w:val="10"/>
                <w:lang w:val="es-MX"/>
              </w:rPr>
            </w:pPr>
          </w:p>
          <w:p w:rsidR="005B7681" w:rsidRPr="00714BE4" w:rsidRDefault="005B7681" w:rsidP="002800D8">
            <w:pPr>
              <w:jc w:val="center"/>
              <w:rPr>
                <w:rFonts w:ascii="Calibri" w:hAnsi="Calibri"/>
                <w:b/>
                <w:caps/>
                <w:sz w:val="18"/>
                <w:szCs w:val="18"/>
                <w:lang w:val="es-MX"/>
              </w:rPr>
            </w:pPr>
            <w:r w:rsidRPr="00714BE4">
              <w:rPr>
                <w:rFonts w:ascii="Calibri" w:hAnsi="Calibri"/>
                <w:b/>
                <w:caps/>
                <w:sz w:val="18"/>
                <w:szCs w:val="18"/>
                <w:lang w:val="es-MX"/>
              </w:rPr>
              <w:t>PERIODOS ANTERIORES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:rsidR="005B7681" w:rsidRDefault="005B7681" w:rsidP="002800D8">
            <w:pPr>
              <w:jc w:val="center"/>
              <w:rPr>
                <w:rFonts w:ascii="Calibri" w:hAnsi="Calibri"/>
                <w:b/>
                <w:caps/>
                <w:sz w:val="18"/>
                <w:szCs w:val="18"/>
                <w:lang w:val="es-MX"/>
              </w:rPr>
            </w:pPr>
            <w:r w:rsidRPr="00714BE4">
              <w:rPr>
                <w:rFonts w:ascii="Calibri" w:hAnsi="Calibri"/>
                <w:b/>
                <w:caps/>
                <w:sz w:val="18"/>
                <w:szCs w:val="18"/>
                <w:lang w:val="es-MX"/>
              </w:rPr>
              <w:t>EFICIENCIA TERMINAL</w:t>
            </w:r>
          </w:p>
          <w:p w:rsidR="005B7681" w:rsidRPr="00714BE4" w:rsidRDefault="005B7681" w:rsidP="002800D8">
            <w:pPr>
              <w:jc w:val="center"/>
              <w:rPr>
                <w:rFonts w:ascii="Calibri" w:hAnsi="Calibri"/>
                <w:b/>
                <w:caps/>
                <w:sz w:val="18"/>
                <w:szCs w:val="18"/>
                <w:lang w:val="es-MX"/>
              </w:rPr>
            </w:pPr>
            <w:r>
              <w:rPr>
                <w:rFonts w:ascii="Calibri" w:hAnsi="Calibri"/>
                <w:b/>
                <w:caps/>
                <w:sz w:val="18"/>
                <w:szCs w:val="18"/>
                <w:lang w:val="es-MX"/>
              </w:rPr>
              <w:t>(%)</w:t>
            </w:r>
          </w:p>
        </w:tc>
      </w:tr>
      <w:tr w:rsidR="005B7681" w:rsidRPr="00714BE4" w:rsidTr="002800D8">
        <w:tc>
          <w:tcPr>
            <w:tcW w:w="2268" w:type="dxa"/>
            <w:tcBorders>
              <w:top w:val="single" w:sz="12" w:space="0" w:color="auto"/>
              <w:left w:val="double" w:sz="4" w:space="0" w:color="auto"/>
              <w:bottom w:val="single" w:sz="6" w:space="0" w:color="000000"/>
              <w:right w:val="single" w:sz="12" w:space="0" w:color="auto"/>
            </w:tcBorders>
          </w:tcPr>
          <w:p w:rsidR="005B7681" w:rsidRPr="00714BE4" w:rsidRDefault="005B7681" w:rsidP="002800D8">
            <w:pPr>
              <w:jc w:val="center"/>
              <w:rPr>
                <w:rFonts w:ascii="Calibri" w:hAnsi="Calibri"/>
                <w:b/>
                <w:caps/>
                <w:sz w:val="18"/>
                <w:szCs w:val="18"/>
                <w:lang w:val="es-MX"/>
              </w:rPr>
            </w:pPr>
            <w:r w:rsidRPr="00716643">
              <w:rPr>
                <w:rFonts w:ascii="Calibri" w:hAnsi="Calibri"/>
                <w:b/>
                <w:caps/>
                <w:sz w:val="18"/>
                <w:szCs w:val="18"/>
                <w:lang w:val="es-MX"/>
              </w:rPr>
              <w:t>objetivo de la gestión de la excelencia educativa</w:t>
            </w:r>
            <w:r w:rsidRPr="00714BE4">
              <w:rPr>
                <w:rFonts w:ascii="Calibri" w:hAnsi="Calibri"/>
                <w:b/>
                <w:caps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B7681" w:rsidRPr="00714BE4" w:rsidRDefault="005B7681" w:rsidP="002800D8">
            <w:pPr>
              <w:jc w:val="center"/>
              <w:rPr>
                <w:rFonts w:ascii="Calibri" w:hAnsi="Calibri"/>
                <w:caps/>
                <w:sz w:val="18"/>
                <w:szCs w:val="18"/>
                <w:lang w:val="es-MX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B7681" w:rsidRPr="00714BE4" w:rsidRDefault="005B7681" w:rsidP="002800D8">
            <w:pPr>
              <w:jc w:val="center"/>
              <w:rPr>
                <w:rFonts w:ascii="Calibri" w:hAnsi="Calibri"/>
                <w:caps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681" w:rsidRPr="00714BE4" w:rsidRDefault="005B7681" w:rsidP="002800D8">
            <w:pPr>
              <w:jc w:val="center"/>
              <w:rPr>
                <w:rFonts w:ascii="Calibri" w:hAnsi="Calibri"/>
                <w:caps/>
                <w:sz w:val="16"/>
                <w:szCs w:val="16"/>
                <w:lang w:val="es-MX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B7681" w:rsidRPr="00714BE4" w:rsidRDefault="005B7681" w:rsidP="002800D8">
            <w:pPr>
              <w:jc w:val="center"/>
              <w:rPr>
                <w:rFonts w:ascii="Calibri" w:hAnsi="Calibri"/>
                <w:caps/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double" w:sz="4" w:space="0" w:color="auto"/>
              <w:bottom w:val="single" w:sz="6" w:space="0" w:color="000000"/>
              <w:right w:val="single" w:sz="12" w:space="0" w:color="000000"/>
            </w:tcBorders>
          </w:tcPr>
          <w:p w:rsidR="005B7681" w:rsidRPr="00714BE4" w:rsidRDefault="005B7681" w:rsidP="002800D8">
            <w:pPr>
              <w:jc w:val="center"/>
              <w:rPr>
                <w:rFonts w:ascii="Calibri" w:hAnsi="Calibri"/>
                <w:caps/>
                <w:sz w:val="18"/>
                <w:szCs w:val="18"/>
                <w:lang w:val="es-MX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5B7681" w:rsidRPr="00714BE4" w:rsidRDefault="005B7681" w:rsidP="002800D8">
            <w:pPr>
              <w:jc w:val="center"/>
              <w:rPr>
                <w:rFonts w:ascii="Calibri" w:hAnsi="Calibri"/>
                <w:caps/>
                <w:sz w:val="18"/>
                <w:szCs w:val="18"/>
                <w:lang w:val="es-MX"/>
              </w:rPr>
            </w:pPr>
          </w:p>
        </w:tc>
      </w:tr>
      <w:tr w:rsidR="005B7681" w:rsidRPr="00714BE4" w:rsidTr="002800D8">
        <w:tc>
          <w:tcPr>
            <w:tcW w:w="2268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B7681" w:rsidRPr="00714BE4" w:rsidRDefault="005B7681" w:rsidP="002800D8">
            <w:pPr>
              <w:jc w:val="center"/>
              <w:rPr>
                <w:rFonts w:ascii="Calibri" w:hAnsi="Calibri"/>
                <w:b/>
                <w:caps/>
                <w:sz w:val="18"/>
                <w:szCs w:val="18"/>
                <w:lang w:val="es-MX"/>
              </w:rPr>
            </w:pPr>
            <w:r w:rsidRPr="00714BE4">
              <w:rPr>
                <w:rFonts w:ascii="Calibri" w:hAnsi="Calibri"/>
                <w:b/>
                <w:caps/>
                <w:sz w:val="18"/>
                <w:szCs w:val="18"/>
                <w:lang w:val="pt-BR"/>
              </w:rPr>
              <w:t>periodo actual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7681" w:rsidRPr="00714BE4" w:rsidRDefault="005B7681" w:rsidP="002800D8">
            <w:pPr>
              <w:jc w:val="center"/>
              <w:rPr>
                <w:rFonts w:ascii="Calibri" w:hAnsi="Calibri"/>
                <w:caps/>
                <w:sz w:val="18"/>
                <w:szCs w:val="18"/>
                <w:lang w:val="es-MX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B7681" w:rsidRPr="00714BE4" w:rsidRDefault="005B7681" w:rsidP="002800D8">
            <w:pPr>
              <w:jc w:val="center"/>
              <w:rPr>
                <w:rFonts w:ascii="Calibri" w:hAnsi="Calibri"/>
                <w:caps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681" w:rsidRPr="00714BE4" w:rsidRDefault="005B7681" w:rsidP="002800D8">
            <w:pPr>
              <w:jc w:val="center"/>
              <w:rPr>
                <w:rFonts w:ascii="Calibri" w:hAnsi="Calibri"/>
                <w:caps/>
                <w:sz w:val="16"/>
                <w:szCs w:val="16"/>
                <w:lang w:val="es-MX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B7681" w:rsidRPr="00714BE4" w:rsidRDefault="005B7681" w:rsidP="002800D8">
            <w:pPr>
              <w:jc w:val="center"/>
              <w:rPr>
                <w:rFonts w:ascii="Calibri" w:hAnsi="Calibri"/>
                <w:caps/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12" w:space="0" w:color="000000"/>
            </w:tcBorders>
          </w:tcPr>
          <w:p w:rsidR="005B7681" w:rsidRPr="00714BE4" w:rsidRDefault="005B7681" w:rsidP="002800D8">
            <w:pPr>
              <w:jc w:val="center"/>
              <w:rPr>
                <w:rFonts w:ascii="Calibri" w:hAnsi="Calibri"/>
                <w:caps/>
                <w:sz w:val="18"/>
                <w:szCs w:val="18"/>
                <w:lang w:val="es-MX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5B7681" w:rsidRPr="00714BE4" w:rsidRDefault="005B7681" w:rsidP="002800D8">
            <w:pPr>
              <w:jc w:val="center"/>
              <w:rPr>
                <w:rFonts w:ascii="Calibri" w:hAnsi="Calibri"/>
                <w:caps/>
                <w:sz w:val="18"/>
                <w:szCs w:val="18"/>
                <w:lang w:val="es-MX"/>
              </w:rPr>
            </w:pPr>
          </w:p>
        </w:tc>
      </w:tr>
      <w:tr w:rsidR="005B7681" w:rsidRPr="00714BE4" w:rsidTr="002800D8"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B7681" w:rsidRPr="00714BE4" w:rsidRDefault="005B7681" w:rsidP="002800D8">
            <w:pPr>
              <w:jc w:val="center"/>
              <w:rPr>
                <w:rFonts w:ascii="Calibri" w:hAnsi="Calibri"/>
                <w:caps/>
                <w:sz w:val="16"/>
                <w:szCs w:val="16"/>
                <w:lang w:val="pt-BR"/>
              </w:rPr>
            </w:pP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B7681" w:rsidRPr="00714BE4" w:rsidRDefault="005B7681" w:rsidP="002800D8">
            <w:pPr>
              <w:jc w:val="center"/>
              <w:rPr>
                <w:rFonts w:ascii="Calibri" w:hAnsi="Calibri"/>
                <w:caps/>
                <w:sz w:val="18"/>
                <w:szCs w:val="18"/>
                <w:lang w:val="es-MX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681" w:rsidRPr="00714BE4" w:rsidRDefault="005B7681" w:rsidP="002800D8">
            <w:pPr>
              <w:jc w:val="center"/>
              <w:rPr>
                <w:rFonts w:ascii="Calibri" w:hAnsi="Calibri"/>
                <w:caps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681" w:rsidRPr="00714BE4" w:rsidRDefault="005B7681" w:rsidP="002800D8">
            <w:pPr>
              <w:jc w:val="center"/>
              <w:rPr>
                <w:rFonts w:ascii="Calibri" w:hAnsi="Calibri"/>
                <w:caps/>
                <w:sz w:val="16"/>
                <w:szCs w:val="16"/>
                <w:lang w:val="es-MX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B7681" w:rsidRPr="00714BE4" w:rsidRDefault="005B7681" w:rsidP="002800D8">
            <w:pPr>
              <w:jc w:val="center"/>
              <w:rPr>
                <w:rFonts w:ascii="Calibri" w:hAnsi="Calibri"/>
                <w:caps/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:rsidR="005B7681" w:rsidRPr="00714BE4" w:rsidRDefault="005B7681" w:rsidP="002800D8">
            <w:pPr>
              <w:jc w:val="center"/>
              <w:rPr>
                <w:rFonts w:ascii="Calibri" w:hAnsi="Calibri"/>
                <w:b/>
                <w:caps/>
                <w:sz w:val="18"/>
                <w:szCs w:val="18"/>
                <w:lang w:val="es-MX"/>
              </w:rPr>
            </w:pPr>
            <w:r w:rsidRPr="00714BE4">
              <w:rPr>
                <w:rFonts w:ascii="Calibri" w:hAnsi="Calibri"/>
                <w:b/>
                <w:caps/>
                <w:sz w:val="18"/>
                <w:szCs w:val="18"/>
                <w:lang w:val="pt-BR"/>
              </w:rPr>
              <w:t>periodo actual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B7681" w:rsidRPr="00714BE4" w:rsidRDefault="005B7681" w:rsidP="002800D8">
            <w:pPr>
              <w:jc w:val="center"/>
              <w:rPr>
                <w:rFonts w:ascii="Calibri" w:hAnsi="Calibri"/>
                <w:caps/>
                <w:sz w:val="18"/>
                <w:szCs w:val="18"/>
                <w:lang w:val="es-MX"/>
              </w:rPr>
            </w:pPr>
          </w:p>
        </w:tc>
      </w:tr>
    </w:tbl>
    <w:p w:rsidR="005B7681" w:rsidRPr="00714BE4" w:rsidRDefault="005B7681" w:rsidP="005B7681">
      <w:pPr>
        <w:jc w:val="center"/>
        <w:rPr>
          <w:rFonts w:ascii="Calibri" w:hAnsi="Calibri"/>
          <w:caps/>
          <w:sz w:val="24"/>
          <w:szCs w:val="24"/>
          <w:lang w:val="pt-BR"/>
        </w:rPr>
      </w:pPr>
    </w:p>
    <w:p w:rsidR="005B7681" w:rsidRDefault="005B7681" w:rsidP="005B7681">
      <w:pPr>
        <w:spacing w:line="276" w:lineRule="auto"/>
        <w:ind w:left="1080"/>
        <w:jc w:val="center"/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</w:pPr>
      <w:r w:rsidRPr="00714BE4">
        <w:rPr>
          <w:rFonts w:ascii="Calibri" w:hAnsi="Calibri"/>
          <w:b/>
          <w:caps/>
          <w:sz w:val="22"/>
          <w:szCs w:val="22"/>
          <w:lang w:val="pt-BR"/>
        </w:rPr>
        <w:t xml:space="preserve">II. </w:t>
      </w:r>
      <w:r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  <w:t>representación gráfica de los datos</w:t>
      </w:r>
    </w:p>
    <w:p w:rsidR="005B7681" w:rsidRPr="00714BE4" w:rsidRDefault="005B7681" w:rsidP="005B7681">
      <w:pPr>
        <w:spacing w:line="276" w:lineRule="auto"/>
        <w:ind w:left="1080"/>
        <w:rPr>
          <w:rFonts w:ascii="Calibri" w:hAnsi="Calibri"/>
          <w:b/>
          <w:caps/>
          <w:sz w:val="22"/>
          <w:szCs w:val="22"/>
          <w:lang w:val="pt-BR"/>
        </w:rPr>
      </w:pPr>
    </w:p>
    <w:p w:rsidR="005B7681" w:rsidRPr="00714BE4" w:rsidRDefault="005B7681" w:rsidP="005B7681">
      <w:pPr>
        <w:rPr>
          <w:rFonts w:ascii="Calibri" w:hAnsi="Calibri"/>
          <w:caps/>
          <w:sz w:val="16"/>
          <w:szCs w:val="16"/>
          <w:lang w:val="pt-BR"/>
        </w:rPr>
      </w:pPr>
    </w:p>
    <w:p w:rsidR="005B7681" w:rsidRDefault="005B7681" w:rsidP="005B7681">
      <w:pPr>
        <w:jc w:val="center"/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</w:pPr>
      <w:r w:rsidRPr="00714BE4">
        <w:rPr>
          <w:rFonts w:ascii="Calibri" w:hAnsi="Calibri"/>
          <w:b/>
          <w:caps/>
          <w:sz w:val="22"/>
          <w:szCs w:val="22"/>
          <w:lang w:val="pt-BR"/>
        </w:rPr>
        <w:t xml:space="preserve">III.  </w:t>
      </w:r>
      <w:r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  <w:t>ANÁLISIS de resultados</w:t>
      </w:r>
    </w:p>
    <w:p w:rsidR="005B7681" w:rsidRPr="00714BE4" w:rsidRDefault="005B7681" w:rsidP="005B7681">
      <w:pPr>
        <w:jc w:val="center"/>
        <w:rPr>
          <w:rFonts w:ascii="Calibri" w:hAnsi="Calibri"/>
          <w:b/>
          <w:caps/>
          <w:sz w:val="22"/>
          <w:szCs w:val="22"/>
          <w:lang w:val="pt-B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60"/>
      </w:tblGrid>
      <w:tr w:rsidR="005B7681" w:rsidRPr="00F92BE4" w:rsidTr="002800D8">
        <w:tc>
          <w:tcPr>
            <w:tcW w:w="9830" w:type="dxa"/>
          </w:tcPr>
          <w:p w:rsidR="005B7681" w:rsidRPr="00F92BE4" w:rsidRDefault="005B7681" w:rsidP="002800D8">
            <w:pPr>
              <w:jc w:val="both"/>
              <w:rPr>
                <w:rFonts w:ascii="Calibri" w:hAnsi="Calibri"/>
                <w:caps/>
                <w:sz w:val="22"/>
                <w:szCs w:val="22"/>
                <w:lang w:val="pt-BR"/>
              </w:rPr>
            </w:pPr>
          </w:p>
          <w:p w:rsidR="005B7681" w:rsidRPr="00F92BE4" w:rsidRDefault="005B7681" w:rsidP="002800D8">
            <w:pPr>
              <w:jc w:val="both"/>
              <w:rPr>
                <w:rFonts w:ascii="Calibri" w:hAnsi="Calibri"/>
                <w:caps/>
                <w:sz w:val="22"/>
                <w:szCs w:val="22"/>
                <w:lang w:val="pt-BR"/>
              </w:rPr>
            </w:pPr>
          </w:p>
        </w:tc>
      </w:tr>
    </w:tbl>
    <w:p w:rsidR="005B7681" w:rsidRPr="00714BE4" w:rsidRDefault="005B7681" w:rsidP="005B7681">
      <w:pPr>
        <w:jc w:val="both"/>
        <w:rPr>
          <w:rFonts w:ascii="Calibri" w:hAnsi="Calibri"/>
          <w:caps/>
          <w:sz w:val="22"/>
          <w:szCs w:val="22"/>
          <w:lang w:val="pt-BR"/>
        </w:rPr>
      </w:pPr>
    </w:p>
    <w:p w:rsidR="005B7681" w:rsidRPr="00714BE4" w:rsidRDefault="005B7681" w:rsidP="005B7681">
      <w:pPr>
        <w:jc w:val="both"/>
        <w:rPr>
          <w:rFonts w:ascii="Calibri" w:hAnsi="Calibri"/>
          <w:caps/>
          <w:sz w:val="4"/>
          <w:szCs w:val="22"/>
          <w:lang w:val="pt-BR"/>
        </w:rPr>
      </w:pPr>
    </w:p>
    <w:p w:rsidR="005B7681" w:rsidRPr="00714BE4" w:rsidRDefault="005B7681" w:rsidP="005B7681">
      <w:pPr>
        <w:rPr>
          <w:rFonts w:ascii="Calibri" w:hAnsi="Calibri"/>
          <w:b/>
          <w:caps/>
          <w:sz w:val="16"/>
          <w:szCs w:val="16"/>
          <w:lang w:val="pt-BR"/>
        </w:rPr>
      </w:pPr>
      <w:r>
        <w:rPr>
          <w:rFonts w:ascii="Calibri" w:hAnsi="Calibri"/>
          <w:b/>
          <w:caps/>
          <w:sz w:val="16"/>
          <w:szCs w:val="16"/>
          <w:lang w:val="pt-BR"/>
        </w:rPr>
        <w:t xml:space="preserve">elaboró: </w:t>
      </w:r>
      <w:r w:rsidRPr="00714BE4">
        <w:rPr>
          <w:rFonts w:ascii="Calibri" w:hAnsi="Calibri"/>
          <w:b/>
          <w:caps/>
          <w:sz w:val="16"/>
          <w:szCs w:val="16"/>
          <w:lang w:val="pt-BR"/>
        </w:rPr>
        <w:t>dEPA</w:t>
      </w:r>
      <w:r>
        <w:rPr>
          <w:rFonts w:ascii="Calibri" w:hAnsi="Calibri"/>
          <w:b/>
          <w:caps/>
          <w:sz w:val="16"/>
          <w:szCs w:val="16"/>
          <w:lang w:val="pt-BR"/>
        </w:rPr>
        <w:t>RTAMENTO DE EVALUACIÓN EDUCATIVa</w:t>
      </w:r>
      <w:r w:rsidRPr="00714BE4">
        <w:rPr>
          <w:rFonts w:ascii="Calibri" w:hAnsi="Calibri"/>
          <w:b/>
          <w:caps/>
          <w:sz w:val="16"/>
          <w:szCs w:val="16"/>
          <w:lang w:val="pt-BR"/>
        </w:rPr>
        <w:t xml:space="preserve"> </w:t>
      </w:r>
    </w:p>
    <w:p w:rsidR="005B7681" w:rsidRPr="00714BE4" w:rsidRDefault="005B7681" w:rsidP="005B7681">
      <w:pPr>
        <w:rPr>
          <w:rFonts w:ascii="Calibri" w:hAnsi="Calibri"/>
          <w:caps/>
          <w:sz w:val="22"/>
          <w:szCs w:val="22"/>
          <w:lang w:val="pt-BR"/>
        </w:rPr>
      </w:pPr>
    </w:p>
    <w:p w:rsidR="005B7681" w:rsidRDefault="005B7681" w:rsidP="005B7681">
      <w:pPr>
        <w:jc w:val="center"/>
        <w:rPr>
          <w:rFonts w:ascii="Calibri" w:hAnsi="Calibri"/>
          <w:b/>
          <w:caps/>
          <w:sz w:val="22"/>
          <w:szCs w:val="22"/>
          <w:lang w:val="pt-BR"/>
        </w:rPr>
      </w:pPr>
      <w:r w:rsidRPr="00714BE4">
        <w:rPr>
          <w:rFonts w:ascii="Calibri" w:hAnsi="Calibri"/>
          <w:b/>
          <w:caps/>
          <w:sz w:val="22"/>
          <w:szCs w:val="22"/>
          <w:lang w:val="pt-BR"/>
        </w:rPr>
        <w:t>IV.  ESTRATEGIA A IMPLEMENTAR</w:t>
      </w:r>
    </w:p>
    <w:p w:rsidR="005B7681" w:rsidRDefault="005B7681" w:rsidP="005B7681">
      <w:pPr>
        <w:jc w:val="center"/>
        <w:rPr>
          <w:rFonts w:ascii="Calibri" w:hAnsi="Calibri"/>
          <w:b/>
          <w:caps/>
          <w:sz w:val="22"/>
          <w:szCs w:val="22"/>
          <w:lang w:val="pt-B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9"/>
        <w:gridCol w:w="5805"/>
      </w:tblGrid>
      <w:tr w:rsidR="005B7681" w:rsidRPr="00F92BE4" w:rsidTr="002800D8">
        <w:trPr>
          <w:trHeight w:val="284"/>
        </w:trPr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7681" w:rsidRPr="00F92BE4" w:rsidRDefault="005B7681" w:rsidP="002800D8">
            <w:pPr>
              <w:jc w:val="both"/>
              <w:rPr>
                <w:rFonts w:ascii="Calibri" w:eastAsia="Calibri" w:hAnsi="Calibri" w:cs="Calibri"/>
                <w:b/>
                <w:bCs/>
                <w:iCs/>
                <w:caps/>
                <w:sz w:val="18"/>
                <w:szCs w:val="18"/>
                <w:lang w:val="pt-BR" w:eastAsia="en-US"/>
              </w:rPr>
            </w:pPr>
            <w:r w:rsidRPr="00F92BE4">
              <w:rPr>
                <w:rFonts w:ascii="Calibri" w:hAnsi="Calibri" w:cs="Calibri"/>
                <w:b/>
                <w:sz w:val="18"/>
                <w:szCs w:val="18"/>
                <w:lang w:val="es-ES"/>
              </w:rPr>
              <w:t>INDICADOR EDUCATIVO A MEJORAR: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7681" w:rsidRPr="00F92BE4" w:rsidRDefault="005B7681" w:rsidP="002800D8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pt-BR" w:eastAsia="en-US"/>
              </w:rPr>
            </w:pPr>
            <w:r w:rsidRPr="00F92BE4"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pt-BR" w:eastAsia="en-US"/>
              </w:rPr>
              <w:t>eficiencia terminal</w:t>
            </w:r>
          </w:p>
        </w:tc>
      </w:tr>
      <w:tr w:rsidR="005B7681" w:rsidRPr="00F92BE4" w:rsidTr="002800D8">
        <w:trPr>
          <w:trHeight w:val="284"/>
        </w:trPr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7681" w:rsidRPr="00F92BE4" w:rsidRDefault="005B7681" w:rsidP="002800D8">
            <w:pPr>
              <w:jc w:val="both"/>
              <w:rPr>
                <w:rFonts w:ascii="Calibri" w:eastAsia="Calibri" w:hAnsi="Calibri" w:cs="Calibri"/>
                <w:b/>
                <w:bCs/>
                <w:iCs/>
                <w:caps/>
                <w:sz w:val="18"/>
                <w:szCs w:val="18"/>
                <w:lang w:val="pt-BR" w:eastAsia="en-US"/>
              </w:rPr>
            </w:pPr>
            <w:r w:rsidRPr="00F92BE4">
              <w:rPr>
                <w:rFonts w:ascii="Calibri" w:hAnsi="Calibri" w:cs="Calibri"/>
                <w:b/>
                <w:sz w:val="18"/>
                <w:szCs w:val="18"/>
                <w:lang w:val="es-ES"/>
              </w:rPr>
              <w:t>ESTRATEGIA: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7681" w:rsidRPr="00F92BE4" w:rsidRDefault="005B7681" w:rsidP="002800D8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iCs/>
                <w:caps/>
                <w:sz w:val="22"/>
                <w:szCs w:val="22"/>
                <w:lang w:val="pt-BR" w:eastAsia="en-US"/>
              </w:rPr>
            </w:pPr>
          </w:p>
        </w:tc>
      </w:tr>
      <w:tr w:rsidR="005B7681" w:rsidRPr="00F92BE4" w:rsidTr="002800D8">
        <w:trPr>
          <w:trHeight w:val="284"/>
        </w:trPr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7681" w:rsidRPr="00F92BE4" w:rsidRDefault="005B7681" w:rsidP="002800D8">
            <w:pPr>
              <w:jc w:val="both"/>
              <w:rPr>
                <w:rFonts w:ascii="Calibri" w:eastAsia="Calibri" w:hAnsi="Calibri" w:cs="Calibri"/>
                <w:b/>
                <w:bCs/>
                <w:iCs/>
                <w:caps/>
                <w:sz w:val="18"/>
                <w:szCs w:val="18"/>
                <w:lang w:val="pt-BR" w:eastAsia="en-US"/>
              </w:rPr>
            </w:pPr>
            <w:r w:rsidRPr="00F92BE4">
              <w:rPr>
                <w:rFonts w:ascii="Calibri" w:hAnsi="Calibri" w:cs="Calibri"/>
                <w:b/>
                <w:sz w:val="18"/>
                <w:szCs w:val="18"/>
                <w:lang w:val="es-ES"/>
              </w:rPr>
              <w:t>ACTIVIDADES: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7681" w:rsidRPr="00F92BE4" w:rsidRDefault="005B7681" w:rsidP="002800D8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iCs/>
                <w:caps/>
                <w:sz w:val="22"/>
                <w:szCs w:val="22"/>
                <w:lang w:val="pt-BR" w:eastAsia="en-US"/>
              </w:rPr>
            </w:pPr>
          </w:p>
        </w:tc>
      </w:tr>
    </w:tbl>
    <w:p w:rsidR="005B7681" w:rsidRDefault="005B7681" w:rsidP="005B7681">
      <w:pPr>
        <w:spacing w:line="276" w:lineRule="auto"/>
        <w:rPr>
          <w:rFonts w:ascii="Calibri" w:eastAsia="Calibri" w:hAnsi="Calibri"/>
          <w:b/>
          <w:bCs/>
          <w:iCs/>
          <w:caps/>
          <w:sz w:val="16"/>
          <w:szCs w:val="16"/>
          <w:lang w:val="es-ES" w:eastAsia="en-US"/>
        </w:rPr>
      </w:pPr>
      <w:r>
        <w:rPr>
          <w:rFonts w:ascii="Calibri" w:eastAsia="Calibri" w:hAnsi="Calibri"/>
          <w:b/>
          <w:bCs/>
          <w:iCs/>
          <w:caps/>
          <w:sz w:val="16"/>
          <w:szCs w:val="16"/>
          <w:lang w:val="es-ES" w:eastAsia="en-US"/>
        </w:rPr>
        <w:t xml:space="preserve">         </w:t>
      </w:r>
    </w:p>
    <w:p w:rsidR="005B7681" w:rsidRPr="00714BE4" w:rsidRDefault="005B7681" w:rsidP="005B7681">
      <w:pPr>
        <w:spacing w:line="276" w:lineRule="auto"/>
        <w:rPr>
          <w:rFonts w:ascii="Calibri" w:eastAsia="Calibri" w:hAnsi="Calibri"/>
          <w:b/>
          <w:bCs/>
          <w:iCs/>
          <w:caps/>
          <w:sz w:val="16"/>
          <w:szCs w:val="16"/>
          <w:lang w:val="es-ES" w:eastAsia="en-US"/>
        </w:rPr>
      </w:pPr>
      <w:r>
        <w:rPr>
          <w:rFonts w:ascii="Calibri" w:eastAsia="Calibri" w:hAnsi="Calibri"/>
          <w:b/>
          <w:bCs/>
          <w:iCs/>
          <w:caps/>
          <w:sz w:val="16"/>
          <w:szCs w:val="16"/>
          <w:lang w:val="es-ES" w:eastAsia="en-US"/>
        </w:rPr>
        <w:t xml:space="preserve"> </w:t>
      </w:r>
      <w:r w:rsidRPr="00716643">
        <w:rPr>
          <w:rFonts w:ascii="Calibri" w:eastAsia="Calibri" w:hAnsi="Calibri"/>
          <w:b/>
          <w:bCs/>
          <w:iCs/>
          <w:caps/>
          <w:sz w:val="16"/>
          <w:szCs w:val="16"/>
          <w:lang w:val="es-ES" w:eastAsia="en-US"/>
        </w:rPr>
        <w:t xml:space="preserve">elaboró: </w:t>
      </w:r>
    </w:p>
    <w:p w:rsidR="005B7681" w:rsidRDefault="005B7681" w:rsidP="005B7681">
      <w:pPr>
        <w:pStyle w:val="Listaconvietas"/>
        <w:spacing w:before="120"/>
        <w:ind w:right="567"/>
        <w:rPr>
          <w:rFonts w:ascii="Calibri" w:hAnsi="Calibri"/>
          <w:b/>
          <w:caps/>
          <w:sz w:val="16"/>
          <w:szCs w:val="16"/>
          <w:lang w:val="es-MX"/>
        </w:rPr>
      </w:pPr>
      <w:r w:rsidRPr="003E75B1">
        <w:rPr>
          <w:rFonts w:ascii="Calibri" w:hAnsi="Calibri"/>
          <w:b/>
          <w:sz w:val="18"/>
          <w:szCs w:val="18"/>
          <w:lang w:val="pt-BR"/>
        </w:rPr>
        <w:t xml:space="preserve"> </w:t>
      </w:r>
      <w:r w:rsidRPr="003E75B1">
        <w:rPr>
          <w:rFonts w:ascii="Calibri" w:hAnsi="Calibri"/>
          <w:b/>
          <w:sz w:val="18"/>
          <w:szCs w:val="18"/>
          <w:lang w:val="es-MX"/>
        </w:rPr>
        <w:t>Nota</w:t>
      </w:r>
      <w:r w:rsidRPr="00DE0973">
        <w:rPr>
          <w:rFonts w:ascii="Calibri" w:hAnsi="Calibri"/>
          <w:sz w:val="18"/>
          <w:szCs w:val="18"/>
          <w:lang w:val="es-MX"/>
        </w:rPr>
        <w:t>: en Elaboró, según sea el caso, poner: Titular de la Dirección Académica, Coordinación de Zona o Plantel</w:t>
      </w:r>
    </w:p>
    <w:p w:rsidR="00612974" w:rsidRDefault="00612974" w:rsidP="00612974">
      <w:pPr>
        <w:spacing w:after="200" w:line="276" w:lineRule="auto"/>
        <w:jc w:val="center"/>
        <w:rPr>
          <w:rFonts w:ascii="Calibri" w:eastAsia="Calibri" w:hAnsi="Calibri"/>
          <w:b/>
          <w:bCs/>
          <w:iCs/>
          <w:caps/>
          <w:sz w:val="24"/>
          <w:szCs w:val="24"/>
          <w:lang w:val="pt-BR" w:eastAsia="en-US"/>
        </w:rPr>
      </w:pPr>
    </w:p>
    <w:sectPr w:rsidR="00612974" w:rsidSect="00633472">
      <w:headerReference w:type="default" r:id="rId8"/>
      <w:footerReference w:type="default" r:id="rId9"/>
      <w:pgSz w:w="12242" w:h="15842" w:code="1"/>
      <w:pgMar w:top="1660" w:right="1134" w:bottom="1134" w:left="1418" w:header="851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CA9" w:rsidRDefault="00861CA9">
      <w:r>
        <w:separator/>
      </w:r>
    </w:p>
  </w:endnote>
  <w:endnote w:type="continuationSeparator" w:id="0">
    <w:p w:rsidR="00861CA9" w:rsidRDefault="0086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72" w:rsidRDefault="005E3ACC" w:rsidP="00701579">
    <w:pPr>
      <w:pStyle w:val="Piedepgina"/>
      <w:jc w:val="right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8781415</wp:posOffset>
          </wp:positionH>
          <wp:positionV relativeFrom="paragraph">
            <wp:posOffset>6901815</wp:posOffset>
          </wp:positionV>
          <wp:extent cx="476250" cy="457200"/>
          <wp:effectExtent l="0" t="0" r="0" b="0"/>
          <wp:wrapNone/>
          <wp:docPr id="16" name="Imagen 10" descr="Descripción: logo SGC COBA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Descripción: logo SGC COBA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8781415</wp:posOffset>
          </wp:positionH>
          <wp:positionV relativeFrom="paragraph">
            <wp:posOffset>6901815</wp:posOffset>
          </wp:positionV>
          <wp:extent cx="476250" cy="457200"/>
          <wp:effectExtent l="0" t="0" r="0" b="0"/>
          <wp:wrapNone/>
          <wp:docPr id="17" name="Imagen 17" descr="Descripción: logo SGC COBA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Descripción: logo SGC COBA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5D91">
      <w:rPr>
        <w:noProof/>
        <w:lang w:val="es-MX" w:eastAsia="es-MX"/>
      </w:rPr>
      <w:drawing>
        <wp:inline distT="0" distB="0" distL="0" distR="0" wp14:anchorId="369459DB">
          <wp:extent cx="428625" cy="568492"/>
          <wp:effectExtent l="0" t="0" r="0" b="317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36" cy="56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CA9" w:rsidRDefault="00861CA9">
      <w:r>
        <w:separator/>
      </w:r>
    </w:p>
  </w:footnote>
  <w:footnote w:type="continuationSeparator" w:id="0">
    <w:p w:rsidR="00861CA9" w:rsidRDefault="00861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72" w:rsidRDefault="00B44F8E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0DE9B159" wp14:editId="594566D7">
          <wp:simplePos x="0" y="0"/>
          <wp:positionH relativeFrom="margin">
            <wp:posOffset>0</wp:posOffset>
          </wp:positionH>
          <wp:positionV relativeFrom="paragraph">
            <wp:posOffset>-209550</wp:posOffset>
          </wp:positionV>
          <wp:extent cx="3086100" cy="687297"/>
          <wp:effectExtent l="0" t="0" r="0" b="0"/>
          <wp:wrapNone/>
          <wp:docPr id="780197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687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8381D26"/>
    <w:lvl w:ilvl="0">
      <w:numFmt w:val="bullet"/>
      <w:lvlText w:val="*"/>
      <w:lvlJc w:val="left"/>
    </w:lvl>
  </w:abstractNum>
  <w:abstractNum w:abstractNumId="1" w15:restartNumberingAfterBreak="0">
    <w:nsid w:val="14DB53AE"/>
    <w:multiLevelType w:val="hybridMultilevel"/>
    <w:tmpl w:val="86FC1910"/>
    <w:lvl w:ilvl="0" w:tplc="3EC0C3F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56870D1"/>
    <w:multiLevelType w:val="hybridMultilevel"/>
    <w:tmpl w:val="9C32B20A"/>
    <w:lvl w:ilvl="0" w:tplc="D8F279C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3813689"/>
    <w:multiLevelType w:val="hybridMultilevel"/>
    <w:tmpl w:val="BCA0C1B4"/>
    <w:lvl w:ilvl="0" w:tplc="3CDC5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E5BFF"/>
    <w:multiLevelType w:val="hybridMultilevel"/>
    <w:tmpl w:val="9BE67278"/>
    <w:lvl w:ilvl="0" w:tplc="06D2E1F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9C5C26"/>
    <w:multiLevelType w:val="hybridMultilevel"/>
    <w:tmpl w:val="4F364EE0"/>
    <w:lvl w:ilvl="0" w:tplc="3CDC523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0"/>
      </w:rPr>
    </w:lvl>
    <w:lvl w:ilvl="1" w:tplc="66BA7EC6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225C8"/>
    <w:multiLevelType w:val="multilevel"/>
    <w:tmpl w:val="65E0A2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710E0822"/>
    <w:multiLevelType w:val="hybridMultilevel"/>
    <w:tmpl w:val="77EE6272"/>
    <w:lvl w:ilvl="0" w:tplc="866412B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040963"/>
    <w:multiLevelType w:val="hybridMultilevel"/>
    <w:tmpl w:val="EF7C2712"/>
    <w:lvl w:ilvl="0" w:tplc="D4FC4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A1B55"/>
    <w:multiLevelType w:val="multilevel"/>
    <w:tmpl w:val="70FE61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7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BE"/>
    <w:rsid w:val="000032DA"/>
    <w:rsid w:val="00003686"/>
    <w:rsid w:val="00005390"/>
    <w:rsid w:val="00005F0F"/>
    <w:rsid w:val="00010518"/>
    <w:rsid w:val="00011D13"/>
    <w:rsid w:val="0001324F"/>
    <w:rsid w:val="00014857"/>
    <w:rsid w:val="00014998"/>
    <w:rsid w:val="00014F06"/>
    <w:rsid w:val="0001525F"/>
    <w:rsid w:val="00016503"/>
    <w:rsid w:val="00016643"/>
    <w:rsid w:val="00017B5F"/>
    <w:rsid w:val="00020642"/>
    <w:rsid w:val="00022E33"/>
    <w:rsid w:val="00023FE4"/>
    <w:rsid w:val="00024B94"/>
    <w:rsid w:val="00024C21"/>
    <w:rsid w:val="0002608E"/>
    <w:rsid w:val="0002787B"/>
    <w:rsid w:val="00030C74"/>
    <w:rsid w:val="00031BF0"/>
    <w:rsid w:val="00033028"/>
    <w:rsid w:val="000335F4"/>
    <w:rsid w:val="000354AA"/>
    <w:rsid w:val="00035F0B"/>
    <w:rsid w:val="00036181"/>
    <w:rsid w:val="0003676A"/>
    <w:rsid w:val="00036E69"/>
    <w:rsid w:val="000400EA"/>
    <w:rsid w:val="00041504"/>
    <w:rsid w:val="0004172C"/>
    <w:rsid w:val="00043C9A"/>
    <w:rsid w:val="00047C63"/>
    <w:rsid w:val="00053D87"/>
    <w:rsid w:val="00054C8D"/>
    <w:rsid w:val="0005563A"/>
    <w:rsid w:val="0006407A"/>
    <w:rsid w:val="00065ADC"/>
    <w:rsid w:val="00065F10"/>
    <w:rsid w:val="000671CA"/>
    <w:rsid w:val="00067BC5"/>
    <w:rsid w:val="00071CC4"/>
    <w:rsid w:val="00073EE9"/>
    <w:rsid w:val="000747C0"/>
    <w:rsid w:val="00074936"/>
    <w:rsid w:val="00074A8B"/>
    <w:rsid w:val="000750A5"/>
    <w:rsid w:val="000757D1"/>
    <w:rsid w:val="00075807"/>
    <w:rsid w:val="000810E2"/>
    <w:rsid w:val="000813A5"/>
    <w:rsid w:val="000840A6"/>
    <w:rsid w:val="0008501D"/>
    <w:rsid w:val="0008683C"/>
    <w:rsid w:val="000904E6"/>
    <w:rsid w:val="000905B6"/>
    <w:rsid w:val="00093A34"/>
    <w:rsid w:val="00093ADB"/>
    <w:rsid w:val="000947AA"/>
    <w:rsid w:val="00095B35"/>
    <w:rsid w:val="000A209A"/>
    <w:rsid w:val="000A2276"/>
    <w:rsid w:val="000A2E4B"/>
    <w:rsid w:val="000A2F3B"/>
    <w:rsid w:val="000A459D"/>
    <w:rsid w:val="000A46FD"/>
    <w:rsid w:val="000A61B1"/>
    <w:rsid w:val="000A6993"/>
    <w:rsid w:val="000B05A1"/>
    <w:rsid w:val="000B064A"/>
    <w:rsid w:val="000B06AC"/>
    <w:rsid w:val="000B29C0"/>
    <w:rsid w:val="000B3348"/>
    <w:rsid w:val="000B3612"/>
    <w:rsid w:val="000B3683"/>
    <w:rsid w:val="000B379B"/>
    <w:rsid w:val="000B393D"/>
    <w:rsid w:val="000B48AE"/>
    <w:rsid w:val="000B5F3F"/>
    <w:rsid w:val="000B688B"/>
    <w:rsid w:val="000B6AB7"/>
    <w:rsid w:val="000B73B9"/>
    <w:rsid w:val="000C2093"/>
    <w:rsid w:val="000C304C"/>
    <w:rsid w:val="000C41D0"/>
    <w:rsid w:val="000C760A"/>
    <w:rsid w:val="000D069A"/>
    <w:rsid w:val="000D08AB"/>
    <w:rsid w:val="000D1F8F"/>
    <w:rsid w:val="000D32A3"/>
    <w:rsid w:val="000D4BBC"/>
    <w:rsid w:val="000D7027"/>
    <w:rsid w:val="000E01F5"/>
    <w:rsid w:val="000E10D7"/>
    <w:rsid w:val="000E24A5"/>
    <w:rsid w:val="000E5B8D"/>
    <w:rsid w:val="000E5FB8"/>
    <w:rsid w:val="000E6252"/>
    <w:rsid w:val="000E7AD3"/>
    <w:rsid w:val="000F1D36"/>
    <w:rsid w:val="000F387B"/>
    <w:rsid w:val="000F46CA"/>
    <w:rsid w:val="000F6C89"/>
    <w:rsid w:val="000F7FA7"/>
    <w:rsid w:val="00101799"/>
    <w:rsid w:val="001026F4"/>
    <w:rsid w:val="00102AA3"/>
    <w:rsid w:val="001036CE"/>
    <w:rsid w:val="00103735"/>
    <w:rsid w:val="00103CC5"/>
    <w:rsid w:val="00105E07"/>
    <w:rsid w:val="00106DBB"/>
    <w:rsid w:val="00107B5D"/>
    <w:rsid w:val="00110730"/>
    <w:rsid w:val="00111377"/>
    <w:rsid w:val="00114922"/>
    <w:rsid w:val="00114D7C"/>
    <w:rsid w:val="00115B84"/>
    <w:rsid w:val="001161CA"/>
    <w:rsid w:val="0012063F"/>
    <w:rsid w:val="00121C77"/>
    <w:rsid w:val="00124602"/>
    <w:rsid w:val="00124DDC"/>
    <w:rsid w:val="00124FDF"/>
    <w:rsid w:val="00125B75"/>
    <w:rsid w:val="001271D1"/>
    <w:rsid w:val="00127EC2"/>
    <w:rsid w:val="00130B05"/>
    <w:rsid w:val="00131425"/>
    <w:rsid w:val="001319EC"/>
    <w:rsid w:val="00137DFC"/>
    <w:rsid w:val="00142173"/>
    <w:rsid w:val="00143C4A"/>
    <w:rsid w:val="00145B01"/>
    <w:rsid w:val="00146414"/>
    <w:rsid w:val="001471D2"/>
    <w:rsid w:val="00150575"/>
    <w:rsid w:val="00150E7D"/>
    <w:rsid w:val="00151597"/>
    <w:rsid w:val="00152B9A"/>
    <w:rsid w:val="00152BDF"/>
    <w:rsid w:val="0015316E"/>
    <w:rsid w:val="001552B6"/>
    <w:rsid w:val="00155522"/>
    <w:rsid w:val="00156BDE"/>
    <w:rsid w:val="001578E6"/>
    <w:rsid w:val="00157B83"/>
    <w:rsid w:val="0016072F"/>
    <w:rsid w:val="00160EA4"/>
    <w:rsid w:val="001613F1"/>
    <w:rsid w:val="00162752"/>
    <w:rsid w:val="00162FCF"/>
    <w:rsid w:val="001637F2"/>
    <w:rsid w:val="0016493C"/>
    <w:rsid w:val="00165989"/>
    <w:rsid w:val="00165D61"/>
    <w:rsid w:val="00166759"/>
    <w:rsid w:val="001710B6"/>
    <w:rsid w:val="0017309B"/>
    <w:rsid w:val="00173268"/>
    <w:rsid w:val="00173F64"/>
    <w:rsid w:val="00174BB8"/>
    <w:rsid w:val="00174C9F"/>
    <w:rsid w:val="001752B6"/>
    <w:rsid w:val="001756C6"/>
    <w:rsid w:val="00177CBF"/>
    <w:rsid w:val="00177FD4"/>
    <w:rsid w:val="0018009E"/>
    <w:rsid w:val="0018150B"/>
    <w:rsid w:val="00183372"/>
    <w:rsid w:val="00184A2B"/>
    <w:rsid w:val="00184D6D"/>
    <w:rsid w:val="001850B3"/>
    <w:rsid w:val="001856E3"/>
    <w:rsid w:val="00185D91"/>
    <w:rsid w:val="00190189"/>
    <w:rsid w:val="00191A7B"/>
    <w:rsid w:val="001920A1"/>
    <w:rsid w:val="00193180"/>
    <w:rsid w:val="0019450C"/>
    <w:rsid w:val="00194D64"/>
    <w:rsid w:val="001952B1"/>
    <w:rsid w:val="00195C9B"/>
    <w:rsid w:val="00195CA5"/>
    <w:rsid w:val="001971E4"/>
    <w:rsid w:val="0019724F"/>
    <w:rsid w:val="001977E5"/>
    <w:rsid w:val="001A12C4"/>
    <w:rsid w:val="001A1D29"/>
    <w:rsid w:val="001A1E28"/>
    <w:rsid w:val="001A20B9"/>
    <w:rsid w:val="001A36C2"/>
    <w:rsid w:val="001A37E8"/>
    <w:rsid w:val="001A4B0C"/>
    <w:rsid w:val="001A5A2A"/>
    <w:rsid w:val="001B0E04"/>
    <w:rsid w:val="001B0E47"/>
    <w:rsid w:val="001B1CCF"/>
    <w:rsid w:val="001B680F"/>
    <w:rsid w:val="001B7A33"/>
    <w:rsid w:val="001C05E0"/>
    <w:rsid w:val="001C0DBE"/>
    <w:rsid w:val="001C1518"/>
    <w:rsid w:val="001C4617"/>
    <w:rsid w:val="001C4B8B"/>
    <w:rsid w:val="001C529B"/>
    <w:rsid w:val="001D0EC6"/>
    <w:rsid w:val="001D10ED"/>
    <w:rsid w:val="001D1230"/>
    <w:rsid w:val="001D1AF0"/>
    <w:rsid w:val="001D1C91"/>
    <w:rsid w:val="001D2133"/>
    <w:rsid w:val="001D29E5"/>
    <w:rsid w:val="001D62BE"/>
    <w:rsid w:val="001D777C"/>
    <w:rsid w:val="001E305C"/>
    <w:rsid w:val="001E40A0"/>
    <w:rsid w:val="001E74BE"/>
    <w:rsid w:val="001F0581"/>
    <w:rsid w:val="001F0AE9"/>
    <w:rsid w:val="001F2571"/>
    <w:rsid w:val="001F28AB"/>
    <w:rsid w:val="001F2F92"/>
    <w:rsid w:val="00201E51"/>
    <w:rsid w:val="00201F17"/>
    <w:rsid w:val="00203597"/>
    <w:rsid w:val="002038E3"/>
    <w:rsid w:val="00206C4C"/>
    <w:rsid w:val="002073D5"/>
    <w:rsid w:val="002114E3"/>
    <w:rsid w:val="00211AD7"/>
    <w:rsid w:val="00212B43"/>
    <w:rsid w:val="00213DD1"/>
    <w:rsid w:val="0021453A"/>
    <w:rsid w:val="00214BDA"/>
    <w:rsid w:val="00217E4D"/>
    <w:rsid w:val="00220980"/>
    <w:rsid w:val="00224488"/>
    <w:rsid w:val="002255B2"/>
    <w:rsid w:val="002264DA"/>
    <w:rsid w:val="002266FE"/>
    <w:rsid w:val="0022757D"/>
    <w:rsid w:val="00227BCB"/>
    <w:rsid w:val="002300A9"/>
    <w:rsid w:val="002302B8"/>
    <w:rsid w:val="0023177B"/>
    <w:rsid w:val="00232086"/>
    <w:rsid w:val="0023253B"/>
    <w:rsid w:val="0023289C"/>
    <w:rsid w:val="00232C00"/>
    <w:rsid w:val="00233B60"/>
    <w:rsid w:val="00235E50"/>
    <w:rsid w:val="00236E54"/>
    <w:rsid w:val="00241961"/>
    <w:rsid w:val="002419B8"/>
    <w:rsid w:val="00242E26"/>
    <w:rsid w:val="00243F33"/>
    <w:rsid w:val="00244491"/>
    <w:rsid w:val="00244922"/>
    <w:rsid w:val="00245C1B"/>
    <w:rsid w:val="002460FB"/>
    <w:rsid w:val="00247676"/>
    <w:rsid w:val="0025027F"/>
    <w:rsid w:val="00251DE4"/>
    <w:rsid w:val="0025402B"/>
    <w:rsid w:val="00254890"/>
    <w:rsid w:val="00260026"/>
    <w:rsid w:val="00260DF3"/>
    <w:rsid w:val="002615D7"/>
    <w:rsid w:val="00261A65"/>
    <w:rsid w:val="002639CB"/>
    <w:rsid w:val="00264784"/>
    <w:rsid w:val="00266A69"/>
    <w:rsid w:val="00266E5A"/>
    <w:rsid w:val="00267E38"/>
    <w:rsid w:val="0027038C"/>
    <w:rsid w:val="00270A97"/>
    <w:rsid w:val="00271EB5"/>
    <w:rsid w:val="00272D14"/>
    <w:rsid w:val="00273974"/>
    <w:rsid w:val="002741FE"/>
    <w:rsid w:val="002747A5"/>
    <w:rsid w:val="0027528C"/>
    <w:rsid w:val="00280ABC"/>
    <w:rsid w:val="00281DFE"/>
    <w:rsid w:val="00282490"/>
    <w:rsid w:val="002825E7"/>
    <w:rsid w:val="0028270C"/>
    <w:rsid w:val="00282AB1"/>
    <w:rsid w:val="002837E6"/>
    <w:rsid w:val="00284243"/>
    <w:rsid w:val="0028491F"/>
    <w:rsid w:val="00284F43"/>
    <w:rsid w:val="002859F3"/>
    <w:rsid w:val="002874FC"/>
    <w:rsid w:val="0029080E"/>
    <w:rsid w:val="002917D7"/>
    <w:rsid w:val="00291CB9"/>
    <w:rsid w:val="002921D3"/>
    <w:rsid w:val="00294508"/>
    <w:rsid w:val="00295C7D"/>
    <w:rsid w:val="00296716"/>
    <w:rsid w:val="002A0B64"/>
    <w:rsid w:val="002A12ED"/>
    <w:rsid w:val="002A4697"/>
    <w:rsid w:val="002B0163"/>
    <w:rsid w:val="002B0400"/>
    <w:rsid w:val="002B1C43"/>
    <w:rsid w:val="002B1CC0"/>
    <w:rsid w:val="002B2028"/>
    <w:rsid w:val="002B51EB"/>
    <w:rsid w:val="002B5DDD"/>
    <w:rsid w:val="002C025D"/>
    <w:rsid w:val="002C131E"/>
    <w:rsid w:val="002C19A3"/>
    <w:rsid w:val="002C2763"/>
    <w:rsid w:val="002C4176"/>
    <w:rsid w:val="002C482D"/>
    <w:rsid w:val="002C5DD5"/>
    <w:rsid w:val="002C6924"/>
    <w:rsid w:val="002C7592"/>
    <w:rsid w:val="002D056B"/>
    <w:rsid w:val="002D08D2"/>
    <w:rsid w:val="002D338A"/>
    <w:rsid w:val="002D4200"/>
    <w:rsid w:val="002D60A6"/>
    <w:rsid w:val="002D6944"/>
    <w:rsid w:val="002D75E6"/>
    <w:rsid w:val="002D769E"/>
    <w:rsid w:val="002E255A"/>
    <w:rsid w:val="002E267B"/>
    <w:rsid w:val="002E2BBE"/>
    <w:rsid w:val="002E3CCE"/>
    <w:rsid w:val="002E5480"/>
    <w:rsid w:val="002E5746"/>
    <w:rsid w:val="002E60E1"/>
    <w:rsid w:val="002E740E"/>
    <w:rsid w:val="002E7CA4"/>
    <w:rsid w:val="002E7FD8"/>
    <w:rsid w:val="002F1059"/>
    <w:rsid w:val="002F1DAE"/>
    <w:rsid w:val="002F2518"/>
    <w:rsid w:val="002F2791"/>
    <w:rsid w:val="002F34D1"/>
    <w:rsid w:val="002F4FB5"/>
    <w:rsid w:val="002F5536"/>
    <w:rsid w:val="002F5F0B"/>
    <w:rsid w:val="002F6340"/>
    <w:rsid w:val="002F705D"/>
    <w:rsid w:val="003000D5"/>
    <w:rsid w:val="0030148E"/>
    <w:rsid w:val="00302DFF"/>
    <w:rsid w:val="00304827"/>
    <w:rsid w:val="00304D0C"/>
    <w:rsid w:val="00305423"/>
    <w:rsid w:val="003055B6"/>
    <w:rsid w:val="00305EDE"/>
    <w:rsid w:val="00306011"/>
    <w:rsid w:val="00310769"/>
    <w:rsid w:val="0031169F"/>
    <w:rsid w:val="003127B6"/>
    <w:rsid w:val="00312C2B"/>
    <w:rsid w:val="00313C9C"/>
    <w:rsid w:val="00313E7D"/>
    <w:rsid w:val="00315145"/>
    <w:rsid w:val="00315222"/>
    <w:rsid w:val="00315371"/>
    <w:rsid w:val="00317317"/>
    <w:rsid w:val="003206DD"/>
    <w:rsid w:val="00320B01"/>
    <w:rsid w:val="00323CF5"/>
    <w:rsid w:val="00324937"/>
    <w:rsid w:val="00325206"/>
    <w:rsid w:val="00325CF3"/>
    <w:rsid w:val="00331E0E"/>
    <w:rsid w:val="00332109"/>
    <w:rsid w:val="003323A9"/>
    <w:rsid w:val="0033468F"/>
    <w:rsid w:val="00336190"/>
    <w:rsid w:val="00336E64"/>
    <w:rsid w:val="0033752D"/>
    <w:rsid w:val="00337780"/>
    <w:rsid w:val="003378E1"/>
    <w:rsid w:val="00340587"/>
    <w:rsid w:val="003410E3"/>
    <w:rsid w:val="00344D26"/>
    <w:rsid w:val="0034662F"/>
    <w:rsid w:val="0034777C"/>
    <w:rsid w:val="003479E3"/>
    <w:rsid w:val="00347C41"/>
    <w:rsid w:val="003521EF"/>
    <w:rsid w:val="0035234C"/>
    <w:rsid w:val="00356309"/>
    <w:rsid w:val="00357F99"/>
    <w:rsid w:val="003601D0"/>
    <w:rsid w:val="003607FC"/>
    <w:rsid w:val="003617CD"/>
    <w:rsid w:val="00362FB5"/>
    <w:rsid w:val="003653D7"/>
    <w:rsid w:val="003660D4"/>
    <w:rsid w:val="0036622C"/>
    <w:rsid w:val="00366613"/>
    <w:rsid w:val="00366B33"/>
    <w:rsid w:val="003714BF"/>
    <w:rsid w:val="00372A1A"/>
    <w:rsid w:val="00372C6B"/>
    <w:rsid w:val="00374297"/>
    <w:rsid w:val="00374427"/>
    <w:rsid w:val="0037448E"/>
    <w:rsid w:val="0037468E"/>
    <w:rsid w:val="003749D9"/>
    <w:rsid w:val="00374BD9"/>
    <w:rsid w:val="00374C1D"/>
    <w:rsid w:val="00375173"/>
    <w:rsid w:val="00376CE1"/>
    <w:rsid w:val="00377149"/>
    <w:rsid w:val="00377F67"/>
    <w:rsid w:val="00383FC0"/>
    <w:rsid w:val="003842A9"/>
    <w:rsid w:val="00384B01"/>
    <w:rsid w:val="00390BD5"/>
    <w:rsid w:val="00390C52"/>
    <w:rsid w:val="00391790"/>
    <w:rsid w:val="003922F6"/>
    <w:rsid w:val="003925D0"/>
    <w:rsid w:val="00393001"/>
    <w:rsid w:val="003933DE"/>
    <w:rsid w:val="0039429B"/>
    <w:rsid w:val="0039639B"/>
    <w:rsid w:val="00396FFF"/>
    <w:rsid w:val="003A12B6"/>
    <w:rsid w:val="003A289C"/>
    <w:rsid w:val="003A56B4"/>
    <w:rsid w:val="003A7319"/>
    <w:rsid w:val="003B6084"/>
    <w:rsid w:val="003B74C5"/>
    <w:rsid w:val="003B79F6"/>
    <w:rsid w:val="003C0BBF"/>
    <w:rsid w:val="003C180E"/>
    <w:rsid w:val="003C1C8F"/>
    <w:rsid w:val="003C1E25"/>
    <w:rsid w:val="003C2496"/>
    <w:rsid w:val="003C4BCD"/>
    <w:rsid w:val="003C5FA5"/>
    <w:rsid w:val="003C6333"/>
    <w:rsid w:val="003D05FD"/>
    <w:rsid w:val="003D113A"/>
    <w:rsid w:val="003D31B9"/>
    <w:rsid w:val="003D3927"/>
    <w:rsid w:val="003D590B"/>
    <w:rsid w:val="003D723D"/>
    <w:rsid w:val="003D7BB3"/>
    <w:rsid w:val="003E23D2"/>
    <w:rsid w:val="003E2565"/>
    <w:rsid w:val="003E268E"/>
    <w:rsid w:val="003E5387"/>
    <w:rsid w:val="003E5682"/>
    <w:rsid w:val="003E6FA6"/>
    <w:rsid w:val="003F5E63"/>
    <w:rsid w:val="003F730B"/>
    <w:rsid w:val="0040087E"/>
    <w:rsid w:val="004019A8"/>
    <w:rsid w:val="00403AD1"/>
    <w:rsid w:val="00404AB1"/>
    <w:rsid w:val="00404F72"/>
    <w:rsid w:val="00405BFE"/>
    <w:rsid w:val="0041090A"/>
    <w:rsid w:val="00411395"/>
    <w:rsid w:val="004116F3"/>
    <w:rsid w:val="00414A9E"/>
    <w:rsid w:val="00414AF3"/>
    <w:rsid w:val="00417AA0"/>
    <w:rsid w:val="00421614"/>
    <w:rsid w:val="00421C2A"/>
    <w:rsid w:val="00421D8D"/>
    <w:rsid w:val="00422108"/>
    <w:rsid w:val="00422153"/>
    <w:rsid w:val="004222A8"/>
    <w:rsid w:val="0042273F"/>
    <w:rsid w:val="00423712"/>
    <w:rsid w:val="00423723"/>
    <w:rsid w:val="004239AC"/>
    <w:rsid w:val="00424031"/>
    <w:rsid w:val="00425272"/>
    <w:rsid w:val="004255E0"/>
    <w:rsid w:val="00426A31"/>
    <w:rsid w:val="00427E8D"/>
    <w:rsid w:val="0043152E"/>
    <w:rsid w:val="00431EB9"/>
    <w:rsid w:val="00432E2A"/>
    <w:rsid w:val="00435B00"/>
    <w:rsid w:val="00436461"/>
    <w:rsid w:val="00437671"/>
    <w:rsid w:val="004400D9"/>
    <w:rsid w:val="00442C0A"/>
    <w:rsid w:val="00442F14"/>
    <w:rsid w:val="004435A6"/>
    <w:rsid w:val="004450C5"/>
    <w:rsid w:val="0044515A"/>
    <w:rsid w:val="004479A0"/>
    <w:rsid w:val="00451609"/>
    <w:rsid w:val="00451B9F"/>
    <w:rsid w:val="00452574"/>
    <w:rsid w:val="004543F8"/>
    <w:rsid w:val="00454E00"/>
    <w:rsid w:val="0045657C"/>
    <w:rsid w:val="00461382"/>
    <w:rsid w:val="004615BE"/>
    <w:rsid w:val="00461D71"/>
    <w:rsid w:val="00462020"/>
    <w:rsid w:val="0046322B"/>
    <w:rsid w:val="00464F29"/>
    <w:rsid w:val="0046601B"/>
    <w:rsid w:val="00467875"/>
    <w:rsid w:val="00472B14"/>
    <w:rsid w:val="00473C3E"/>
    <w:rsid w:val="004741E8"/>
    <w:rsid w:val="004761AE"/>
    <w:rsid w:val="004771B0"/>
    <w:rsid w:val="0047724F"/>
    <w:rsid w:val="004777AA"/>
    <w:rsid w:val="00477CB0"/>
    <w:rsid w:val="00480957"/>
    <w:rsid w:val="00481BE9"/>
    <w:rsid w:val="00482E26"/>
    <w:rsid w:val="004851A0"/>
    <w:rsid w:val="004853B4"/>
    <w:rsid w:val="00485D59"/>
    <w:rsid w:val="004868E1"/>
    <w:rsid w:val="00486A46"/>
    <w:rsid w:val="00486AA8"/>
    <w:rsid w:val="00487126"/>
    <w:rsid w:val="004873C3"/>
    <w:rsid w:val="004879DF"/>
    <w:rsid w:val="0049004D"/>
    <w:rsid w:val="004903A4"/>
    <w:rsid w:val="004906DD"/>
    <w:rsid w:val="00490864"/>
    <w:rsid w:val="00491549"/>
    <w:rsid w:val="00491E14"/>
    <w:rsid w:val="00494236"/>
    <w:rsid w:val="0049428F"/>
    <w:rsid w:val="004950CE"/>
    <w:rsid w:val="0049619D"/>
    <w:rsid w:val="00496ADB"/>
    <w:rsid w:val="00497026"/>
    <w:rsid w:val="0049738E"/>
    <w:rsid w:val="004A0FD3"/>
    <w:rsid w:val="004A10A3"/>
    <w:rsid w:val="004A4817"/>
    <w:rsid w:val="004A4A77"/>
    <w:rsid w:val="004A50F7"/>
    <w:rsid w:val="004B09DF"/>
    <w:rsid w:val="004B0CB3"/>
    <w:rsid w:val="004B5065"/>
    <w:rsid w:val="004B58D7"/>
    <w:rsid w:val="004B779C"/>
    <w:rsid w:val="004B7C42"/>
    <w:rsid w:val="004C1D54"/>
    <w:rsid w:val="004C25DC"/>
    <w:rsid w:val="004C321B"/>
    <w:rsid w:val="004C3300"/>
    <w:rsid w:val="004C43B5"/>
    <w:rsid w:val="004C5A1A"/>
    <w:rsid w:val="004C5E8E"/>
    <w:rsid w:val="004C65AC"/>
    <w:rsid w:val="004C6A0B"/>
    <w:rsid w:val="004C6AC5"/>
    <w:rsid w:val="004C758E"/>
    <w:rsid w:val="004C7A3F"/>
    <w:rsid w:val="004D1E6E"/>
    <w:rsid w:val="004D2454"/>
    <w:rsid w:val="004D4BD8"/>
    <w:rsid w:val="004D4FBE"/>
    <w:rsid w:val="004D5C4E"/>
    <w:rsid w:val="004E0768"/>
    <w:rsid w:val="004E14E8"/>
    <w:rsid w:val="004E1C3A"/>
    <w:rsid w:val="004E2E8F"/>
    <w:rsid w:val="004E2F5F"/>
    <w:rsid w:val="004E3750"/>
    <w:rsid w:val="004E390C"/>
    <w:rsid w:val="004F068C"/>
    <w:rsid w:val="004F5381"/>
    <w:rsid w:val="004F6696"/>
    <w:rsid w:val="004F69FB"/>
    <w:rsid w:val="004F6A09"/>
    <w:rsid w:val="004F6CF2"/>
    <w:rsid w:val="004F71C0"/>
    <w:rsid w:val="004F7EBA"/>
    <w:rsid w:val="0050112B"/>
    <w:rsid w:val="005012AB"/>
    <w:rsid w:val="005012BB"/>
    <w:rsid w:val="005020DA"/>
    <w:rsid w:val="00502866"/>
    <w:rsid w:val="00503097"/>
    <w:rsid w:val="00503569"/>
    <w:rsid w:val="00504403"/>
    <w:rsid w:val="00506097"/>
    <w:rsid w:val="005072E1"/>
    <w:rsid w:val="005104C4"/>
    <w:rsid w:val="00510F58"/>
    <w:rsid w:val="00512C6E"/>
    <w:rsid w:val="0051339F"/>
    <w:rsid w:val="00513A52"/>
    <w:rsid w:val="00513DA0"/>
    <w:rsid w:val="00515797"/>
    <w:rsid w:val="00516D9F"/>
    <w:rsid w:val="00521336"/>
    <w:rsid w:val="005216B3"/>
    <w:rsid w:val="00522481"/>
    <w:rsid w:val="005230E3"/>
    <w:rsid w:val="00523603"/>
    <w:rsid w:val="0052578B"/>
    <w:rsid w:val="005258EF"/>
    <w:rsid w:val="00525C7A"/>
    <w:rsid w:val="00527F59"/>
    <w:rsid w:val="005318ED"/>
    <w:rsid w:val="005328BF"/>
    <w:rsid w:val="00534EA3"/>
    <w:rsid w:val="00535320"/>
    <w:rsid w:val="00535A64"/>
    <w:rsid w:val="00535EF4"/>
    <w:rsid w:val="0053673F"/>
    <w:rsid w:val="005373CE"/>
    <w:rsid w:val="0054158C"/>
    <w:rsid w:val="00542338"/>
    <w:rsid w:val="0054389D"/>
    <w:rsid w:val="00546673"/>
    <w:rsid w:val="00546B16"/>
    <w:rsid w:val="00546C0E"/>
    <w:rsid w:val="0055115B"/>
    <w:rsid w:val="00551361"/>
    <w:rsid w:val="00551C24"/>
    <w:rsid w:val="00552068"/>
    <w:rsid w:val="00553EBE"/>
    <w:rsid w:val="00554138"/>
    <w:rsid w:val="0055564D"/>
    <w:rsid w:val="00555B60"/>
    <w:rsid w:val="00557B86"/>
    <w:rsid w:val="005615B1"/>
    <w:rsid w:val="005637FD"/>
    <w:rsid w:val="005649FA"/>
    <w:rsid w:val="00564A80"/>
    <w:rsid w:val="00565885"/>
    <w:rsid w:val="005669B8"/>
    <w:rsid w:val="00570080"/>
    <w:rsid w:val="00570669"/>
    <w:rsid w:val="00570CF5"/>
    <w:rsid w:val="0057316E"/>
    <w:rsid w:val="00574B40"/>
    <w:rsid w:val="00575C36"/>
    <w:rsid w:val="00577A22"/>
    <w:rsid w:val="00582833"/>
    <w:rsid w:val="00582BE3"/>
    <w:rsid w:val="005835CE"/>
    <w:rsid w:val="00583B97"/>
    <w:rsid w:val="00584499"/>
    <w:rsid w:val="005851C6"/>
    <w:rsid w:val="005868D2"/>
    <w:rsid w:val="00591584"/>
    <w:rsid w:val="00595188"/>
    <w:rsid w:val="00595EAF"/>
    <w:rsid w:val="005A076F"/>
    <w:rsid w:val="005A104E"/>
    <w:rsid w:val="005A2AB0"/>
    <w:rsid w:val="005A2BB8"/>
    <w:rsid w:val="005A3D9C"/>
    <w:rsid w:val="005A71FD"/>
    <w:rsid w:val="005B2687"/>
    <w:rsid w:val="005B314F"/>
    <w:rsid w:val="005B6D5C"/>
    <w:rsid w:val="005B724E"/>
    <w:rsid w:val="005B7681"/>
    <w:rsid w:val="005B77BA"/>
    <w:rsid w:val="005C0575"/>
    <w:rsid w:val="005C23ED"/>
    <w:rsid w:val="005C4395"/>
    <w:rsid w:val="005C4CA9"/>
    <w:rsid w:val="005C57FA"/>
    <w:rsid w:val="005D06BA"/>
    <w:rsid w:val="005D333E"/>
    <w:rsid w:val="005D355B"/>
    <w:rsid w:val="005D3DD6"/>
    <w:rsid w:val="005D435B"/>
    <w:rsid w:val="005D48E9"/>
    <w:rsid w:val="005D5524"/>
    <w:rsid w:val="005D5BD0"/>
    <w:rsid w:val="005E0114"/>
    <w:rsid w:val="005E3672"/>
    <w:rsid w:val="005E3ACC"/>
    <w:rsid w:val="005E56B5"/>
    <w:rsid w:val="005E5BAE"/>
    <w:rsid w:val="005E6B6C"/>
    <w:rsid w:val="005E797F"/>
    <w:rsid w:val="005F158E"/>
    <w:rsid w:val="005F1AC7"/>
    <w:rsid w:val="005F28FE"/>
    <w:rsid w:val="005F2C72"/>
    <w:rsid w:val="005F361B"/>
    <w:rsid w:val="005F540B"/>
    <w:rsid w:val="005F61D7"/>
    <w:rsid w:val="005F6E78"/>
    <w:rsid w:val="005F768D"/>
    <w:rsid w:val="005F7F98"/>
    <w:rsid w:val="00602221"/>
    <w:rsid w:val="006030F9"/>
    <w:rsid w:val="0060367A"/>
    <w:rsid w:val="006040C3"/>
    <w:rsid w:val="00604BDD"/>
    <w:rsid w:val="00605530"/>
    <w:rsid w:val="00606E04"/>
    <w:rsid w:val="00607E22"/>
    <w:rsid w:val="00610326"/>
    <w:rsid w:val="006103D7"/>
    <w:rsid w:val="00612974"/>
    <w:rsid w:val="00612FA2"/>
    <w:rsid w:val="006132F6"/>
    <w:rsid w:val="00613525"/>
    <w:rsid w:val="00615618"/>
    <w:rsid w:val="00615B21"/>
    <w:rsid w:val="006163E0"/>
    <w:rsid w:val="00617607"/>
    <w:rsid w:val="0062069F"/>
    <w:rsid w:val="0062146C"/>
    <w:rsid w:val="00621D54"/>
    <w:rsid w:val="00621D9C"/>
    <w:rsid w:val="006220AF"/>
    <w:rsid w:val="0062245B"/>
    <w:rsid w:val="00622780"/>
    <w:rsid w:val="00622D46"/>
    <w:rsid w:val="00622E5A"/>
    <w:rsid w:val="00623723"/>
    <w:rsid w:val="00623E7E"/>
    <w:rsid w:val="00625D76"/>
    <w:rsid w:val="00626408"/>
    <w:rsid w:val="00626B28"/>
    <w:rsid w:val="006279A1"/>
    <w:rsid w:val="00630463"/>
    <w:rsid w:val="00630F25"/>
    <w:rsid w:val="0063296B"/>
    <w:rsid w:val="00633472"/>
    <w:rsid w:val="006335F6"/>
    <w:rsid w:val="00633814"/>
    <w:rsid w:val="00634109"/>
    <w:rsid w:val="006344A2"/>
    <w:rsid w:val="00635429"/>
    <w:rsid w:val="00635442"/>
    <w:rsid w:val="00637201"/>
    <w:rsid w:val="006401A2"/>
    <w:rsid w:val="00640A17"/>
    <w:rsid w:val="00641107"/>
    <w:rsid w:val="0064170D"/>
    <w:rsid w:val="006418C9"/>
    <w:rsid w:val="006418D5"/>
    <w:rsid w:val="00641F49"/>
    <w:rsid w:val="00642DF5"/>
    <w:rsid w:val="00642F41"/>
    <w:rsid w:val="00643D0B"/>
    <w:rsid w:val="0064445B"/>
    <w:rsid w:val="006456D2"/>
    <w:rsid w:val="006457B0"/>
    <w:rsid w:val="0064604D"/>
    <w:rsid w:val="006460F9"/>
    <w:rsid w:val="006476A9"/>
    <w:rsid w:val="00647A6E"/>
    <w:rsid w:val="0065117C"/>
    <w:rsid w:val="0065358E"/>
    <w:rsid w:val="00653C81"/>
    <w:rsid w:val="00656809"/>
    <w:rsid w:val="006573C8"/>
    <w:rsid w:val="006603C1"/>
    <w:rsid w:val="00660BB0"/>
    <w:rsid w:val="00660E2D"/>
    <w:rsid w:val="00661549"/>
    <w:rsid w:val="00666F76"/>
    <w:rsid w:val="00670F4B"/>
    <w:rsid w:val="006727CD"/>
    <w:rsid w:val="00673446"/>
    <w:rsid w:val="00673E1A"/>
    <w:rsid w:val="006740C6"/>
    <w:rsid w:val="00675E55"/>
    <w:rsid w:val="00676A93"/>
    <w:rsid w:val="00677455"/>
    <w:rsid w:val="00683189"/>
    <w:rsid w:val="00690C31"/>
    <w:rsid w:val="00691541"/>
    <w:rsid w:val="0069268B"/>
    <w:rsid w:val="0069390D"/>
    <w:rsid w:val="00694895"/>
    <w:rsid w:val="00697BDA"/>
    <w:rsid w:val="00697EA9"/>
    <w:rsid w:val="006A243A"/>
    <w:rsid w:val="006A2DD4"/>
    <w:rsid w:val="006A57C3"/>
    <w:rsid w:val="006A5B93"/>
    <w:rsid w:val="006A5C8C"/>
    <w:rsid w:val="006A5CA7"/>
    <w:rsid w:val="006A5FAB"/>
    <w:rsid w:val="006A6A88"/>
    <w:rsid w:val="006A7A44"/>
    <w:rsid w:val="006B021E"/>
    <w:rsid w:val="006B07A5"/>
    <w:rsid w:val="006B1A6F"/>
    <w:rsid w:val="006B26F8"/>
    <w:rsid w:val="006B46B0"/>
    <w:rsid w:val="006B4886"/>
    <w:rsid w:val="006B4906"/>
    <w:rsid w:val="006B54FC"/>
    <w:rsid w:val="006B574E"/>
    <w:rsid w:val="006B5994"/>
    <w:rsid w:val="006B5E54"/>
    <w:rsid w:val="006B5FAE"/>
    <w:rsid w:val="006B6083"/>
    <w:rsid w:val="006B69C1"/>
    <w:rsid w:val="006B6B35"/>
    <w:rsid w:val="006B7863"/>
    <w:rsid w:val="006C0DE1"/>
    <w:rsid w:val="006C0FF8"/>
    <w:rsid w:val="006C20CE"/>
    <w:rsid w:val="006C247B"/>
    <w:rsid w:val="006C2C95"/>
    <w:rsid w:val="006C379D"/>
    <w:rsid w:val="006C3933"/>
    <w:rsid w:val="006C47A6"/>
    <w:rsid w:val="006C47FF"/>
    <w:rsid w:val="006C5459"/>
    <w:rsid w:val="006C595C"/>
    <w:rsid w:val="006C6805"/>
    <w:rsid w:val="006C6D4D"/>
    <w:rsid w:val="006C752E"/>
    <w:rsid w:val="006D2FF2"/>
    <w:rsid w:val="006D5177"/>
    <w:rsid w:val="006D556D"/>
    <w:rsid w:val="006D6DD9"/>
    <w:rsid w:val="006D747D"/>
    <w:rsid w:val="006D749C"/>
    <w:rsid w:val="006E1375"/>
    <w:rsid w:val="006E210A"/>
    <w:rsid w:val="006E23CA"/>
    <w:rsid w:val="006E2562"/>
    <w:rsid w:val="006E3B3A"/>
    <w:rsid w:val="006E4ADD"/>
    <w:rsid w:val="006E536B"/>
    <w:rsid w:val="006E73CE"/>
    <w:rsid w:val="006F1064"/>
    <w:rsid w:val="006F1E3E"/>
    <w:rsid w:val="006F5A34"/>
    <w:rsid w:val="006F6769"/>
    <w:rsid w:val="006F6E8F"/>
    <w:rsid w:val="006F760D"/>
    <w:rsid w:val="006F7D66"/>
    <w:rsid w:val="00700EC3"/>
    <w:rsid w:val="00701454"/>
    <w:rsid w:val="00701579"/>
    <w:rsid w:val="00703F64"/>
    <w:rsid w:val="00704EAD"/>
    <w:rsid w:val="00705F0A"/>
    <w:rsid w:val="0070610D"/>
    <w:rsid w:val="007068AA"/>
    <w:rsid w:val="00706BBA"/>
    <w:rsid w:val="00711AF4"/>
    <w:rsid w:val="0071279C"/>
    <w:rsid w:val="0071298A"/>
    <w:rsid w:val="00713BA1"/>
    <w:rsid w:val="0071476B"/>
    <w:rsid w:val="007151E8"/>
    <w:rsid w:val="00716553"/>
    <w:rsid w:val="007168BA"/>
    <w:rsid w:val="007171B9"/>
    <w:rsid w:val="007213B4"/>
    <w:rsid w:val="00722D60"/>
    <w:rsid w:val="00723CD6"/>
    <w:rsid w:val="00724177"/>
    <w:rsid w:val="00724193"/>
    <w:rsid w:val="007268E0"/>
    <w:rsid w:val="0072758A"/>
    <w:rsid w:val="007302E9"/>
    <w:rsid w:val="007307B7"/>
    <w:rsid w:val="00730CB3"/>
    <w:rsid w:val="007319A8"/>
    <w:rsid w:val="0073228C"/>
    <w:rsid w:val="00733F40"/>
    <w:rsid w:val="00740691"/>
    <w:rsid w:val="007423F1"/>
    <w:rsid w:val="007434F9"/>
    <w:rsid w:val="00744650"/>
    <w:rsid w:val="00744807"/>
    <w:rsid w:val="00744EB4"/>
    <w:rsid w:val="00745F3C"/>
    <w:rsid w:val="007466F5"/>
    <w:rsid w:val="00746873"/>
    <w:rsid w:val="00746AA3"/>
    <w:rsid w:val="00750752"/>
    <w:rsid w:val="0075249D"/>
    <w:rsid w:val="00752D46"/>
    <w:rsid w:val="00753565"/>
    <w:rsid w:val="007559A5"/>
    <w:rsid w:val="0075614C"/>
    <w:rsid w:val="007570C9"/>
    <w:rsid w:val="00760C16"/>
    <w:rsid w:val="007631E3"/>
    <w:rsid w:val="007632AB"/>
    <w:rsid w:val="00765490"/>
    <w:rsid w:val="007718D1"/>
    <w:rsid w:val="00771DBF"/>
    <w:rsid w:val="00772364"/>
    <w:rsid w:val="00772FF3"/>
    <w:rsid w:val="00773A83"/>
    <w:rsid w:val="00773E41"/>
    <w:rsid w:val="00774110"/>
    <w:rsid w:val="00774786"/>
    <w:rsid w:val="00777F12"/>
    <w:rsid w:val="007811CD"/>
    <w:rsid w:val="00781F94"/>
    <w:rsid w:val="00782AB4"/>
    <w:rsid w:val="00784B2D"/>
    <w:rsid w:val="00785640"/>
    <w:rsid w:val="00785E05"/>
    <w:rsid w:val="007863D4"/>
    <w:rsid w:val="00786D08"/>
    <w:rsid w:val="00786F2C"/>
    <w:rsid w:val="0078731B"/>
    <w:rsid w:val="007874E1"/>
    <w:rsid w:val="00787722"/>
    <w:rsid w:val="007877A1"/>
    <w:rsid w:val="00787A55"/>
    <w:rsid w:val="00791ADC"/>
    <w:rsid w:val="00791B8F"/>
    <w:rsid w:val="00791BF0"/>
    <w:rsid w:val="00791E5A"/>
    <w:rsid w:val="007933E8"/>
    <w:rsid w:val="00793962"/>
    <w:rsid w:val="00795834"/>
    <w:rsid w:val="007958C6"/>
    <w:rsid w:val="00796959"/>
    <w:rsid w:val="007A1F11"/>
    <w:rsid w:val="007A3D5F"/>
    <w:rsid w:val="007A41D0"/>
    <w:rsid w:val="007A664D"/>
    <w:rsid w:val="007B03DA"/>
    <w:rsid w:val="007B072C"/>
    <w:rsid w:val="007B0BC2"/>
    <w:rsid w:val="007B0BD8"/>
    <w:rsid w:val="007B131C"/>
    <w:rsid w:val="007B35FE"/>
    <w:rsid w:val="007B4693"/>
    <w:rsid w:val="007B4F6C"/>
    <w:rsid w:val="007B4F9C"/>
    <w:rsid w:val="007B5A77"/>
    <w:rsid w:val="007B6CA9"/>
    <w:rsid w:val="007B7FDA"/>
    <w:rsid w:val="007C06C5"/>
    <w:rsid w:val="007C113D"/>
    <w:rsid w:val="007C18DC"/>
    <w:rsid w:val="007C3C75"/>
    <w:rsid w:val="007C54D8"/>
    <w:rsid w:val="007C59C6"/>
    <w:rsid w:val="007C5AEB"/>
    <w:rsid w:val="007C5CA8"/>
    <w:rsid w:val="007C70F7"/>
    <w:rsid w:val="007D0A01"/>
    <w:rsid w:val="007D0EEB"/>
    <w:rsid w:val="007D1C9E"/>
    <w:rsid w:val="007D242D"/>
    <w:rsid w:val="007D4B93"/>
    <w:rsid w:val="007D669D"/>
    <w:rsid w:val="007E088E"/>
    <w:rsid w:val="007E094D"/>
    <w:rsid w:val="007E18CB"/>
    <w:rsid w:val="007E19B2"/>
    <w:rsid w:val="007E1FAD"/>
    <w:rsid w:val="007E3665"/>
    <w:rsid w:val="007E7825"/>
    <w:rsid w:val="007E7ABF"/>
    <w:rsid w:val="007F206E"/>
    <w:rsid w:val="007F207F"/>
    <w:rsid w:val="007F20D6"/>
    <w:rsid w:val="007F3D39"/>
    <w:rsid w:val="007F63D6"/>
    <w:rsid w:val="008011A0"/>
    <w:rsid w:val="008019F4"/>
    <w:rsid w:val="008027FE"/>
    <w:rsid w:val="00803C48"/>
    <w:rsid w:val="00804AB6"/>
    <w:rsid w:val="00807A44"/>
    <w:rsid w:val="0081005A"/>
    <w:rsid w:val="00810F34"/>
    <w:rsid w:val="008115A1"/>
    <w:rsid w:val="008127E6"/>
    <w:rsid w:val="008128E6"/>
    <w:rsid w:val="00812A08"/>
    <w:rsid w:val="008138F1"/>
    <w:rsid w:val="00814B0B"/>
    <w:rsid w:val="00815BE0"/>
    <w:rsid w:val="00816A9C"/>
    <w:rsid w:val="00816FF3"/>
    <w:rsid w:val="00817E92"/>
    <w:rsid w:val="008208CB"/>
    <w:rsid w:val="00823203"/>
    <w:rsid w:val="00823438"/>
    <w:rsid w:val="008248DA"/>
    <w:rsid w:val="008258CB"/>
    <w:rsid w:val="00825ECB"/>
    <w:rsid w:val="00825FE9"/>
    <w:rsid w:val="00826AB0"/>
    <w:rsid w:val="008272A9"/>
    <w:rsid w:val="008274AB"/>
    <w:rsid w:val="0083101E"/>
    <w:rsid w:val="00831EDE"/>
    <w:rsid w:val="00832C28"/>
    <w:rsid w:val="00834B63"/>
    <w:rsid w:val="00834F64"/>
    <w:rsid w:val="00835942"/>
    <w:rsid w:val="008362B6"/>
    <w:rsid w:val="0084398E"/>
    <w:rsid w:val="0084572B"/>
    <w:rsid w:val="00846096"/>
    <w:rsid w:val="00846597"/>
    <w:rsid w:val="00850AC8"/>
    <w:rsid w:val="00851025"/>
    <w:rsid w:val="0085225B"/>
    <w:rsid w:val="00853BBA"/>
    <w:rsid w:val="00854A1D"/>
    <w:rsid w:val="008574C3"/>
    <w:rsid w:val="00857AAC"/>
    <w:rsid w:val="0086024E"/>
    <w:rsid w:val="0086039F"/>
    <w:rsid w:val="00861B19"/>
    <w:rsid w:val="00861CA9"/>
    <w:rsid w:val="0086258B"/>
    <w:rsid w:val="00862EF6"/>
    <w:rsid w:val="008632FB"/>
    <w:rsid w:val="00863373"/>
    <w:rsid w:val="00864CA6"/>
    <w:rsid w:val="00865480"/>
    <w:rsid w:val="00866442"/>
    <w:rsid w:val="0086655B"/>
    <w:rsid w:val="00866CB2"/>
    <w:rsid w:val="00870BD0"/>
    <w:rsid w:val="00871250"/>
    <w:rsid w:val="008735DE"/>
    <w:rsid w:val="00874670"/>
    <w:rsid w:val="00874854"/>
    <w:rsid w:val="0087493A"/>
    <w:rsid w:val="00877176"/>
    <w:rsid w:val="008772E7"/>
    <w:rsid w:val="00877C4D"/>
    <w:rsid w:val="00881395"/>
    <w:rsid w:val="00881D14"/>
    <w:rsid w:val="00885D56"/>
    <w:rsid w:val="00885F0B"/>
    <w:rsid w:val="008869E4"/>
    <w:rsid w:val="008869F6"/>
    <w:rsid w:val="00886D93"/>
    <w:rsid w:val="00887C1D"/>
    <w:rsid w:val="00887D4F"/>
    <w:rsid w:val="00887DB1"/>
    <w:rsid w:val="00887EFF"/>
    <w:rsid w:val="008900AD"/>
    <w:rsid w:val="00890569"/>
    <w:rsid w:val="00890B82"/>
    <w:rsid w:val="00890FC4"/>
    <w:rsid w:val="008920A7"/>
    <w:rsid w:val="0089214E"/>
    <w:rsid w:val="00895CE4"/>
    <w:rsid w:val="00895F00"/>
    <w:rsid w:val="008A274F"/>
    <w:rsid w:val="008A287B"/>
    <w:rsid w:val="008A2D31"/>
    <w:rsid w:val="008A41AC"/>
    <w:rsid w:val="008A548D"/>
    <w:rsid w:val="008A613A"/>
    <w:rsid w:val="008A63B2"/>
    <w:rsid w:val="008A7CB0"/>
    <w:rsid w:val="008B01F1"/>
    <w:rsid w:val="008B0AF7"/>
    <w:rsid w:val="008B5CE9"/>
    <w:rsid w:val="008C270E"/>
    <w:rsid w:val="008C3381"/>
    <w:rsid w:val="008C35E8"/>
    <w:rsid w:val="008C3941"/>
    <w:rsid w:val="008C3D24"/>
    <w:rsid w:val="008C3E50"/>
    <w:rsid w:val="008C48E7"/>
    <w:rsid w:val="008C6265"/>
    <w:rsid w:val="008C6C0F"/>
    <w:rsid w:val="008C6E8B"/>
    <w:rsid w:val="008D27FC"/>
    <w:rsid w:val="008D42B5"/>
    <w:rsid w:val="008D57BF"/>
    <w:rsid w:val="008D5929"/>
    <w:rsid w:val="008D67DC"/>
    <w:rsid w:val="008D7C3F"/>
    <w:rsid w:val="008E02C7"/>
    <w:rsid w:val="008E0768"/>
    <w:rsid w:val="008E081E"/>
    <w:rsid w:val="008E1842"/>
    <w:rsid w:val="008E4274"/>
    <w:rsid w:val="008E476A"/>
    <w:rsid w:val="008E5594"/>
    <w:rsid w:val="008F23A8"/>
    <w:rsid w:val="008F2726"/>
    <w:rsid w:val="008F2C3D"/>
    <w:rsid w:val="008F2F42"/>
    <w:rsid w:val="008F3BAC"/>
    <w:rsid w:val="008F411B"/>
    <w:rsid w:val="008F4554"/>
    <w:rsid w:val="008F5EA5"/>
    <w:rsid w:val="008F604F"/>
    <w:rsid w:val="008F60EE"/>
    <w:rsid w:val="008F7D03"/>
    <w:rsid w:val="00901700"/>
    <w:rsid w:val="00902109"/>
    <w:rsid w:val="009042F8"/>
    <w:rsid w:val="00905863"/>
    <w:rsid w:val="0090663D"/>
    <w:rsid w:val="009074AD"/>
    <w:rsid w:val="00907991"/>
    <w:rsid w:val="00907AD7"/>
    <w:rsid w:val="0091005F"/>
    <w:rsid w:val="00910F75"/>
    <w:rsid w:val="009117E9"/>
    <w:rsid w:val="00912969"/>
    <w:rsid w:val="00914C71"/>
    <w:rsid w:val="00923A21"/>
    <w:rsid w:val="0092448A"/>
    <w:rsid w:val="00932E07"/>
    <w:rsid w:val="009343DA"/>
    <w:rsid w:val="00936D9D"/>
    <w:rsid w:val="00937157"/>
    <w:rsid w:val="00937CF3"/>
    <w:rsid w:val="00940A2C"/>
    <w:rsid w:val="00941180"/>
    <w:rsid w:val="0094135F"/>
    <w:rsid w:val="00941A28"/>
    <w:rsid w:val="009421A4"/>
    <w:rsid w:val="00944C81"/>
    <w:rsid w:val="00946151"/>
    <w:rsid w:val="0094620A"/>
    <w:rsid w:val="0095013F"/>
    <w:rsid w:val="009523EE"/>
    <w:rsid w:val="00952898"/>
    <w:rsid w:val="00952E0C"/>
    <w:rsid w:val="00953054"/>
    <w:rsid w:val="009545EA"/>
    <w:rsid w:val="00954E85"/>
    <w:rsid w:val="00956168"/>
    <w:rsid w:val="00957396"/>
    <w:rsid w:val="0096251E"/>
    <w:rsid w:val="009646B9"/>
    <w:rsid w:val="009653DF"/>
    <w:rsid w:val="00967D72"/>
    <w:rsid w:val="009713C3"/>
    <w:rsid w:val="00972AF4"/>
    <w:rsid w:val="00972F71"/>
    <w:rsid w:val="009752F2"/>
    <w:rsid w:val="009757DF"/>
    <w:rsid w:val="00975E77"/>
    <w:rsid w:val="00976496"/>
    <w:rsid w:val="00976F58"/>
    <w:rsid w:val="009772F1"/>
    <w:rsid w:val="0098015B"/>
    <w:rsid w:val="0098029F"/>
    <w:rsid w:val="00981584"/>
    <w:rsid w:val="0098201F"/>
    <w:rsid w:val="00983530"/>
    <w:rsid w:val="00984139"/>
    <w:rsid w:val="009854AF"/>
    <w:rsid w:val="00985917"/>
    <w:rsid w:val="00986041"/>
    <w:rsid w:val="00986B98"/>
    <w:rsid w:val="009908BF"/>
    <w:rsid w:val="00990D52"/>
    <w:rsid w:val="00991762"/>
    <w:rsid w:val="00992E67"/>
    <w:rsid w:val="00993D05"/>
    <w:rsid w:val="00994D0D"/>
    <w:rsid w:val="009950CC"/>
    <w:rsid w:val="00995A31"/>
    <w:rsid w:val="009970C7"/>
    <w:rsid w:val="009977CC"/>
    <w:rsid w:val="00997AA3"/>
    <w:rsid w:val="009A4C54"/>
    <w:rsid w:val="009A510A"/>
    <w:rsid w:val="009A53BA"/>
    <w:rsid w:val="009B2BFB"/>
    <w:rsid w:val="009B34B4"/>
    <w:rsid w:val="009B3607"/>
    <w:rsid w:val="009B50F6"/>
    <w:rsid w:val="009B58BE"/>
    <w:rsid w:val="009B5E59"/>
    <w:rsid w:val="009B6953"/>
    <w:rsid w:val="009C0ABA"/>
    <w:rsid w:val="009C23D8"/>
    <w:rsid w:val="009C30FB"/>
    <w:rsid w:val="009C339A"/>
    <w:rsid w:val="009C34C5"/>
    <w:rsid w:val="009C42F6"/>
    <w:rsid w:val="009C7553"/>
    <w:rsid w:val="009C7BD8"/>
    <w:rsid w:val="009D4B71"/>
    <w:rsid w:val="009D7CC5"/>
    <w:rsid w:val="009E037D"/>
    <w:rsid w:val="009E078D"/>
    <w:rsid w:val="009E141D"/>
    <w:rsid w:val="009E295D"/>
    <w:rsid w:val="009E3244"/>
    <w:rsid w:val="009E347D"/>
    <w:rsid w:val="009E385C"/>
    <w:rsid w:val="009E3F92"/>
    <w:rsid w:val="009E3FE3"/>
    <w:rsid w:val="009E5498"/>
    <w:rsid w:val="009E6ACD"/>
    <w:rsid w:val="009E7040"/>
    <w:rsid w:val="009E715E"/>
    <w:rsid w:val="009F45BD"/>
    <w:rsid w:val="009F4F91"/>
    <w:rsid w:val="009F694F"/>
    <w:rsid w:val="009F7BBD"/>
    <w:rsid w:val="00A000F9"/>
    <w:rsid w:val="00A00C3C"/>
    <w:rsid w:val="00A01695"/>
    <w:rsid w:val="00A01E98"/>
    <w:rsid w:val="00A03260"/>
    <w:rsid w:val="00A03EBA"/>
    <w:rsid w:val="00A03F5E"/>
    <w:rsid w:val="00A04E9B"/>
    <w:rsid w:val="00A06698"/>
    <w:rsid w:val="00A110AC"/>
    <w:rsid w:val="00A11D44"/>
    <w:rsid w:val="00A120C5"/>
    <w:rsid w:val="00A12176"/>
    <w:rsid w:val="00A123C7"/>
    <w:rsid w:val="00A123F6"/>
    <w:rsid w:val="00A126EF"/>
    <w:rsid w:val="00A137AD"/>
    <w:rsid w:val="00A14055"/>
    <w:rsid w:val="00A14679"/>
    <w:rsid w:val="00A15B37"/>
    <w:rsid w:val="00A232B2"/>
    <w:rsid w:val="00A23F54"/>
    <w:rsid w:val="00A25AE5"/>
    <w:rsid w:val="00A26D78"/>
    <w:rsid w:val="00A26ECC"/>
    <w:rsid w:val="00A30088"/>
    <w:rsid w:val="00A340B7"/>
    <w:rsid w:val="00A34797"/>
    <w:rsid w:val="00A35AD7"/>
    <w:rsid w:val="00A36222"/>
    <w:rsid w:val="00A36453"/>
    <w:rsid w:val="00A418E4"/>
    <w:rsid w:val="00A41BCA"/>
    <w:rsid w:val="00A4359B"/>
    <w:rsid w:val="00A4442B"/>
    <w:rsid w:val="00A46330"/>
    <w:rsid w:val="00A47EEB"/>
    <w:rsid w:val="00A51A79"/>
    <w:rsid w:val="00A53BC4"/>
    <w:rsid w:val="00A54367"/>
    <w:rsid w:val="00A55B28"/>
    <w:rsid w:val="00A6015C"/>
    <w:rsid w:val="00A60BA5"/>
    <w:rsid w:val="00A6219D"/>
    <w:rsid w:val="00A637D2"/>
    <w:rsid w:val="00A64211"/>
    <w:rsid w:val="00A6425A"/>
    <w:rsid w:val="00A65E72"/>
    <w:rsid w:val="00A664A0"/>
    <w:rsid w:val="00A665CD"/>
    <w:rsid w:val="00A72523"/>
    <w:rsid w:val="00A729A9"/>
    <w:rsid w:val="00A738A2"/>
    <w:rsid w:val="00A74228"/>
    <w:rsid w:val="00A75EE7"/>
    <w:rsid w:val="00A77A24"/>
    <w:rsid w:val="00A8083F"/>
    <w:rsid w:val="00A81395"/>
    <w:rsid w:val="00A81D93"/>
    <w:rsid w:val="00A81E87"/>
    <w:rsid w:val="00A850A2"/>
    <w:rsid w:val="00A85488"/>
    <w:rsid w:val="00A87158"/>
    <w:rsid w:val="00A87303"/>
    <w:rsid w:val="00A876B7"/>
    <w:rsid w:val="00A87D0B"/>
    <w:rsid w:val="00A9022E"/>
    <w:rsid w:val="00A9319D"/>
    <w:rsid w:val="00A933BD"/>
    <w:rsid w:val="00A97952"/>
    <w:rsid w:val="00AA05F8"/>
    <w:rsid w:val="00AA314D"/>
    <w:rsid w:val="00AA4E2F"/>
    <w:rsid w:val="00AA71AE"/>
    <w:rsid w:val="00AA7EC7"/>
    <w:rsid w:val="00AB08EC"/>
    <w:rsid w:val="00AB1A6E"/>
    <w:rsid w:val="00AB3B74"/>
    <w:rsid w:val="00AB420B"/>
    <w:rsid w:val="00AB4A2D"/>
    <w:rsid w:val="00AB4D0C"/>
    <w:rsid w:val="00AC14CE"/>
    <w:rsid w:val="00AC1D13"/>
    <w:rsid w:val="00AC1D41"/>
    <w:rsid w:val="00AC260A"/>
    <w:rsid w:val="00AC41F2"/>
    <w:rsid w:val="00AC4475"/>
    <w:rsid w:val="00AC4EAA"/>
    <w:rsid w:val="00AC582F"/>
    <w:rsid w:val="00AC5837"/>
    <w:rsid w:val="00AC6374"/>
    <w:rsid w:val="00AC63EC"/>
    <w:rsid w:val="00AC66B1"/>
    <w:rsid w:val="00AC68B6"/>
    <w:rsid w:val="00AC6EDC"/>
    <w:rsid w:val="00AC705C"/>
    <w:rsid w:val="00AD0700"/>
    <w:rsid w:val="00AD129A"/>
    <w:rsid w:val="00AD13E6"/>
    <w:rsid w:val="00AD1FED"/>
    <w:rsid w:val="00AD20F5"/>
    <w:rsid w:val="00AD26FD"/>
    <w:rsid w:val="00AD2B00"/>
    <w:rsid w:val="00AD3151"/>
    <w:rsid w:val="00AD630A"/>
    <w:rsid w:val="00AE0CD4"/>
    <w:rsid w:val="00AE3B40"/>
    <w:rsid w:val="00AE4967"/>
    <w:rsid w:val="00AE5BE1"/>
    <w:rsid w:val="00AE5E2A"/>
    <w:rsid w:val="00AE63B2"/>
    <w:rsid w:val="00AE69EB"/>
    <w:rsid w:val="00AE73EF"/>
    <w:rsid w:val="00AF00C3"/>
    <w:rsid w:val="00AF018C"/>
    <w:rsid w:val="00AF0536"/>
    <w:rsid w:val="00AF0967"/>
    <w:rsid w:val="00AF1DDD"/>
    <w:rsid w:val="00AF20FF"/>
    <w:rsid w:val="00AF40DE"/>
    <w:rsid w:val="00AF60F7"/>
    <w:rsid w:val="00AF6E0E"/>
    <w:rsid w:val="00AF72C8"/>
    <w:rsid w:val="00AF73A7"/>
    <w:rsid w:val="00B008A9"/>
    <w:rsid w:val="00B0303B"/>
    <w:rsid w:val="00B04463"/>
    <w:rsid w:val="00B06162"/>
    <w:rsid w:val="00B062B4"/>
    <w:rsid w:val="00B0786B"/>
    <w:rsid w:val="00B07BA0"/>
    <w:rsid w:val="00B1168A"/>
    <w:rsid w:val="00B11AD4"/>
    <w:rsid w:val="00B1255F"/>
    <w:rsid w:val="00B1297F"/>
    <w:rsid w:val="00B13B00"/>
    <w:rsid w:val="00B17704"/>
    <w:rsid w:val="00B216D8"/>
    <w:rsid w:val="00B21E6B"/>
    <w:rsid w:val="00B2436C"/>
    <w:rsid w:val="00B24AFD"/>
    <w:rsid w:val="00B24F10"/>
    <w:rsid w:val="00B308E3"/>
    <w:rsid w:val="00B32325"/>
    <w:rsid w:val="00B3471B"/>
    <w:rsid w:val="00B36979"/>
    <w:rsid w:val="00B36B7F"/>
    <w:rsid w:val="00B427A9"/>
    <w:rsid w:val="00B43809"/>
    <w:rsid w:val="00B44F8E"/>
    <w:rsid w:val="00B46488"/>
    <w:rsid w:val="00B50A23"/>
    <w:rsid w:val="00B52928"/>
    <w:rsid w:val="00B530C3"/>
    <w:rsid w:val="00B542A8"/>
    <w:rsid w:val="00B550A1"/>
    <w:rsid w:val="00B61125"/>
    <w:rsid w:val="00B63A94"/>
    <w:rsid w:val="00B63C1E"/>
    <w:rsid w:val="00B63CA1"/>
    <w:rsid w:val="00B66860"/>
    <w:rsid w:val="00B670FB"/>
    <w:rsid w:val="00B67496"/>
    <w:rsid w:val="00B6755D"/>
    <w:rsid w:val="00B67E63"/>
    <w:rsid w:val="00B70F45"/>
    <w:rsid w:val="00B7123D"/>
    <w:rsid w:val="00B7145A"/>
    <w:rsid w:val="00B72A13"/>
    <w:rsid w:val="00B74720"/>
    <w:rsid w:val="00B748F6"/>
    <w:rsid w:val="00B74C1C"/>
    <w:rsid w:val="00B752CA"/>
    <w:rsid w:val="00B75A0B"/>
    <w:rsid w:val="00B75B7F"/>
    <w:rsid w:val="00B778A4"/>
    <w:rsid w:val="00B8044F"/>
    <w:rsid w:val="00B81D67"/>
    <w:rsid w:val="00B82BB8"/>
    <w:rsid w:val="00B8420C"/>
    <w:rsid w:val="00B85B9C"/>
    <w:rsid w:val="00B8638A"/>
    <w:rsid w:val="00B90273"/>
    <w:rsid w:val="00B910F6"/>
    <w:rsid w:val="00B913C9"/>
    <w:rsid w:val="00B915FC"/>
    <w:rsid w:val="00B93F0B"/>
    <w:rsid w:val="00B9447A"/>
    <w:rsid w:val="00B95FBC"/>
    <w:rsid w:val="00B96F25"/>
    <w:rsid w:val="00B97DD8"/>
    <w:rsid w:val="00BA1656"/>
    <w:rsid w:val="00BA3801"/>
    <w:rsid w:val="00BB1E34"/>
    <w:rsid w:val="00BB21E5"/>
    <w:rsid w:val="00BB671A"/>
    <w:rsid w:val="00BB6E69"/>
    <w:rsid w:val="00BC3B08"/>
    <w:rsid w:val="00BC3D52"/>
    <w:rsid w:val="00BC43A1"/>
    <w:rsid w:val="00BC7433"/>
    <w:rsid w:val="00BC7E70"/>
    <w:rsid w:val="00BD0444"/>
    <w:rsid w:val="00BD1ACD"/>
    <w:rsid w:val="00BD66A4"/>
    <w:rsid w:val="00BD7062"/>
    <w:rsid w:val="00BD759D"/>
    <w:rsid w:val="00BD784B"/>
    <w:rsid w:val="00BE2E7F"/>
    <w:rsid w:val="00BE49DE"/>
    <w:rsid w:val="00BE4A1A"/>
    <w:rsid w:val="00BE4C3B"/>
    <w:rsid w:val="00BE4F0A"/>
    <w:rsid w:val="00BF2FFB"/>
    <w:rsid w:val="00BF3D51"/>
    <w:rsid w:val="00BF44CA"/>
    <w:rsid w:val="00BF4A2B"/>
    <w:rsid w:val="00BF4D96"/>
    <w:rsid w:val="00BF71D3"/>
    <w:rsid w:val="00C008DA"/>
    <w:rsid w:val="00C019A0"/>
    <w:rsid w:val="00C02482"/>
    <w:rsid w:val="00C0322C"/>
    <w:rsid w:val="00C04BC1"/>
    <w:rsid w:val="00C052C1"/>
    <w:rsid w:val="00C06744"/>
    <w:rsid w:val="00C06895"/>
    <w:rsid w:val="00C07D36"/>
    <w:rsid w:val="00C135F0"/>
    <w:rsid w:val="00C169C8"/>
    <w:rsid w:val="00C16CB7"/>
    <w:rsid w:val="00C178F6"/>
    <w:rsid w:val="00C21D46"/>
    <w:rsid w:val="00C2203D"/>
    <w:rsid w:val="00C22173"/>
    <w:rsid w:val="00C23BAF"/>
    <w:rsid w:val="00C23F48"/>
    <w:rsid w:val="00C26A05"/>
    <w:rsid w:val="00C26D64"/>
    <w:rsid w:val="00C3137E"/>
    <w:rsid w:val="00C324FC"/>
    <w:rsid w:val="00C33D28"/>
    <w:rsid w:val="00C34979"/>
    <w:rsid w:val="00C34CB6"/>
    <w:rsid w:val="00C4050E"/>
    <w:rsid w:val="00C40667"/>
    <w:rsid w:val="00C4122D"/>
    <w:rsid w:val="00C418FB"/>
    <w:rsid w:val="00C41A1D"/>
    <w:rsid w:val="00C41E9D"/>
    <w:rsid w:val="00C4245F"/>
    <w:rsid w:val="00C43EAB"/>
    <w:rsid w:val="00C46E85"/>
    <w:rsid w:val="00C50269"/>
    <w:rsid w:val="00C51812"/>
    <w:rsid w:val="00C522F1"/>
    <w:rsid w:val="00C53408"/>
    <w:rsid w:val="00C53BF0"/>
    <w:rsid w:val="00C56217"/>
    <w:rsid w:val="00C56CAD"/>
    <w:rsid w:val="00C572D8"/>
    <w:rsid w:val="00C57529"/>
    <w:rsid w:val="00C57AA3"/>
    <w:rsid w:val="00C61C5B"/>
    <w:rsid w:val="00C620E6"/>
    <w:rsid w:val="00C64EDA"/>
    <w:rsid w:val="00C66637"/>
    <w:rsid w:val="00C675B5"/>
    <w:rsid w:val="00C678C4"/>
    <w:rsid w:val="00C700FB"/>
    <w:rsid w:val="00C708F5"/>
    <w:rsid w:val="00C70F89"/>
    <w:rsid w:val="00C74160"/>
    <w:rsid w:val="00C752C8"/>
    <w:rsid w:val="00C76E74"/>
    <w:rsid w:val="00C803E0"/>
    <w:rsid w:val="00C80D00"/>
    <w:rsid w:val="00C80D1A"/>
    <w:rsid w:val="00C80DD8"/>
    <w:rsid w:val="00C817FE"/>
    <w:rsid w:val="00C86E53"/>
    <w:rsid w:val="00C86EAC"/>
    <w:rsid w:val="00C87355"/>
    <w:rsid w:val="00C87ECB"/>
    <w:rsid w:val="00C91360"/>
    <w:rsid w:val="00C91DAF"/>
    <w:rsid w:val="00C91F7C"/>
    <w:rsid w:val="00C921AC"/>
    <w:rsid w:val="00C927C7"/>
    <w:rsid w:val="00C93792"/>
    <w:rsid w:val="00C93931"/>
    <w:rsid w:val="00C943C9"/>
    <w:rsid w:val="00C94E57"/>
    <w:rsid w:val="00C9567D"/>
    <w:rsid w:val="00C96239"/>
    <w:rsid w:val="00C972C0"/>
    <w:rsid w:val="00C97A9D"/>
    <w:rsid w:val="00C97D96"/>
    <w:rsid w:val="00CA0219"/>
    <w:rsid w:val="00CA0D20"/>
    <w:rsid w:val="00CA3633"/>
    <w:rsid w:val="00CA454C"/>
    <w:rsid w:val="00CA4573"/>
    <w:rsid w:val="00CA68AE"/>
    <w:rsid w:val="00CB03B5"/>
    <w:rsid w:val="00CB1044"/>
    <w:rsid w:val="00CB14E9"/>
    <w:rsid w:val="00CB3AD3"/>
    <w:rsid w:val="00CB4C69"/>
    <w:rsid w:val="00CB4CE3"/>
    <w:rsid w:val="00CB64CB"/>
    <w:rsid w:val="00CB7802"/>
    <w:rsid w:val="00CC0610"/>
    <w:rsid w:val="00CC1DCA"/>
    <w:rsid w:val="00CC423D"/>
    <w:rsid w:val="00CC490A"/>
    <w:rsid w:val="00CC6024"/>
    <w:rsid w:val="00CC60A3"/>
    <w:rsid w:val="00CC6595"/>
    <w:rsid w:val="00CC6664"/>
    <w:rsid w:val="00CC7E55"/>
    <w:rsid w:val="00CD066E"/>
    <w:rsid w:val="00CD2EDC"/>
    <w:rsid w:val="00CD5174"/>
    <w:rsid w:val="00CD53FC"/>
    <w:rsid w:val="00CD5454"/>
    <w:rsid w:val="00CD6997"/>
    <w:rsid w:val="00CD699F"/>
    <w:rsid w:val="00CE0CFF"/>
    <w:rsid w:val="00CE3C2C"/>
    <w:rsid w:val="00CE400D"/>
    <w:rsid w:val="00CE415D"/>
    <w:rsid w:val="00CE4DA8"/>
    <w:rsid w:val="00CE7387"/>
    <w:rsid w:val="00CF0621"/>
    <w:rsid w:val="00CF177D"/>
    <w:rsid w:val="00CF1A14"/>
    <w:rsid w:val="00CF2631"/>
    <w:rsid w:val="00CF552D"/>
    <w:rsid w:val="00CF5FC7"/>
    <w:rsid w:val="00CF695B"/>
    <w:rsid w:val="00CF7C70"/>
    <w:rsid w:val="00D00EE3"/>
    <w:rsid w:val="00D06CAF"/>
    <w:rsid w:val="00D07DCD"/>
    <w:rsid w:val="00D07DF1"/>
    <w:rsid w:val="00D101C7"/>
    <w:rsid w:val="00D106A4"/>
    <w:rsid w:val="00D110BE"/>
    <w:rsid w:val="00D16656"/>
    <w:rsid w:val="00D170DC"/>
    <w:rsid w:val="00D218AC"/>
    <w:rsid w:val="00D21C42"/>
    <w:rsid w:val="00D23254"/>
    <w:rsid w:val="00D23521"/>
    <w:rsid w:val="00D24185"/>
    <w:rsid w:val="00D27EB7"/>
    <w:rsid w:val="00D30A14"/>
    <w:rsid w:val="00D30C90"/>
    <w:rsid w:val="00D316F5"/>
    <w:rsid w:val="00D31BD5"/>
    <w:rsid w:val="00D31DF9"/>
    <w:rsid w:val="00D33215"/>
    <w:rsid w:val="00D33F6E"/>
    <w:rsid w:val="00D34774"/>
    <w:rsid w:val="00D368F9"/>
    <w:rsid w:val="00D4197A"/>
    <w:rsid w:val="00D4332F"/>
    <w:rsid w:val="00D43A0B"/>
    <w:rsid w:val="00D443A6"/>
    <w:rsid w:val="00D445AD"/>
    <w:rsid w:val="00D44601"/>
    <w:rsid w:val="00D45242"/>
    <w:rsid w:val="00D45D07"/>
    <w:rsid w:val="00D470DF"/>
    <w:rsid w:val="00D470F1"/>
    <w:rsid w:val="00D47D1A"/>
    <w:rsid w:val="00D50373"/>
    <w:rsid w:val="00D505BE"/>
    <w:rsid w:val="00D537A8"/>
    <w:rsid w:val="00D545A9"/>
    <w:rsid w:val="00D6240C"/>
    <w:rsid w:val="00D62CE5"/>
    <w:rsid w:val="00D63841"/>
    <w:rsid w:val="00D648AC"/>
    <w:rsid w:val="00D64C00"/>
    <w:rsid w:val="00D66695"/>
    <w:rsid w:val="00D6749A"/>
    <w:rsid w:val="00D67D18"/>
    <w:rsid w:val="00D70955"/>
    <w:rsid w:val="00D70A10"/>
    <w:rsid w:val="00D72892"/>
    <w:rsid w:val="00D73161"/>
    <w:rsid w:val="00D74667"/>
    <w:rsid w:val="00D74B3E"/>
    <w:rsid w:val="00D755EA"/>
    <w:rsid w:val="00D764FA"/>
    <w:rsid w:val="00D76C94"/>
    <w:rsid w:val="00D77812"/>
    <w:rsid w:val="00D823D5"/>
    <w:rsid w:val="00D8242E"/>
    <w:rsid w:val="00D82466"/>
    <w:rsid w:val="00D846B7"/>
    <w:rsid w:val="00D849FE"/>
    <w:rsid w:val="00D86D9F"/>
    <w:rsid w:val="00D90B01"/>
    <w:rsid w:val="00D932AE"/>
    <w:rsid w:val="00D9335C"/>
    <w:rsid w:val="00D946D8"/>
    <w:rsid w:val="00D94DE2"/>
    <w:rsid w:val="00D973F8"/>
    <w:rsid w:val="00DA38EA"/>
    <w:rsid w:val="00DA5DB4"/>
    <w:rsid w:val="00DA5E56"/>
    <w:rsid w:val="00DA675B"/>
    <w:rsid w:val="00DA6CC4"/>
    <w:rsid w:val="00DB038A"/>
    <w:rsid w:val="00DB1081"/>
    <w:rsid w:val="00DB1BFD"/>
    <w:rsid w:val="00DB3B28"/>
    <w:rsid w:val="00DB74B6"/>
    <w:rsid w:val="00DB7D3B"/>
    <w:rsid w:val="00DC006D"/>
    <w:rsid w:val="00DC11BF"/>
    <w:rsid w:val="00DC345C"/>
    <w:rsid w:val="00DC3BB0"/>
    <w:rsid w:val="00DC3FE0"/>
    <w:rsid w:val="00DC44DB"/>
    <w:rsid w:val="00DC6578"/>
    <w:rsid w:val="00DC72CF"/>
    <w:rsid w:val="00DC7699"/>
    <w:rsid w:val="00DD07A9"/>
    <w:rsid w:val="00DD08D1"/>
    <w:rsid w:val="00DD135D"/>
    <w:rsid w:val="00DD554A"/>
    <w:rsid w:val="00DD632A"/>
    <w:rsid w:val="00DD64BB"/>
    <w:rsid w:val="00DD68FB"/>
    <w:rsid w:val="00DD7486"/>
    <w:rsid w:val="00DE1299"/>
    <w:rsid w:val="00DE13F0"/>
    <w:rsid w:val="00DE28A4"/>
    <w:rsid w:val="00DE3B1E"/>
    <w:rsid w:val="00DE3CB8"/>
    <w:rsid w:val="00DE42DD"/>
    <w:rsid w:val="00DE5BF1"/>
    <w:rsid w:val="00DF130F"/>
    <w:rsid w:val="00DF1843"/>
    <w:rsid w:val="00DF38D9"/>
    <w:rsid w:val="00DF430B"/>
    <w:rsid w:val="00DF4D72"/>
    <w:rsid w:val="00DF51C8"/>
    <w:rsid w:val="00DF52AB"/>
    <w:rsid w:val="00E003E7"/>
    <w:rsid w:val="00E03135"/>
    <w:rsid w:val="00E03649"/>
    <w:rsid w:val="00E10C80"/>
    <w:rsid w:val="00E127BD"/>
    <w:rsid w:val="00E136AC"/>
    <w:rsid w:val="00E14CDB"/>
    <w:rsid w:val="00E1517C"/>
    <w:rsid w:val="00E15EB9"/>
    <w:rsid w:val="00E16A4F"/>
    <w:rsid w:val="00E17564"/>
    <w:rsid w:val="00E17DEC"/>
    <w:rsid w:val="00E17E98"/>
    <w:rsid w:val="00E22287"/>
    <w:rsid w:val="00E234B8"/>
    <w:rsid w:val="00E2462A"/>
    <w:rsid w:val="00E2724F"/>
    <w:rsid w:val="00E30709"/>
    <w:rsid w:val="00E30733"/>
    <w:rsid w:val="00E30D32"/>
    <w:rsid w:val="00E31DB4"/>
    <w:rsid w:val="00E320AD"/>
    <w:rsid w:val="00E32497"/>
    <w:rsid w:val="00E32CCF"/>
    <w:rsid w:val="00E33816"/>
    <w:rsid w:val="00E33BF2"/>
    <w:rsid w:val="00E352A4"/>
    <w:rsid w:val="00E362C2"/>
    <w:rsid w:val="00E414E0"/>
    <w:rsid w:val="00E41C0F"/>
    <w:rsid w:val="00E42760"/>
    <w:rsid w:val="00E444BC"/>
    <w:rsid w:val="00E448A3"/>
    <w:rsid w:val="00E4510E"/>
    <w:rsid w:val="00E4525E"/>
    <w:rsid w:val="00E453F7"/>
    <w:rsid w:val="00E46998"/>
    <w:rsid w:val="00E516C5"/>
    <w:rsid w:val="00E51AFF"/>
    <w:rsid w:val="00E5240E"/>
    <w:rsid w:val="00E537F2"/>
    <w:rsid w:val="00E54131"/>
    <w:rsid w:val="00E55035"/>
    <w:rsid w:val="00E55D8B"/>
    <w:rsid w:val="00E56C5D"/>
    <w:rsid w:val="00E5743B"/>
    <w:rsid w:val="00E5771A"/>
    <w:rsid w:val="00E601BC"/>
    <w:rsid w:val="00E607A8"/>
    <w:rsid w:val="00E60940"/>
    <w:rsid w:val="00E63B70"/>
    <w:rsid w:val="00E64951"/>
    <w:rsid w:val="00E66CE0"/>
    <w:rsid w:val="00E67BFB"/>
    <w:rsid w:val="00E71A35"/>
    <w:rsid w:val="00E740D9"/>
    <w:rsid w:val="00E75277"/>
    <w:rsid w:val="00E75FC8"/>
    <w:rsid w:val="00E760DB"/>
    <w:rsid w:val="00E77016"/>
    <w:rsid w:val="00E77B75"/>
    <w:rsid w:val="00E82D83"/>
    <w:rsid w:val="00E84961"/>
    <w:rsid w:val="00E85F6B"/>
    <w:rsid w:val="00E948DD"/>
    <w:rsid w:val="00E97B74"/>
    <w:rsid w:val="00EA13A8"/>
    <w:rsid w:val="00EA1541"/>
    <w:rsid w:val="00EA17F0"/>
    <w:rsid w:val="00EA3874"/>
    <w:rsid w:val="00EA38F8"/>
    <w:rsid w:val="00EA435D"/>
    <w:rsid w:val="00EA43D1"/>
    <w:rsid w:val="00EA5E6A"/>
    <w:rsid w:val="00EB27E2"/>
    <w:rsid w:val="00EB3658"/>
    <w:rsid w:val="00EB37F9"/>
    <w:rsid w:val="00EB4AEE"/>
    <w:rsid w:val="00EB6AA6"/>
    <w:rsid w:val="00EB707B"/>
    <w:rsid w:val="00EC011C"/>
    <w:rsid w:val="00EC3EF6"/>
    <w:rsid w:val="00EC41EE"/>
    <w:rsid w:val="00EC4EC1"/>
    <w:rsid w:val="00EC502C"/>
    <w:rsid w:val="00EC61CB"/>
    <w:rsid w:val="00EC696C"/>
    <w:rsid w:val="00EC6E32"/>
    <w:rsid w:val="00ED0295"/>
    <w:rsid w:val="00ED1264"/>
    <w:rsid w:val="00ED1CEF"/>
    <w:rsid w:val="00ED33A4"/>
    <w:rsid w:val="00ED3442"/>
    <w:rsid w:val="00ED38DA"/>
    <w:rsid w:val="00ED4876"/>
    <w:rsid w:val="00ED4C63"/>
    <w:rsid w:val="00ED58D7"/>
    <w:rsid w:val="00ED5BC4"/>
    <w:rsid w:val="00ED60B3"/>
    <w:rsid w:val="00ED6C49"/>
    <w:rsid w:val="00ED7E5C"/>
    <w:rsid w:val="00EE00DE"/>
    <w:rsid w:val="00EE0928"/>
    <w:rsid w:val="00EE2A8C"/>
    <w:rsid w:val="00EE3A0F"/>
    <w:rsid w:val="00EE3DDD"/>
    <w:rsid w:val="00EE5F97"/>
    <w:rsid w:val="00EE6914"/>
    <w:rsid w:val="00EF148B"/>
    <w:rsid w:val="00EF18EB"/>
    <w:rsid w:val="00EF2295"/>
    <w:rsid w:val="00EF2AAF"/>
    <w:rsid w:val="00EF363A"/>
    <w:rsid w:val="00EF485F"/>
    <w:rsid w:val="00EF4F3F"/>
    <w:rsid w:val="00F0076B"/>
    <w:rsid w:val="00F01607"/>
    <w:rsid w:val="00F05243"/>
    <w:rsid w:val="00F07230"/>
    <w:rsid w:val="00F0773F"/>
    <w:rsid w:val="00F07A20"/>
    <w:rsid w:val="00F11C56"/>
    <w:rsid w:val="00F12D15"/>
    <w:rsid w:val="00F13139"/>
    <w:rsid w:val="00F144E4"/>
    <w:rsid w:val="00F16159"/>
    <w:rsid w:val="00F22184"/>
    <w:rsid w:val="00F2247D"/>
    <w:rsid w:val="00F2628B"/>
    <w:rsid w:val="00F27AA2"/>
    <w:rsid w:val="00F3113B"/>
    <w:rsid w:val="00F313A2"/>
    <w:rsid w:val="00F31ABD"/>
    <w:rsid w:val="00F33B96"/>
    <w:rsid w:val="00F34058"/>
    <w:rsid w:val="00F34943"/>
    <w:rsid w:val="00F367BA"/>
    <w:rsid w:val="00F36C16"/>
    <w:rsid w:val="00F373DC"/>
    <w:rsid w:val="00F41B9B"/>
    <w:rsid w:val="00F41C92"/>
    <w:rsid w:val="00F42509"/>
    <w:rsid w:val="00F4276D"/>
    <w:rsid w:val="00F42835"/>
    <w:rsid w:val="00F4497C"/>
    <w:rsid w:val="00F44DDB"/>
    <w:rsid w:val="00F46C31"/>
    <w:rsid w:val="00F525A4"/>
    <w:rsid w:val="00F54D25"/>
    <w:rsid w:val="00F567D6"/>
    <w:rsid w:val="00F578AC"/>
    <w:rsid w:val="00F62060"/>
    <w:rsid w:val="00F64011"/>
    <w:rsid w:val="00F6464A"/>
    <w:rsid w:val="00F65E4D"/>
    <w:rsid w:val="00F70D11"/>
    <w:rsid w:val="00F70E8D"/>
    <w:rsid w:val="00F71BB3"/>
    <w:rsid w:val="00F71BC9"/>
    <w:rsid w:val="00F723E7"/>
    <w:rsid w:val="00F72FC6"/>
    <w:rsid w:val="00F735A1"/>
    <w:rsid w:val="00F74F1C"/>
    <w:rsid w:val="00F77544"/>
    <w:rsid w:val="00F824F4"/>
    <w:rsid w:val="00F86C9A"/>
    <w:rsid w:val="00F8714F"/>
    <w:rsid w:val="00F87277"/>
    <w:rsid w:val="00F91800"/>
    <w:rsid w:val="00F91E1C"/>
    <w:rsid w:val="00F92A33"/>
    <w:rsid w:val="00F94111"/>
    <w:rsid w:val="00F94E04"/>
    <w:rsid w:val="00FA090D"/>
    <w:rsid w:val="00FA0EA9"/>
    <w:rsid w:val="00FA23A0"/>
    <w:rsid w:val="00FA333F"/>
    <w:rsid w:val="00FA3449"/>
    <w:rsid w:val="00FA46C0"/>
    <w:rsid w:val="00FA4A26"/>
    <w:rsid w:val="00FA569D"/>
    <w:rsid w:val="00FA702B"/>
    <w:rsid w:val="00FB0B8A"/>
    <w:rsid w:val="00FB2373"/>
    <w:rsid w:val="00FB2DCD"/>
    <w:rsid w:val="00FB30EF"/>
    <w:rsid w:val="00FB37DF"/>
    <w:rsid w:val="00FB3B6F"/>
    <w:rsid w:val="00FB5E74"/>
    <w:rsid w:val="00FB69F0"/>
    <w:rsid w:val="00FB71FE"/>
    <w:rsid w:val="00FC31E3"/>
    <w:rsid w:val="00FC3265"/>
    <w:rsid w:val="00FC4588"/>
    <w:rsid w:val="00FC6E6A"/>
    <w:rsid w:val="00FC7535"/>
    <w:rsid w:val="00FC7BA9"/>
    <w:rsid w:val="00FD0252"/>
    <w:rsid w:val="00FD09AB"/>
    <w:rsid w:val="00FD0B99"/>
    <w:rsid w:val="00FD0CFC"/>
    <w:rsid w:val="00FD3F54"/>
    <w:rsid w:val="00FD44C8"/>
    <w:rsid w:val="00FD4E50"/>
    <w:rsid w:val="00FD57C1"/>
    <w:rsid w:val="00FD5BB7"/>
    <w:rsid w:val="00FE02BF"/>
    <w:rsid w:val="00FE0682"/>
    <w:rsid w:val="00FE3809"/>
    <w:rsid w:val="00FE39DC"/>
    <w:rsid w:val="00FE6E1E"/>
    <w:rsid w:val="00FF0B70"/>
    <w:rsid w:val="00FF0F6D"/>
    <w:rsid w:val="00FF1316"/>
    <w:rsid w:val="00FF2889"/>
    <w:rsid w:val="00FF3B2E"/>
    <w:rsid w:val="00FF3B42"/>
    <w:rsid w:val="00FF426F"/>
    <w:rsid w:val="00FF5AE0"/>
    <w:rsid w:val="00FF5B1E"/>
    <w:rsid w:val="00FF5B26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59D9D3-62A4-419F-B0F8-C46A7346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C9A"/>
    <w:rPr>
      <w:lang w:val="es-ES_tradnl" w:eastAsia="es-ES"/>
    </w:rPr>
  </w:style>
  <w:style w:type="paragraph" w:styleId="Ttulo1">
    <w:name w:val="heading 1"/>
    <w:basedOn w:val="Normal"/>
    <w:next w:val="Normal"/>
    <w:qFormat/>
    <w:rsid w:val="00AE6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AE69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E69EB"/>
    <w:pPr>
      <w:keepNext/>
      <w:jc w:val="center"/>
      <w:outlineLvl w:val="3"/>
    </w:pPr>
    <w:rPr>
      <w:b/>
      <w:bCs/>
      <w:sz w:val="40"/>
    </w:rPr>
  </w:style>
  <w:style w:type="paragraph" w:styleId="Ttulo5">
    <w:name w:val="heading 5"/>
    <w:basedOn w:val="Normal"/>
    <w:next w:val="Normal"/>
    <w:qFormat/>
    <w:rsid w:val="00D76C94"/>
    <w:pPr>
      <w:keepNext/>
      <w:outlineLvl w:val="4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rsid w:val="00D76C9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76C94"/>
    <w:pPr>
      <w:tabs>
        <w:tab w:val="center" w:pos="4419"/>
        <w:tab w:val="right" w:pos="8838"/>
      </w:tabs>
    </w:pPr>
  </w:style>
  <w:style w:type="paragraph" w:styleId="Listaconvietas">
    <w:name w:val="List Bullet"/>
    <w:basedOn w:val="Normal"/>
    <w:rsid w:val="00D76C94"/>
    <w:pPr>
      <w:ind w:left="283" w:hanging="283"/>
    </w:pPr>
  </w:style>
  <w:style w:type="paragraph" w:styleId="Textoindependiente">
    <w:name w:val="Body Text"/>
    <w:basedOn w:val="Normal"/>
    <w:rsid w:val="00D76C94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rsid w:val="00D76C94"/>
    <w:pPr>
      <w:ind w:left="993"/>
      <w:jc w:val="both"/>
    </w:pPr>
    <w:rPr>
      <w:rFonts w:ascii="Arial" w:hAnsi="Arial"/>
      <w:snapToGrid w:val="0"/>
      <w:color w:val="000000"/>
      <w:sz w:val="26"/>
      <w:szCs w:val="22"/>
      <w:lang w:val="es-ES"/>
    </w:rPr>
  </w:style>
  <w:style w:type="paragraph" w:styleId="Textoindependiente2">
    <w:name w:val="Body Text 2"/>
    <w:basedOn w:val="Normal"/>
    <w:rsid w:val="00D76C94"/>
    <w:pPr>
      <w:jc w:val="center"/>
    </w:pPr>
    <w:rPr>
      <w:rFonts w:ascii="Arial" w:hAnsi="Arial" w:cs="Arial"/>
      <w:b/>
      <w:bCs/>
    </w:rPr>
  </w:style>
  <w:style w:type="paragraph" w:styleId="Textocomentario">
    <w:name w:val="annotation text"/>
    <w:basedOn w:val="Normal"/>
    <w:link w:val="TextocomentarioCar"/>
    <w:semiHidden/>
    <w:rsid w:val="00D76C94"/>
    <w:rPr>
      <w:lang w:val="es-ES"/>
    </w:rPr>
  </w:style>
  <w:style w:type="character" w:styleId="Nmerodepgina">
    <w:name w:val="page number"/>
    <w:basedOn w:val="Fuentedeprrafopredeter"/>
    <w:rsid w:val="0086039F"/>
  </w:style>
  <w:style w:type="table" w:styleId="Tablaconcuadrcula">
    <w:name w:val="Table Grid"/>
    <w:basedOn w:val="Tablanormal"/>
    <w:rsid w:val="002F6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qFormat/>
    <w:rsid w:val="00AE69EB"/>
    <w:rPr>
      <w:b/>
      <w:bCs/>
      <w:sz w:val="28"/>
    </w:rPr>
  </w:style>
  <w:style w:type="paragraph" w:styleId="Textonotapie">
    <w:name w:val="footnote text"/>
    <w:basedOn w:val="Normal"/>
    <w:semiHidden/>
    <w:rsid w:val="00AE69EB"/>
  </w:style>
  <w:style w:type="paragraph" w:styleId="Textodeglobo">
    <w:name w:val="Balloon Text"/>
    <w:basedOn w:val="Normal"/>
    <w:semiHidden/>
    <w:rsid w:val="00575C36"/>
    <w:rPr>
      <w:rFonts w:ascii="Tahoma" w:hAnsi="Tahoma" w:cs="Tahoma"/>
      <w:sz w:val="16"/>
      <w:szCs w:val="16"/>
    </w:rPr>
  </w:style>
  <w:style w:type="paragraph" w:customStyle="1" w:styleId="9001">
    <w:name w:val="9001"/>
    <w:basedOn w:val="Normal"/>
    <w:rsid w:val="008D57BF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120"/>
      <w:jc w:val="both"/>
    </w:pPr>
    <w:rPr>
      <w:rFonts w:ascii="Arial" w:hAnsi="Arial" w:cs="Arial"/>
      <w:szCs w:val="24"/>
      <w:lang w:val="es-MX"/>
    </w:rPr>
  </w:style>
  <w:style w:type="character" w:customStyle="1" w:styleId="Sangra3detindependienteCar">
    <w:name w:val="Sangría 3 de t. independiente Car"/>
    <w:link w:val="Sangra3detindependiente"/>
    <w:rsid w:val="00ED60B3"/>
    <w:rPr>
      <w:rFonts w:ascii="Arial" w:hAnsi="Arial" w:cs="Arial"/>
      <w:snapToGrid w:val="0"/>
      <w:color w:val="000000"/>
      <w:sz w:val="26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174C9F"/>
    <w:pPr>
      <w:ind w:left="720"/>
      <w:contextualSpacing/>
    </w:pPr>
  </w:style>
  <w:style w:type="character" w:styleId="Refdecomentario">
    <w:name w:val="annotation reference"/>
    <w:rsid w:val="00700EC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00EC3"/>
    <w:rPr>
      <w:b/>
      <w:bCs/>
      <w:lang w:val="es-ES_tradnl"/>
    </w:rPr>
  </w:style>
  <w:style w:type="character" w:customStyle="1" w:styleId="TextocomentarioCar">
    <w:name w:val="Texto comentario Car"/>
    <w:link w:val="Textocomentario"/>
    <w:semiHidden/>
    <w:rsid w:val="00700EC3"/>
    <w:rPr>
      <w:lang w:val="es-ES" w:eastAsia="es-ES"/>
    </w:rPr>
  </w:style>
  <w:style w:type="character" w:customStyle="1" w:styleId="AsuntodelcomentarioCar">
    <w:name w:val="Asunto del comentario Car"/>
    <w:link w:val="Asuntodelcomentario"/>
    <w:rsid w:val="00700EC3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C29B-9B77-4F6F-9880-49F56956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APROBACIÓN Y CONTROL DE CAMBIOS EN DOCUMENTOS</vt:lpstr>
    </vt:vector>
  </TitlesOfParts>
  <Company>ICATEQ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APROBACIÓN Y CONTROL DE CAMBIOS EN DOCUMENTOS</dc:title>
  <dc:subject/>
  <dc:creator>DIRECCION GENERAL</dc:creator>
  <cp:keywords/>
  <cp:lastModifiedBy>ECA_MEduardo</cp:lastModifiedBy>
  <cp:revision>3</cp:revision>
  <cp:lastPrinted>2019-10-04T17:49:00Z</cp:lastPrinted>
  <dcterms:created xsi:type="dcterms:W3CDTF">2024-12-18T17:16:00Z</dcterms:created>
  <dcterms:modified xsi:type="dcterms:W3CDTF">2024-12-18T17:23:00Z</dcterms:modified>
</cp:coreProperties>
</file>