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4" w:rsidRDefault="00A77A24" w:rsidP="00A77A24">
      <w:pPr>
        <w:jc w:val="center"/>
        <w:rPr>
          <w:rFonts w:ascii="Calibri" w:eastAsia="Calibri" w:hAnsi="Calibri"/>
          <w:b/>
          <w:bCs/>
          <w:iCs/>
          <w:caps/>
          <w:sz w:val="24"/>
          <w:szCs w:val="24"/>
          <w:lang w:val="pt-BR" w:eastAsia="en-US"/>
        </w:rPr>
      </w:pPr>
    </w:p>
    <w:p w:rsidR="00A77A24" w:rsidRDefault="00A77A24" w:rsidP="00A77A24">
      <w:pPr>
        <w:jc w:val="center"/>
        <w:rPr>
          <w:rFonts w:ascii="Calibri" w:eastAsia="Calibri" w:hAnsi="Calibri"/>
          <w:b/>
          <w:bCs/>
          <w:iCs/>
          <w:caps/>
          <w:sz w:val="24"/>
          <w:szCs w:val="24"/>
          <w:lang w:val="pt-BR" w:eastAsia="en-US"/>
        </w:rPr>
      </w:pPr>
      <w:r w:rsidRPr="00714BE4">
        <w:rPr>
          <w:rFonts w:ascii="Calibri" w:eastAsia="Calibri" w:hAnsi="Calibri"/>
          <w:b/>
          <w:bCs/>
          <w:iCs/>
          <w:caps/>
          <w:sz w:val="24"/>
          <w:szCs w:val="24"/>
          <w:lang w:val="pt-BR" w:eastAsia="en-US"/>
        </w:rPr>
        <w:t>REPORTE DE INDICADORES EDUCATIVOS (semestrAL)</w:t>
      </w:r>
    </w:p>
    <w:p w:rsidR="00A77A24" w:rsidRDefault="00A77A24" w:rsidP="00A77A24">
      <w:pPr>
        <w:jc w:val="center"/>
        <w:rPr>
          <w:rFonts w:ascii="Calibri" w:eastAsia="Calibri" w:hAnsi="Calibri"/>
          <w:b/>
          <w:bCs/>
          <w:iCs/>
          <w:caps/>
          <w:sz w:val="24"/>
          <w:szCs w:val="24"/>
          <w:lang w:val="pt-BR" w:eastAsia="en-US"/>
        </w:rPr>
      </w:pPr>
    </w:p>
    <w:p w:rsidR="00A77A24" w:rsidRPr="008D4954" w:rsidRDefault="00A77A24" w:rsidP="00A77A24">
      <w:pPr>
        <w:jc w:val="center"/>
        <w:rPr>
          <w:rFonts w:ascii="Calibri" w:eastAsia="Calibri" w:hAnsi="Calibri"/>
          <w:b/>
          <w:bCs/>
          <w:iCs/>
          <w:caps/>
          <w:sz w:val="10"/>
          <w:szCs w:val="10"/>
          <w:lang w:val="pt-BR"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7"/>
        <w:gridCol w:w="237"/>
        <w:gridCol w:w="1176"/>
        <w:gridCol w:w="1605"/>
        <w:gridCol w:w="3205"/>
      </w:tblGrid>
      <w:tr w:rsidR="00A77A24" w:rsidRPr="00714BE4" w:rsidTr="002800D8">
        <w:trPr>
          <w:jc w:val="center"/>
        </w:trPr>
        <w:tc>
          <w:tcPr>
            <w:tcW w:w="8720" w:type="dxa"/>
            <w:gridSpan w:val="5"/>
            <w:vAlign w:val="bottom"/>
          </w:tcPr>
          <w:p w:rsidR="00A77A24" w:rsidRPr="0013594C" w:rsidRDefault="00A77A24" w:rsidP="002800D8">
            <w:pPr>
              <w:spacing w:line="360" w:lineRule="auto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13594C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 xml:space="preserve">centro de TRABAJO que elabora:  departamento de Evaluación educativa </w:t>
            </w:r>
          </w:p>
        </w:tc>
      </w:tr>
      <w:tr w:rsidR="00A77A24" w:rsidRPr="00714BE4" w:rsidTr="002800D8">
        <w:trPr>
          <w:trHeight w:val="642"/>
          <w:jc w:val="center"/>
        </w:trPr>
        <w:tc>
          <w:tcPr>
            <w:tcW w:w="391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77A24" w:rsidRPr="0013594C" w:rsidRDefault="00A77A24" w:rsidP="002800D8">
            <w:pPr>
              <w:rPr>
                <w:rFonts w:ascii="Calibri" w:hAnsi="Calibri"/>
                <w:caps/>
                <w:sz w:val="18"/>
                <w:szCs w:val="18"/>
                <w:lang w:val="es-MX"/>
              </w:rPr>
            </w:pPr>
            <w:r w:rsidRPr="0013594C">
              <w:rPr>
                <w:rFonts w:ascii="Calibri" w:hAnsi="Calibri"/>
                <w:b/>
                <w:caps/>
                <w:sz w:val="18"/>
                <w:szCs w:val="18"/>
                <w:lang w:val="es-MX"/>
              </w:rPr>
              <w:t>nombre del plantel O cOORDINACIÓN DE ZONA</w:t>
            </w:r>
            <w:r w:rsidRPr="0013594C">
              <w:rPr>
                <w:rFonts w:ascii="Calibri" w:hAnsi="Calibri"/>
                <w:caps/>
                <w:sz w:val="18"/>
                <w:szCs w:val="18"/>
                <w:lang w:val="es-MX"/>
              </w:rPr>
              <w:t>:</w:t>
            </w:r>
          </w:p>
        </w:tc>
        <w:tc>
          <w:tcPr>
            <w:tcW w:w="1605" w:type="dxa"/>
            <w:tcBorders>
              <w:left w:val="nil"/>
              <w:bottom w:val="nil"/>
            </w:tcBorders>
            <w:vAlign w:val="center"/>
          </w:tcPr>
          <w:p w:rsidR="00A77A24" w:rsidRPr="0013594C" w:rsidRDefault="00A77A2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  <w:tc>
          <w:tcPr>
            <w:tcW w:w="3205" w:type="dxa"/>
          </w:tcPr>
          <w:p w:rsidR="00A77A24" w:rsidRPr="0013594C" w:rsidRDefault="00A77A2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13594C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periodo reportado:</w:t>
            </w:r>
          </w:p>
          <w:p w:rsidR="00A77A24" w:rsidRPr="0013594C" w:rsidRDefault="00A77A2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</w:tr>
      <w:tr w:rsidR="00A77A24" w:rsidRPr="00714BE4" w:rsidTr="002800D8">
        <w:trPr>
          <w:trHeight w:val="424"/>
          <w:jc w:val="center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A24" w:rsidRPr="0013594C" w:rsidRDefault="00A77A24" w:rsidP="002800D8">
            <w:pPr>
              <w:spacing w:line="360" w:lineRule="auto"/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A24" w:rsidRPr="0013594C" w:rsidRDefault="00A77A24" w:rsidP="002800D8">
            <w:pPr>
              <w:jc w:val="right"/>
              <w:rPr>
                <w:noProof/>
                <w:sz w:val="18"/>
                <w:szCs w:val="18"/>
              </w:rPr>
            </w:pP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A77A24" w:rsidRPr="0013594C" w:rsidRDefault="00A77A24" w:rsidP="002800D8">
            <w:pPr>
              <w:jc w:val="right"/>
              <w:rPr>
                <w:noProof/>
                <w:sz w:val="18"/>
                <w:szCs w:val="18"/>
              </w:rPr>
            </w:pPr>
          </w:p>
        </w:tc>
      </w:tr>
      <w:tr w:rsidR="00A77A24" w:rsidRPr="00714BE4" w:rsidTr="002800D8">
        <w:trPr>
          <w:trHeight w:val="568"/>
          <w:jc w:val="center"/>
        </w:trPr>
        <w:tc>
          <w:tcPr>
            <w:tcW w:w="27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A24" w:rsidRPr="0013594C" w:rsidRDefault="00A77A24" w:rsidP="002800D8">
            <w:pPr>
              <w:spacing w:line="360" w:lineRule="auto"/>
              <w:jc w:val="right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13594C">
              <w:rPr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5715</wp:posOffset>
                      </wp:positionV>
                      <wp:extent cx="359410" cy="250190"/>
                      <wp:effectExtent l="0" t="0" r="21590" b="16510"/>
                      <wp:wrapNone/>
                      <wp:docPr id="5" name="Rectángulo redondead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501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7A24" w:rsidRPr="001F4F5F" w:rsidRDefault="00A77A24" w:rsidP="00A77A24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5" o:spid="_x0000_s1026" style="position:absolute;left:0;text-align:left;margin-left:61.7pt;margin-top:.45pt;width:28.3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">
                      <v:textbox>
                        <w:txbxContent>
                          <w:p w:rsidR="00A77A24" w:rsidRPr="001F4F5F" w:rsidRDefault="00A77A24" w:rsidP="00A77A24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3594C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plantel</w:t>
            </w:r>
          </w:p>
        </w:tc>
        <w:tc>
          <w:tcPr>
            <w:tcW w:w="2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7A24" w:rsidRPr="0013594C" w:rsidRDefault="00A77A24" w:rsidP="002800D8">
            <w:pPr>
              <w:spacing w:line="360" w:lineRule="auto"/>
              <w:jc w:val="right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13594C">
              <w:rPr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5715</wp:posOffset>
                      </wp:positionV>
                      <wp:extent cx="359410" cy="250190"/>
                      <wp:effectExtent l="0" t="0" r="21590" b="16510"/>
                      <wp:wrapNone/>
                      <wp:docPr id="4" name="Rectángulo redondead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501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7A24" w:rsidRPr="00865932" w:rsidRDefault="00A77A24" w:rsidP="00A77A24">
                                  <w:pPr>
                                    <w:rPr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4" o:spid="_x0000_s1027" style="position:absolute;left:0;text-align:left;margin-left:34.3pt;margin-top:.45pt;width:28.3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">
                      <v:textbox>
                        <w:txbxContent>
                          <w:p w:rsidR="00A77A24" w:rsidRPr="00865932" w:rsidRDefault="00A77A24" w:rsidP="00A77A24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3594C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coordinación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</w:tcBorders>
          </w:tcPr>
          <w:p w:rsidR="00A77A24" w:rsidRPr="0013594C" w:rsidRDefault="00A77A24" w:rsidP="002800D8">
            <w:pPr>
              <w:spacing w:line="360" w:lineRule="auto"/>
              <w:jc w:val="right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13594C">
              <w:rPr>
                <w:noProof/>
                <w:sz w:val="18"/>
                <w:szCs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10160</wp:posOffset>
                      </wp:positionV>
                      <wp:extent cx="359410" cy="250190"/>
                      <wp:effectExtent l="0" t="0" r="21590" b="16510"/>
                      <wp:wrapNone/>
                      <wp:docPr id="3" name="Rectángulo redondead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410" cy="2501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7A24" w:rsidRDefault="00A77A24" w:rsidP="00A77A24">
                                  <w:pPr>
                                    <w:jc w:val="center"/>
                                    <w:rPr>
                                      <w:rFonts w:ascii="Calibri" w:hAnsi="Calibri"/>
                                      <w:i/>
                                      <w:sz w:val="16"/>
                                      <w:szCs w:val="16"/>
                                      <w:lang w:val="es-MX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ángulo redondeado 3" o:spid="_x0000_s1028" style="position:absolute;left:0;text-align:left;margin-left:57.25pt;margin-top:.8pt;width:28.3pt;height:1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">
                      <v:textbox>
                        <w:txbxContent>
                          <w:p w:rsidR="00A77A24" w:rsidRDefault="00A77A24" w:rsidP="00A77A24">
                            <w:pPr>
                              <w:jc w:val="center"/>
                              <w:rPr>
                                <w:rFonts w:ascii="Calibri" w:hAnsi="Calibr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13594C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INSTITUCIONAL</w:t>
            </w:r>
          </w:p>
        </w:tc>
      </w:tr>
      <w:tr w:rsidR="00A77A24" w:rsidRPr="00714BE4" w:rsidTr="002800D8">
        <w:trPr>
          <w:jc w:val="center"/>
        </w:trPr>
        <w:tc>
          <w:tcPr>
            <w:tcW w:w="8720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A77A24" w:rsidRPr="00714BE4" w:rsidRDefault="00A77A24" w:rsidP="002800D8">
            <w:pPr>
              <w:jc w:val="center"/>
              <w:rPr>
                <w:rFonts w:ascii="Calibri" w:hAnsi="Calibri"/>
                <w:i/>
                <w:caps/>
                <w:noProof/>
                <w:sz w:val="8"/>
                <w:szCs w:val="8"/>
              </w:rPr>
            </w:pPr>
          </w:p>
          <w:p w:rsidR="00A77A24" w:rsidRPr="00714BE4" w:rsidRDefault="00A77A2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noProof/>
                <w:sz w:val="22"/>
                <w:szCs w:val="22"/>
                <w:lang w:val="es-ES"/>
              </w:rPr>
            </w:pPr>
            <w:r w:rsidRPr="00714BE4">
              <w:rPr>
                <w:rFonts w:ascii="Calibri" w:eastAsia="Calibri" w:hAnsi="Calibri"/>
                <w:b/>
                <w:bCs/>
                <w:iCs/>
                <w:caps/>
                <w:noProof/>
                <w:sz w:val="22"/>
                <w:szCs w:val="22"/>
                <w:lang w:val="es-ES"/>
              </w:rPr>
              <w:t>i. DATOS</w:t>
            </w:r>
          </w:p>
          <w:p w:rsidR="00A77A24" w:rsidRPr="00714BE4" w:rsidRDefault="00A77A24" w:rsidP="002800D8">
            <w:pPr>
              <w:rPr>
                <w:rFonts w:ascii="Calibri" w:hAnsi="Calibri"/>
                <w:i/>
                <w:caps/>
                <w:noProof/>
                <w:sz w:val="16"/>
                <w:szCs w:val="16"/>
              </w:rPr>
            </w:pPr>
          </w:p>
        </w:tc>
      </w:tr>
      <w:tr w:rsidR="00A77A24" w:rsidRPr="00714BE4" w:rsidTr="002800D8">
        <w:trPr>
          <w:jc w:val="center"/>
        </w:trPr>
        <w:tc>
          <w:tcPr>
            <w:tcW w:w="2497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A77A24" w:rsidRPr="00714BE4" w:rsidRDefault="00A77A2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714BE4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PERIODOS ANTERIORES</w:t>
            </w:r>
          </w:p>
        </w:tc>
        <w:tc>
          <w:tcPr>
            <w:tcW w:w="3018" w:type="dxa"/>
            <w:gridSpan w:val="3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7A24" w:rsidRDefault="00A77A2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714BE4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APROBACIÓN</w:t>
            </w:r>
          </w:p>
          <w:p w:rsidR="00A77A24" w:rsidRPr="00714BE4" w:rsidRDefault="00A77A2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(%)</w:t>
            </w:r>
          </w:p>
        </w:tc>
        <w:tc>
          <w:tcPr>
            <w:tcW w:w="3205" w:type="dxa"/>
            <w:tcBorders>
              <w:top w:val="double" w:sz="4" w:space="0" w:color="auto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A77A24" w:rsidRDefault="00A77A2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714BE4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REPROBACIÓN</w:t>
            </w:r>
          </w:p>
          <w:p w:rsidR="00A77A24" w:rsidRPr="00714BE4" w:rsidRDefault="00A77A2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>(%)</w:t>
            </w:r>
          </w:p>
        </w:tc>
      </w:tr>
      <w:tr w:rsidR="00A77A24" w:rsidRPr="00714BE4" w:rsidTr="002800D8">
        <w:trPr>
          <w:jc w:val="center"/>
        </w:trPr>
        <w:tc>
          <w:tcPr>
            <w:tcW w:w="2497" w:type="dxa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single" w:sz="12" w:space="0" w:color="000000"/>
            </w:tcBorders>
          </w:tcPr>
          <w:p w:rsidR="00A77A24" w:rsidRPr="00714BE4" w:rsidRDefault="00A77A2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7A24" w:rsidRPr="00714BE4" w:rsidRDefault="00A77A2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auto"/>
            </w:tcBorders>
            <w:vAlign w:val="center"/>
          </w:tcPr>
          <w:p w:rsidR="00A77A24" w:rsidRPr="00714BE4" w:rsidRDefault="00A77A2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</w:tr>
      <w:tr w:rsidR="00A77A24" w:rsidRPr="00714BE4" w:rsidTr="002800D8">
        <w:trPr>
          <w:jc w:val="center"/>
        </w:trPr>
        <w:tc>
          <w:tcPr>
            <w:tcW w:w="2497" w:type="dxa"/>
            <w:tcBorders>
              <w:top w:val="single" w:sz="6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:rsidR="00A77A24" w:rsidRPr="00714BE4" w:rsidRDefault="00A77A2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  <w:tc>
          <w:tcPr>
            <w:tcW w:w="3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A77A24" w:rsidRPr="00714BE4" w:rsidRDefault="00A77A2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:rsidR="00A77A24" w:rsidRPr="00714BE4" w:rsidRDefault="00A77A2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</w:tr>
      <w:tr w:rsidR="00A77A24" w:rsidRPr="00714BE4" w:rsidTr="002800D8">
        <w:trPr>
          <w:jc w:val="center"/>
        </w:trPr>
        <w:tc>
          <w:tcPr>
            <w:tcW w:w="2497" w:type="dxa"/>
            <w:tcBorders>
              <w:top w:val="single" w:sz="12" w:space="0" w:color="000000"/>
              <w:left w:val="double" w:sz="4" w:space="0" w:color="auto"/>
              <w:bottom w:val="double" w:sz="4" w:space="0" w:color="auto"/>
            </w:tcBorders>
          </w:tcPr>
          <w:p w:rsidR="00A77A24" w:rsidRPr="00714BE4" w:rsidRDefault="00A77A2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  <w:r w:rsidRPr="00714BE4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  <w:t xml:space="preserve">p e r i o d o a c t u a l </w:t>
            </w:r>
          </w:p>
        </w:tc>
        <w:tc>
          <w:tcPr>
            <w:tcW w:w="3018" w:type="dxa"/>
            <w:gridSpan w:val="3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:rsidR="00A77A24" w:rsidRPr="00714BE4" w:rsidRDefault="00A77A2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  <w:tc>
          <w:tcPr>
            <w:tcW w:w="3205" w:type="dxa"/>
            <w:tcBorders>
              <w:top w:val="single" w:sz="1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A77A24" w:rsidRPr="00714BE4" w:rsidRDefault="00A77A24" w:rsidP="002800D8">
            <w:pPr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es-MX" w:eastAsia="en-US"/>
              </w:rPr>
            </w:pPr>
          </w:p>
        </w:tc>
      </w:tr>
    </w:tbl>
    <w:p w:rsidR="00A77A24" w:rsidRPr="00714BE4" w:rsidRDefault="00A77A24" w:rsidP="00A77A24">
      <w:pPr>
        <w:jc w:val="center"/>
        <w:rPr>
          <w:rFonts w:ascii="Calibri" w:hAnsi="Calibri"/>
          <w:caps/>
          <w:sz w:val="24"/>
          <w:szCs w:val="24"/>
          <w:lang w:val="pt-BR"/>
        </w:rPr>
      </w:pPr>
    </w:p>
    <w:p w:rsidR="00A77A24" w:rsidRPr="00714BE4" w:rsidRDefault="00A77A24" w:rsidP="00A77A24">
      <w:pPr>
        <w:spacing w:after="200" w:line="276" w:lineRule="auto"/>
        <w:jc w:val="center"/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</w:pPr>
      <w:r w:rsidRPr="00714BE4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 xml:space="preserve">ii. </w:t>
      </w:r>
      <w:r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 xml:space="preserve">representación gráfica de los datos </w:t>
      </w:r>
    </w:p>
    <w:p w:rsidR="00A77A24" w:rsidRPr="00714BE4" w:rsidRDefault="00A77A24" w:rsidP="00A77A24">
      <w:pPr>
        <w:jc w:val="center"/>
        <w:rPr>
          <w:lang w:val="pt-BR"/>
        </w:rPr>
      </w:pPr>
    </w:p>
    <w:p w:rsidR="00A77A24" w:rsidRPr="00714BE4" w:rsidRDefault="00A77A24" w:rsidP="00A77A24">
      <w:pPr>
        <w:jc w:val="center"/>
        <w:rPr>
          <w:rFonts w:ascii="Calibri" w:hAnsi="Calibri"/>
          <w:i/>
          <w:caps/>
          <w:sz w:val="16"/>
          <w:szCs w:val="16"/>
          <w:lang w:val="pt-BR"/>
        </w:rPr>
      </w:pPr>
    </w:p>
    <w:p w:rsidR="00A77A24" w:rsidRPr="00714BE4" w:rsidRDefault="00A77A24" w:rsidP="00A77A24">
      <w:pPr>
        <w:spacing w:after="200" w:line="276" w:lineRule="auto"/>
        <w:jc w:val="center"/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</w:pPr>
      <w:r w:rsidRPr="00714BE4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>III</w:t>
      </w:r>
      <w:r w:rsidRPr="00DE2192"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 xml:space="preserve">.  </w:t>
      </w:r>
      <w:r>
        <w:rPr>
          <w:rFonts w:ascii="Calibri" w:eastAsia="Calibri" w:hAnsi="Calibri"/>
          <w:b/>
          <w:bCs/>
          <w:iCs/>
          <w:caps/>
          <w:sz w:val="22"/>
          <w:szCs w:val="22"/>
          <w:lang w:val="es-ES" w:eastAsia="en-US"/>
        </w:rPr>
        <w:t xml:space="preserve">ANÁLISIS de resultados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A77A24" w:rsidRPr="00F92BE4" w:rsidTr="002800D8">
        <w:tc>
          <w:tcPr>
            <w:tcW w:w="86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A24" w:rsidRPr="00F92BE4" w:rsidRDefault="00A77A24" w:rsidP="002800D8">
            <w:pPr>
              <w:jc w:val="both"/>
              <w:rPr>
                <w:rFonts w:ascii="Calibri" w:hAnsi="Calibri"/>
                <w:i/>
                <w:caps/>
                <w:sz w:val="22"/>
                <w:szCs w:val="22"/>
              </w:rPr>
            </w:pPr>
          </w:p>
          <w:p w:rsidR="00A77A24" w:rsidRPr="00F92BE4" w:rsidRDefault="00A77A24" w:rsidP="002800D8">
            <w:pPr>
              <w:jc w:val="both"/>
              <w:rPr>
                <w:rFonts w:ascii="Calibri" w:hAnsi="Calibri"/>
                <w:i/>
                <w:caps/>
                <w:sz w:val="22"/>
                <w:szCs w:val="22"/>
              </w:rPr>
            </w:pPr>
          </w:p>
          <w:p w:rsidR="00A77A24" w:rsidRPr="00F92BE4" w:rsidRDefault="00A77A24" w:rsidP="002800D8">
            <w:pPr>
              <w:jc w:val="both"/>
              <w:rPr>
                <w:rFonts w:ascii="Calibri" w:hAnsi="Calibri"/>
                <w:i/>
                <w:caps/>
                <w:sz w:val="22"/>
                <w:szCs w:val="22"/>
              </w:rPr>
            </w:pPr>
          </w:p>
          <w:p w:rsidR="00A77A24" w:rsidRPr="00F92BE4" w:rsidRDefault="00A77A24" w:rsidP="002800D8">
            <w:pPr>
              <w:jc w:val="both"/>
              <w:rPr>
                <w:rFonts w:ascii="Calibri" w:hAnsi="Calibri"/>
                <w:i/>
                <w:caps/>
                <w:sz w:val="22"/>
                <w:szCs w:val="22"/>
              </w:rPr>
            </w:pPr>
          </w:p>
        </w:tc>
      </w:tr>
    </w:tbl>
    <w:p w:rsidR="00A77A24" w:rsidRPr="00714BE4" w:rsidRDefault="00A77A24" w:rsidP="00A77A24">
      <w:pPr>
        <w:jc w:val="both"/>
        <w:rPr>
          <w:rFonts w:ascii="Calibri" w:hAnsi="Calibri"/>
          <w:i/>
          <w:caps/>
          <w:sz w:val="22"/>
          <w:szCs w:val="22"/>
        </w:rPr>
      </w:pPr>
    </w:p>
    <w:p w:rsidR="00A77A24" w:rsidRPr="00714BE4" w:rsidRDefault="00A77A24" w:rsidP="00A77A24">
      <w:pPr>
        <w:spacing w:after="200" w:line="276" w:lineRule="auto"/>
        <w:rPr>
          <w:rFonts w:ascii="Calibri" w:eastAsia="Calibri" w:hAnsi="Calibri"/>
          <w:b/>
          <w:bCs/>
          <w:iCs/>
          <w:caps/>
          <w:sz w:val="16"/>
          <w:szCs w:val="16"/>
          <w:lang w:val="es-ES" w:eastAsia="en-US"/>
        </w:rPr>
      </w:pPr>
      <w:r>
        <w:rPr>
          <w:rFonts w:ascii="Calibri" w:eastAsia="Calibri" w:hAnsi="Calibri"/>
          <w:b/>
          <w:bCs/>
          <w:iCs/>
          <w:caps/>
          <w:sz w:val="16"/>
          <w:szCs w:val="16"/>
          <w:lang w:val="es-ES" w:eastAsia="en-US"/>
        </w:rPr>
        <w:t xml:space="preserve">              </w:t>
      </w:r>
      <w:r w:rsidRPr="00714BE4">
        <w:rPr>
          <w:rFonts w:ascii="Calibri" w:eastAsia="Calibri" w:hAnsi="Calibri"/>
          <w:b/>
          <w:bCs/>
          <w:iCs/>
          <w:caps/>
          <w:sz w:val="16"/>
          <w:szCs w:val="16"/>
          <w:lang w:val="es-ES" w:eastAsia="en-US"/>
        </w:rPr>
        <w:t>elaboró: dEPARTAMENTO DE EVALUACIÓN EDUCATIVA</w:t>
      </w:r>
    </w:p>
    <w:p w:rsidR="00A77A24" w:rsidRDefault="00A77A24" w:rsidP="00A77A24">
      <w:pPr>
        <w:numPr>
          <w:ilvl w:val="0"/>
          <w:numId w:val="7"/>
        </w:numPr>
        <w:spacing w:after="200" w:line="276" w:lineRule="auto"/>
        <w:jc w:val="center"/>
        <w:rPr>
          <w:rFonts w:ascii="Calibri" w:eastAsia="Calibri" w:hAnsi="Calibri"/>
          <w:b/>
          <w:bCs/>
          <w:iCs/>
          <w:caps/>
          <w:sz w:val="22"/>
          <w:szCs w:val="22"/>
          <w:lang w:val="pt-BR" w:eastAsia="en-US"/>
        </w:rPr>
      </w:pPr>
      <w:r>
        <w:rPr>
          <w:rFonts w:ascii="Calibri" w:eastAsia="Calibri" w:hAnsi="Calibri"/>
          <w:b/>
          <w:bCs/>
          <w:iCs/>
          <w:caps/>
          <w:sz w:val="22"/>
          <w:szCs w:val="22"/>
          <w:lang w:val="pt-BR" w:eastAsia="en-US"/>
        </w:rPr>
        <w:t>estrategia</w:t>
      </w:r>
      <w:r w:rsidRPr="00714BE4">
        <w:rPr>
          <w:rFonts w:ascii="Calibri" w:eastAsia="Calibri" w:hAnsi="Calibri"/>
          <w:b/>
          <w:bCs/>
          <w:iCs/>
          <w:caps/>
          <w:sz w:val="22"/>
          <w:szCs w:val="22"/>
          <w:lang w:val="pt-BR" w:eastAsia="en-US"/>
        </w:rPr>
        <w:t xml:space="preserve"> a implementar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386"/>
      </w:tblGrid>
      <w:tr w:rsidR="00A77A24" w:rsidRPr="00F92BE4" w:rsidTr="002800D8">
        <w:trPr>
          <w:trHeight w:val="28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A24" w:rsidRPr="00F92BE4" w:rsidRDefault="00A77A24" w:rsidP="002800D8">
            <w:pPr>
              <w:jc w:val="both"/>
              <w:rPr>
                <w:rFonts w:ascii="Calibri" w:eastAsia="Calibri" w:hAnsi="Calibri" w:cs="Calibri"/>
                <w:b/>
                <w:bCs/>
                <w:iCs/>
                <w:caps/>
                <w:sz w:val="18"/>
                <w:szCs w:val="18"/>
                <w:lang w:val="pt-BR" w:eastAsia="en-US"/>
              </w:rPr>
            </w:pPr>
            <w:r w:rsidRPr="00F92BE4"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INDICADOR EDUCATIVO A MEJORAR: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A24" w:rsidRPr="00F92BE4" w:rsidRDefault="00A77A24" w:rsidP="002800D8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pt-BR" w:eastAsia="en-US"/>
              </w:rPr>
            </w:pPr>
            <w:r w:rsidRPr="00F92BE4">
              <w:rPr>
                <w:rFonts w:ascii="Calibri" w:eastAsia="Calibri" w:hAnsi="Calibri"/>
                <w:b/>
                <w:bCs/>
                <w:iCs/>
                <w:caps/>
                <w:sz w:val="18"/>
                <w:szCs w:val="18"/>
                <w:lang w:val="pt-BR" w:eastAsia="en-US"/>
              </w:rPr>
              <w:t>reprobación</w:t>
            </w:r>
          </w:p>
        </w:tc>
      </w:tr>
      <w:tr w:rsidR="00A77A24" w:rsidRPr="00F92BE4" w:rsidTr="002800D8">
        <w:trPr>
          <w:trHeight w:val="28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A24" w:rsidRPr="00F92BE4" w:rsidRDefault="00A77A24" w:rsidP="002800D8">
            <w:pPr>
              <w:jc w:val="both"/>
              <w:rPr>
                <w:rFonts w:ascii="Calibri" w:eastAsia="Calibri" w:hAnsi="Calibri" w:cs="Calibri"/>
                <w:b/>
                <w:bCs/>
                <w:iCs/>
                <w:caps/>
                <w:sz w:val="18"/>
                <w:szCs w:val="18"/>
                <w:lang w:val="pt-BR" w:eastAsia="en-US"/>
              </w:rPr>
            </w:pPr>
            <w:r w:rsidRPr="00F92BE4"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ESTRATEGIA: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A24" w:rsidRPr="00F92BE4" w:rsidRDefault="00A77A24" w:rsidP="002800D8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iCs/>
                <w:caps/>
                <w:sz w:val="22"/>
                <w:szCs w:val="22"/>
                <w:lang w:val="pt-BR" w:eastAsia="en-US"/>
              </w:rPr>
            </w:pPr>
          </w:p>
        </w:tc>
      </w:tr>
      <w:tr w:rsidR="00A77A24" w:rsidRPr="00F92BE4" w:rsidTr="002800D8">
        <w:trPr>
          <w:trHeight w:val="284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A24" w:rsidRPr="00F92BE4" w:rsidRDefault="00A77A24" w:rsidP="002800D8">
            <w:pPr>
              <w:jc w:val="both"/>
              <w:rPr>
                <w:rFonts w:ascii="Calibri" w:eastAsia="Calibri" w:hAnsi="Calibri" w:cs="Calibri"/>
                <w:b/>
                <w:bCs/>
                <w:iCs/>
                <w:caps/>
                <w:sz w:val="18"/>
                <w:szCs w:val="18"/>
                <w:lang w:val="pt-BR" w:eastAsia="en-US"/>
              </w:rPr>
            </w:pPr>
            <w:r w:rsidRPr="00F92BE4">
              <w:rPr>
                <w:rFonts w:ascii="Calibri" w:hAnsi="Calibri" w:cs="Calibri"/>
                <w:b/>
                <w:sz w:val="18"/>
                <w:szCs w:val="18"/>
                <w:lang w:val="es-ES"/>
              </w:rPr>
              <w:t>ACTIVIDADES:</w:t>
            </w:r>
          </w:p>
        </w:tc>
        <w:tc>
          <w:tcPr>
            <w:tcW w:w="5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7A24" w:rsidRPr="00F92BE4" w:rsidRDefault="00A77A24" w:rsidP="002800D8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bCs/>
                <w:iCs/>
                <w:caps/>
                <w:sz w:val="22"/>
                <w:szCs w:val="22"/>
                <w:lang w:val="pt-BR" w:eastAsia="en-US"/>
              </w:rPr>
            </w:pPr>
          </w:p>
        </w:tc>
      </w:tr>
    </w:tbl>
    <w:p w:rsidR="00A77A24" w:rsidRDefault="00A77A24" w:rsidP="00A77A24">
      <w:pPr>
        <w:spacing w:line="276" w:lineRule="auto"/>
        <w:rPr>
          <w:rFonts w:ascii="Calibri" w:eastAsia="Calibri" w:hAnsi="Calibri"/>
          <w:b/>
          <w:bCs/>
          <w:iCs/>
          <w:caps/>
          <w:sz w:val="16"/>
          <w:szCs w:val="16"/>
          <w:lang w:val="es-ES" w:eastAsia="en-US"/>
        </w:rPr>
      </w:pPr>
    </w:p>
    <w:p w:rsidR="00A77A24" w:rsidRDefault="00A77A24" w:rsidP="00A77A24">
      <w:pPr>
        <w:rPr>
          <w:rFonts w:ascii="Calibri" w:eastAsia="Calibri" w:hAnsi="Calibri"/>
          <w:b/>
          <w:bCs/>
          <w:iCs/>
          <w:caps/>
          <w:sz w:val="16"/>
          <w:szCs w:val="16"/>
          <w:lang w:val="es-ES" w:eastAsia="en-US"/>
        </w:rPr>
      </w:pPr>
      <w:r>
        <w:rPr>
          <w:rFonts w:ascii="Calibri" w:eastAsia="Calibri" w:hAnsi="Calibri"/>
          <w:b/>
          <w:bCs/>
          <w:iCs/>
          <w:caps/>
          <w:sz w:val="16"/>
          <w:szCs w:val="16"/>
          <w:lang w:val="es-ES" w:eastAsia="en-US"/>
        </w:rPr>
        <w:t xml:space="preserve">          </w:t>
      </w:r>
      <w:r w:rsidRPr="00716643">
        <w:rPr>
          <w:rFonts w:ascii="Calibri" w:eastAsia="Calibri" w:hAnsi="Calibri"/>
          <w:b/>
          <w:bCs/>
          <w:iCs/>
          <w:caps/>
          <w:sz w:val="16"/>
          <w:szCs w:val="16"/>
          <w:lang w:val="es-ES" w:eastAsia="en-US"/>
        </w:rPr>
        <w:t xml:space="preserve">elaboró: </w:t>
      </w:r>
    </w:p>
    <w:p w:rsidR="00A77A24" w:rsidRPr="002D4F45" w:rsidRDefault="00A77A24" w:rsidP="00A77A24">
      <w:pPr>
        <w:ind w:left="426"/>
        <w:rPr>
          <w:rFonts w:ascii="Calibri" w:eastAsia="Calibri" w:hAnsi="Calibri"/>
          <w:b/>
          <w:bCs/>
          <w:iCs/>
          <w:caps/>
          <w:sz w:val="8"/>
          <w:szCs w:val="8"/>
          <w:lang w:val="es-ES" w:eastAsia="en-US"/>
        </w:rPr>
      </w:pPr>
    </w:p>
    <w:p w:rsidR="00A77A24" w:rsidRPr="002D4F45" w:rsidRDefault="00A77A24" w:rsidP="00A77A24">
      <w:pPr>
        <w:spacing w:after="200" w:line="276" w:lineRule="auto"/>
        <w:rPr>
          <w:rFonts w:ascii="Calibri" w:eastAsia="Calibri" w:hAnsi="Calibri"/>
          <w:b/>
          <w:bCs/>
          <w:iCs/>
          <w:caps/>
          <w:sz w:val="16"/>
          <w:szCs w:val="16"/>
          <w:lang w:val="es-ES" w:eastAsia="en-US"/>
        </w:rPr>
      </w:pPr>
      <w:r>
        <w:rPr>
          <w:rFonts w:ascii="Calibri" w:eastAsia="Calibri" w:hAnsi="Calibri"/>
          <w:b/>
          <w:bCs/>
          <w:iCs/>
          <w:caps/>
          <w:sz w:val="16"/>
          <w:szCs w:val="16"/>
          <w:lang w:val="es-ES" w:eastAsia="en-US"/>
        </w:rPr>
        <w:t xml:space="preserve">          </w:t>
      </w:r>
      <w:r w:rsidRPr="003E75B1">
        <w:rPr>
          <w:rFonts w:ascii="Calibri" w:hAnsi="Calibri"/>
          <w:b/>
          <w:sz w:val="18"/>
          <w:szCs w:val="18"/>
          <w:lang w:val="es-MX"/>
        </w:rPr>
        <w:t>Nota:</w:t>
      </w:r>
      <w:r w:rsidRPr="00DE0973">
        <w:rPr>
          <w:rFonts w:ascii="Calibri" w:hAnsi="Calibri"/>
          <w:sz w:val="18"/>
          <w:szCs w:val="18"/>
          <w:lang w:val="es-MX"/>
        </w:rPr>
        <w:t xml:space="preserve"> en Elaboró, según sea el caso, poner: Titular de la Dirección Académica, Coordinación de Zona o Plantel</w:t>
      </w:r>
    </w:p>
    <w:p w:rsidR="00D45242" w:rsidRPr="008C6E8B" w:rsidRDefault="00D45242" w:rsidP="00323CF5">
      <w:pPr>
        <w:pStyle w:val="Listaconvietas"/>
        <w:spacing w:before="120"/>
        <w:ind w:left="0" w:right="567" w:firstLine="0"/>
        <w:rPr>
          <w:rFonts w:ascii="Arial" w:hAnsi="Arial" w:cs="Arial"/>
          <w:b/>
          <w:iCs/>
          <w:lang w:val="es-MX"/>
        </w:rPr>
      </w:pPr>
    </w:p>
    <w:sectPr w:rsidR="00D45242" w:rsidRPr="008C6E8B" w:rsidSect="00633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660" w:right="1134" w:bottom="1134" w:left="1418" w:header="851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312" w:rsidRDefault="00E66312">
      <w:r>
        <w:separator/>
      </w:r>
    </w:p>
  </w:endnote>
  <w:endnote w:type="continuationSeparator" w:id="0">
    <w:p w:rsidR="00E66312" w:rsidRDefault="00E6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64F" w:rsidRDefault="00D476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2" w:rsidRDefault="005E3ACC" w:rsidP="00701579">
    <w:pPr>
      <w:pStyle w:val="Piedepgina"/>
      <w:jc w:val="right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8781415</wp:posOffset>
          </wp:positionH>
          <wp:positionV relativeFrom="paragraph">
            <wp:posOffset>6901815</wp:posOffset>
          </wp:positionV>
          <wp:extent cx="476250" cy="457200"/>
          <wp:effectExtent l="0" t="0" r="0" b="0"/>
          <wp:wrapNone/>
          <wp:docPr id="16" name="Imagen 10" descr="Descripción: logo SGC COBA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logo SGC COBA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8781415</wp:posOffset>
          </wp:positionH>
          <wp:positionV relativeFrom="paragraph">
            <wp:posOffset>6901815</wp:posOffset>
          </wp:positionV>
          <wp:extent cx="476250" cy="457200"/>
          <wp:effectExtent l="0" t="0" r="0" b="0"/>
          <wp:wrapNone/>
          <wp:docPr id="17" name="Imagen 17" descr="Descripción: logo SGC COBA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Descripción: logo SGC COBA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5D91">
      <w:rPr>
        <w:noProof/>
        <w:lang w:val="es-MX" w:eastAsia="es-MX"/>
      </w:rPr>
      <w:drawing>
        <wp:inline distT="0" distB="0" distL="0" distR="0" wp14:anchorId="369459DB">
          <wp:extent cx="428625" cy="568492"/>
          <wp:effectExtent l="0" t="0" r="0" b="3175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36" cy="569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64F" w:rsidRDefault="00D476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312" w:rsidRDefault="00E66312">
      <w:r>
        <w:separator/>
      </w:r>
    </w:p>
  </w:footnote>
  <w:footnote w:type="continuationSeparator" w:id="0">
    <w:p w:rsidR="00E66312" w:rsidRDefault="00E6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64F" w:rsidRDefault="00D476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472" w:rsidRDefault="00D4764F">
    <w:pPr>
      <w:pStyle w:val="Encabezado"/>
    </w:pPr>
    <w:bookmarkStart w:id="0" w:name="_GoBack"/>
    <w:bookmarkEnd w:id="0"/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0DE9B159" wp14:editId="594566D7">
          <wp:simplePos x="0" y="0"/>
          <wp:positionH relativeFrom="margin">
            <wp:posOffset>0</wp:posOffset>
          </wp:positionH>
          <wp:positionV relativeFrom="paragraph">
            <wp:posOffset>-257175</wp:posOffset>
          </wp:positionV>
          <wp:extent cx="3086100" cy="687297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687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64F" w:rsidRDefault="00D476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8381D26"/>
    <w:lvl w:ilvl="0">
      <w:numFmt w:val="bullet"/>
      <w:lvlText w:val="*"/>
      <w:lvlJc w:val="left"/>
    </w:lvl>
  </w:abstractNum>
  <w:abstractNum w:abstractNumId="1" w15:restartNumberingAfterBreak="0">
    <w:nsid w:val="14DB53AE"/>
    <w:multiLevelType w:val="hybridMultilevel"/>
    <w:tmpl w:val="86FC1910"/>
    <w:lvl w:ilvl="0" w:tplc="3EC0C3F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56870D1"/>
    <w:multiLevelType w:val="hybridMultilevel"/>
    <w:tmpl w:val="9C32B20A"/>
    <w:lvl w:ilvl="0" w:tplc="D8F279C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3813689"/>
    <w:multiLevelType w:val="hybridMultilevel"/>
    <w:tmpl w:val="BCA0C1B4"/>
    <w:lvl w:ilvl="0" w:tplc="3CDC5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E5BFF"/>
    <w:multiLevelType w:val="hybridMultilevel"/>
    <w:tmpl w:val="9BE67278"/>
    <w:lvl w:ilvl="0" w:tplc="06D2E1F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9C5C26"/>
    <w:multiLevelType w:val="hybridMultilevel"/>
    <w:tmpl w:val="4F364EE0"/>
    <w:lvl w:ilvl="0" w:tplc="3CDC5230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0"/>
      </w:rPr>
    </w:lvl>
    <w:lvl w:ilvl="1" w:tplc="66BA7EC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D225C8"/>
    <w:multiLevelType w:val="multilevel"/>
    <w:tmpl w:val="65E0A2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710E0822"/>
    <w:multiLevelType w:val="hybridMultilevel"/>
    <w:tmpl w:val="77EE6272"/>
    <w:lvl w:ilvl="0" w:tplc="866412B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4040963"/>
    <w:multiLevelType w:val="hybridMultilevel"/>
    <w:tmpl w:val="EF7C2712"/>
    <w:lvl w:ilvl="0" w:tplc="D4FC4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FA1B55"/>
    <w:multiLevelType w:val="multilevel"/>
    <w:tmpl w:val="70FE61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8"/>
  </w:num>
  <w:num w:numId="9">
    <w:abstractNumId w:val="7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Geneva" w:hAnsi="Geneva" w:hint="default"/>
        </w:rPr>
      </w:lvl>
    </w:lvlOverride>
  </w:num>
  <w:num w:numId="1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BE"/>
    <w:rsid w:val="000032DA"/>
    <w:rsid w:val="00003686"/>
    <w:rsid w:val="00005390"/>
    <w:rsid w:val="00005F0F"/>
    <w:rsid w:val="00010518"/>
    <w:rsid w:val="00011D13"/>
    <w:rsid w:val="0001324F"/>
    <w:rsid w:val="00014857"/>
    <w:rsid w:val="00014998"/>
    <w:rsid w:val="00014F06"/>
    <w:rsid w:val="0001525F"/>
    <w:rsid w:val="00016503"/>
    <w:rsid w:val="00016643"/>
    <w:rsid w:val="00017B5F"/>
    <w:rsid w:val="00020642"/>
    <w:rsid w:val="00022E33"/>
    <w:rsid w:val="00023FE4"/>
    <w:rsid w:val="00024B94"/>
    <w:rsid w:val="00024C21"/>
    <w:rsid w:val="0002608E"/>
    <w:rsid w:val="0002787B"/>
    <w:rsid w:val="00030C74"/>
    <w:rsid w:val="00031BF0"/>
    <w:rsid w:val="00033028"/>
    <w:rsid w:val="000335F4"/>
    <w:rsid w:val="000354AA"/>
    <w:rsid w:val="00035F0B"/>
    <w:rsid w:val="00036181"/>
    <w:rsid w:val="0003676A"/>
    <w:rsid w:val="00036E69"/>
    <w:rsid w:val="000400EA"/>
    <w:rsid w:val="00041504"/>
    <w:rsid w:val="0004172C"/>
    <w:rsid w:val="00043C9A"/>
    <w:rsid w:val="00047C63"/>
    <w:rsid w:val="00053D87"/>
    <w:rsid w:val="00054C8D"/>
    <w:rsid w:val="0005563A"/>
    <w:rsid w:val="0006407A"/>
    <w:rsid w:val="00065ADC"/>
    <w:rsid w:val="00065F10"/>
    <w:rsid w:val="000671CA"/>
    <w:rsid w:val="00067BC5"/>
    <w:rsid w:val="00071CC4"/>
    <w:rsid w:val="00073EE9"/>
    <w:rsid w:val="000747C0"/>
    <w:rsid w:val="00074936"/>
    <w:rsid w:val="00074A8B"/>
    <w:rsid w:val="000750A5"/>
    <w:rsid w:val="000757D1"/>
    <w:rsid w:val="00075807"/>
    <w:rsid w:val="000810E2"/>
    <w:rsid w:val="000813A5"/>
    <w:rsid w:val="000840A6"/>
    <w:rsid w:val="0008501D"/>
    <w:rsid w:val="0008683C"/>
    <w:rsid w:val="000904E6"/>
    <w:rsid w:val="000905B6"/>
    <w:rsid w:val="00093A34"/>
    <w:rsid w:val="00093ADB"/>
    <w:rsid w:val="000947AA"/>
    <w:rsid w:val="00095B35"/>
    <w:rsid w:val="000A209A"/>
    <w:rsid w:val="000A2276"/>
    <w:rsid w:val="000A2E4B"/>
    <w:rsid w:val="000A2F3B"/>
    <w:rsid w:val="000A459D"/>
    <w:rsid w:val="000A46FD"/>
    <w:rsid w:val="000A61B1"/>
    <w:rsid w:val="000A6993"/>
    <w:rsid w:val="000B05A1"/>
    <w:rsid w:val="000B064A"/>
    <w:rsid w:val="000B06AC"/>
    <w:rsid w:val="000B29C0"/>
    <w:rsid w:val="000B3348"/>
    <w:rsid w:val="000B3612"/>
    <w:rsid w:val="000B3683"/>
    <w:rsid w:val="000B379B"/>
    <w:rsid w:val="000B393D"/>
    <w:rsid w:val="000B48AE"/>
    <w:rsid w:val="000B5F3F"/>
    <w:rsid w:val="000B688B"/>
    <w:rsid w:val="000B6AB7"/>
    <w:rsid w:val="000B73B9"/>
    <w:rsid w:val="000C2093"/>
    <w:rsid w:val="000C304C"/>
    <w:rsid w:val="000C41D0"/>
    <w:rsid w:val="000C760A"/>
    <w:rsid w:val="000D069A"/>
    <w:rsid w:val="000D08AB"/>
    <w:rsid w:val="000D1F8F"/>
    <w:rsid w:val="000D32A3"/>
    <w:rsid w:val="000D4BBC"/>
    <w:rsid w:val="000D7027"/>
    <w:rsid w:val="000E01F5"/>
    <w:rsid w:val="000E10D7"/>
    <w:rsid w:val="000E24A5"/>
    <w:rsid w:val="000E5B8D"/>
    <w:rsid w:val="000E5FB8"/>
    <w:rsid w:val="000E6252"/>
    <w:rsid w:val="000E7AD3"/>
    <w:rsid w:val="000F1D36"/>
    <w:rsid w:val="000F387B"/>
    <w:rsid w:val="000F46CA"/>
    <w:rsid w:val="000F6C89"/>
    <w:rsid w:val="000F7FA7"/>
    <w:rsid w:val="00101799"/>
    <w:rsid w:val="001026F4"/>
    <w:rsid w:val="00102AA3"/>
    <w:rsid w:val="001036CE"/>
    <w:rsid w:val="00103735"/>
    <w:rsid w:val="00103CC5"/>
    <w:rsid w:val="00105E07"/>
    <w:rsid w:val="00106DBB"/>
    <w:rsid w:val="00107B5D"/>
    <w:rsid w:val="00110730"/>
    <w:rsid w:val="00111377"/>
    <w:rsid w:val="00114922"/>
    <w:rsid w:val="00114D7C"/>
    <w:rsid w:val="00115B84"/>
    <w:rsid w:val="001161CA"/>
    <w:rsid w:val="0012063F"/>
    <w:rsid w:val="00121C77"/>
    <w:rsid w:val="00124602"/>
    <w:rsid w:val="00124DDC"/>
    <w:rsid w:val="00124FDF"/>
    <w:rsid w:val="00125B75"/>
    <w:rsid w:val="001271D1"/>
    <w:rsid w:val="001274FA"/>
    <w:rsid w:val="00127EC2"/>
    <w:rsid w:val="00130B05"/>
    <w:rsid w:val="00131425"/>
    <w:rsid w:val="001319EC"/>
    <w:rsid w:val="00137DFC"/>
    <w:rsid w:val="00142173"/>
    <w:rsid w:val="00143C4A"/>
    <w:rsid w:val="00145B01"/>
    <w:rsid w:val="00146414"/>
    <w:rsid w:val="001471D2"/>
    <w:rsid w:val="00150575"/>
    <w:rsid w:val="00150E7D"/>
    <w:rsid w:val="00151597"/>
    <w:rsid w:val="00152B9A"/>
    <w:rsid w:val="00152BDF"/>
    <w:rsid w:val="0015316E"/>
    <w:rsid w:val="001552B6"/>
    <w:rsid w:val="00155522"/>
    <w:rsid w:val="00156BDE"/>
    <w:rsid w:val="001578E6"/>
    <w:rsid w:val="00157B83"/>
    <w:rsid w:val="0016072F"/>
    <w:rsid w:val="00160EA4"/>
    <w:rsid w:val="001613F1"/>
    <w:rsid w:val="00162752"/>
    <w:rsid w:val="00162FCF"/>
    <w:rsid w:val="001637F2"/>
    <w:rsid w:val="0016493C"/>
    <w:rsid w:val="00165989"/>
    <w:rsid w:val="00165D61"/>
    <w:rsid w:val="00166759"/>
    <w:rsid w:val="001710B6"/>
    <w:rsid w:val="0017309B"/>
    <w:rsid w:val="00173268"/>
    <w:rsid w:val="00173F64"/>
    <w:rsid w:val="00174BB8"/>
    <w:rsid w:val="00174C9F"/>
    <w:rsid w:val="001752B6"/>
    <w:rsid w:val="001756C6"/>
    <w:rsid w:val="00177CBF"/>
    <w:rsid w:val="00177FD4"/>
    <w:rsid w:val="0018009E"/>
    <w:rsid w:val="0018150B"/>
    <w:rsid w:val="00183372"/>
    <w:rsid w:val="00184A2B"/>
    <w:rsid w:val="00184D6D"/>
    <w:rsid w:val="001850B3"/>
    <w:rsid w:val="001856E3"/>
    <w:rsid w:val="00185D91"/>
    <w:rsid w:val="00190189"/>
    <w:rsid w:val="00191A7B"/>
    <w:rsid w:val="001920A1"/>
    <w:rsid w:val="00193180"/>
    <w:rsid w:val="0019450C"/>
    <w:rsid w:val="00194D64"/>
    <w:rsid w:val="001952B1"/>
    <w:rsid w:val="00195C9B"/>
    <w:rsid w:val="00195CA5"/>
    <w:rsid w:val="001971E4"/>
    <w:rsid w:val="0019724F"/>
    <w:rsid w:val="001977E5"/>
    <w:rsid w:val="001A12C4"/>
    <w:rsid w:val="001A1D29"/>
    <w:rsid w:val="001A1E28"/>
    <w:rsid w:val="001A20B9"/>
    <w:rsid w:val="001A36C2"/>
    <w:rsid w:val="001A37E8"/>
    <w:rsid w:val="001A4B0C"/>
    <w:rsid w:val="001A5A2A"/>
    <w:rsid w:val="001B0E04"/>
    <w:rsid w:val="001B0E47"/>
    <w:rsid w:val="001B1CCF"/>
    <w:rsid w:val="001B680F"/>
    <w:rsid w:val="001B7A33"/>
    <w:rsid w:val="001C05E0"/>
    <w:rsid w:val="001C0DBE"/>
    <w:rsid w:val="001C1518"/>
    <w:rsid w:val="001C4617"/>
    <w:rsid w:val="001C4B8B"/>
    <w:rsid w:val="001C529B"/>
    <w:rsid w:val="001D0EC6"/>
    <w:rsid w:val="001D10ED"/>
    <w:rsid w:val="001D1230"/>
    <w:rsid w:val="001D1AF0"/>
    <w:rsid w:val="001D1C91"/>
    <w:rsid w:val="001D2133"/>
    <w:rsid w:val="001D29E5"/>
    <w:rsid w:val="001D62BE"/>
    <w:rsid w:val="001D777C"/>
    <w:rsid w:val="001E305C"/>
    <w:rsid w:val="001E40A0"/>
    <w:rsid w:val="001E74BE"/>
    <w:rsid w:val="001F0581"/>
    <w:rsid w:val="001F0AE9"/>
    <w:rsid w:val="001F2571"/>
    <w:rsid w:val="001F28AB"/>
    <w:rsid w:val="001F2F92"/>
    <w:rsid w:val="00201E51"/>
    <w:rsid w:val="00201F17"/>
    <w:rsid w:val="00203597"/>
    <w:rsid w:val="002038E3"/>
    <w:rsid w:val="00206C4C"/>
    <w:rsid w:val="002073D5"/>
    <w:rsid w:val="002114E3"/>
    <w:rsid w:val="00211AD7"/>
    <w:rsid w:val="00212B43"/>
    <w:rsid w:val="00213DD1"/>
    <w:rsid w:val="0021453A"/>
    <w:rsid w:val="00214BDA"/>
    <w:rsid w:val="00217E4D"/>
    <w:rsid w:val="00220980"/>
    <w:rsid w:val="00224488"/>
    <w:rsid w:val="002255B2"/>
    <w:rsid w:val="002264DA"/>
    <w:rsid w:val="002266FE"/>
    <w:rsid w:val="0022757D"/>
    <w:rsid w:val="00227BCB"/>
    <w:rsid w:val="002300A9"/>
    <w:rsid w:val="002302B8"/>
    <w:rsid w:val="0023177B"/>
    <w:rsid w:val="00232086"/>
    <w:rsid w:val="0023253B"/>
    <w:rsid w:val="0023289C"/>
    <w:rsid w:val="00232C00"/>
    <w:rsid w:val="00233B60"/>
    <w:rsid w:val="00235E50"/>
    <w:rsid w:val="00236E54"/>
    <w:rsid w:val="00241961"/>
    <w:rsid w:val="002419B8"/>
    <w:rsid w:val="00242E26"/>
    <w:rsid w:val="00243F33"/>
    <w:rsid w:val="00244491"/>
    <w:rsid w:val="00244922"/>
    <w:rsid w:val="00245C1B"/>
    <w:rsid w:val="002460FB"/>
    <w:rsid w:val="00247676"/>
    <w:rsid w:val="0025027F"/>
    <w:rsid w:val="00251DE4"/>
    <w:rsid w:val="0025402B"/>
    <w:rsid w:val="00254890"/>
    <w:rsid w:val="00260026"/>
    <w:rsid w:val="00260DF3"/>
    <w:rsid w:val="002615D7"/>
    <w:rsid w:val="00261A65"/>
    <w:rsid w:val="002639CB"/>
    <w:rsid w:val="00264784"/>
    <w:rsid w:val="00266A69"/>
    <w:rsid w:val="00266E5A"/>
    <w:rsid w:val="00267E38"/>
    <w:rsid w:val="0027038C"/>
    <w:rsid w:val="00270A97"/>
    <w:rsid w:val="00271EB5"/>
    <w:rsid w:val="00272D14"/>
    <w:rsid w:val="00273974"/>
    <w:rsid w:val="002741FE"/>
    <w:rsid w:val="002747A5"/>
    <w:rsid w:val="0027528C"/>
    <w:rsid w:val="00280ABC"/>
    <w:rsid w:val="00281DFE"/>
    <w:rsid w:val="00282490"/>
    <w:rsid w:val="002825E7"/>
    <w:rsid w:val="0028270C"/>
    <w:rsid w:val="00282AB1"/>
    <w:rsid w:val="002837E6"/>
    <w:rsid w:val="00284243"/>
    <w:rsid w:val="0028491F"/>
    <w:rsid w:val="00284F43"/>
    <w:rsid w:val="002859F3"/>
    <w:rsid w:val="002874FC"/>
    <w:rsid w:val="0029080E"/>
    <w:rsid w:val="002917D7"/>
    <w:rsid w:val="00291CB9"/>
    <w:rsid w:val="002921D3"/>
    <w:rsid w:val="00294508"/>
    <w:rsid w:val="00295C7D"/>
    <w:rsid w:val="00296716"/>
    <w:rsid w:val="002A0B64"/>
    <w:rsid w:val="002A12ED"/>
    <w:rsid w:val="002A4697"/>
    <w:rsid w:val="002B0163"/>
    <w:rsid w:val="002B0400"/>
    <w:rsid w:val="002B1C43"/>
    <w:rsid w:val="002B1CC0"/>
    <w:rsid w:val="002B2028"/>
    <w:rsid w:val="002B51EB"/>
    <w:rsid w:val="002B5DDD"/>
    <w:rsid w:val="002C025D"/>
    <w:rsid w:val="002C131E"/>
    <w:rsid w:val="002C19A3"/>
    <w:rsid w:val="002C2763"/>
    <w:rsid w:val="002C4176"/>
    <w:rsid w:val="002C482D"/>
    <w:rsid w:val="002C5DD5"/>
    <w:rsid w:val="002C6924"/>
    <w:rsid w:val="002C7592"/>
    <w:rsid w:val="002D056B"/>
    <w:rsid w:val="002D08D2"/>
    <w:rsid w:val="002D338A"/>
    <w:rsid w:val="002D4200"/>
    <w:rsid w:val="002D60A6"/>
    <w:rsid w:val="002D6944"/>
    <w:rsid w:val="002D75E6"/>
    <w:rsid w:val="002D769E"/>
    <w:rsid w:val="002E255A"/>
    <w:rsid w:val="002E267B"/>
    <w:rsid w:val="002E2BBE"/>
    <w:rsid w:val="002E3CCE"/>
    <w:rsid w:val="002E5480"/>
    <w:rsid w:val="002E5746"/>
    <w:rsid w:val="002E60E1"/>
    <w:rsid w:val="002E740E"/>
    <w:rsid w:val="002E7CA4"/>
    <w:rsid w:val="002E7FD8"/>
    <w:rsid w:val="002F1059"/>
    <w:rsid w:val="002F1DAE"/>
    <w:rsid w:val="002F2518"/>
    <w:rsid w:val="002F2791"/>
    <w:rsid w:val="002F34D1"/>
    <w:rsid w:val="002F4FB5"/>
    <w:rsid w:val="002F5536"/>
    <w:rsid w:val="002F5F0B"/>
    <w:rsid w:val="002F6340"/>
    <w:rsid w:val="002F705D"/>
    <w:rsid w:val="003000D5"/>
    <w:rsid w:val="0030148E"/>
    <w:rsid w:val="00302DFF"/>
    <w:rsid w:val="00304827"/>
    <w:rsid w:val="00304D0C"/>
    <w:rsid w:val="00305423"/>
    <w:rsid w:val="003055B6"/>
    <w:rsid w:val="00305EDE"/>
    <w:rsid w:val="00306011"/>
    <w:rsid w:val="00310769"/>
    <w:rsid w:val="0031169F"/>
    <w:rsid w:val="003127B6"/>
    <w:rsid w:val="00312C2B"/>
    <w:rsid w:val="00313C9C"/>
    <w:rsid w:val="00313E7D"/>
    <w:rsid w:val="00315145"/>
    <w:rsid w:val="00315222"/>
    <w:rsid w:val="00315371"/>
    <w:rsid w:val="00317317"/>
    <w:rsid w:val="003206DD"/>
    <w:rsid w:val="00320B01"/>
    <w:rsid w:val="00323CF5"/>
    <w:rsid w:val="00324937"/>
    <w:rsid w:val="00325206"/>
    <w:rsid w:val="00325CF3"/>
    <w:rsid w:val="00331E0E"/>
    <w:rsid w:val="00332109"/>
    <w:rsid w:val="003323A9"/>
    <w:rsid w:val="0033468F"/>
    <w:rsid w:val="00336190"/>
    <w:rsid w:val="00336E64"/>
    <w:rsid w:val="0033752D"/>
    <w:rsid w:val="00337780"/>
    <w:rsid w:val="003378E1"/>
    <w:rsid w:val="00340587"/>
    <w:rsid w:val="003410E3"/>
    <w:rsid w:val="00344D26"/>
    <w:rsid w:val="0034662F"/>
    <w:rsid w:val="0034777C"/>
    <w:rsid w:val="003479E3"/>
    <w:rsid w:val="00347C41"/>
    <w:rsid w:val="003521EF"/>
    <w:rsid w:val="0035234C"/>
    <w:rsid w:val="00356309"/>
    <w:rsid w:val="00357F99"/>
    <w:rsid w:val="003601D0"/>
    <w:rsid w:val="003607FC"/>
    <w:rsid w:val="003617CD"/>
    <w:rsid w:val="00362FB5"/>
    <w:rsid w:val="003653D7"/>
    <w:rsid w:val="003660D4"/>
    <w:rsid w:val="0036622C"/>
    <w:rsid w:val="00366613"/>
    <w:rsid w:val="00366B33"/>
    <w:rsid w:val="003714BF"/>
    <w:rsid w:val="00372A1A"/>
    <w:rsid w:val="00372C6B"/>
    <w:rsid w:val="00374297"/>
    <w:rsid w:val="00374427"/>
    <w:rsid w:val="0037448E"/>
    <w:rsid w:val="0037468E"/>
    <w:rsid w:val="003749D9"/>
    <w:rsid w:val="00374BD9"/>
    <w:rsid w:val="00374C1D"/>
    <w:rsid w:val="00375173"/>
    <w:rsid w:val="00376CE1"/>
    <w:rsid w:val="00377149"/>
    <w:rsid w:val="00377F67"/>
    <w:rsid w:val="00383FC0"/>
    <w:rsid w:val="003842A9"/>
    <w:rsid w:val="00384B01"/>
    <w:rsid w:val="00390BD5"/>
    <w:rsid w:val="00390C52"/>
    <w:rsid w:val="00391790"/>
    <w:rsid w:val="003922F6"/>
    <w:rsid w:val="003925D0"/>
    <w:rsid w:val="00393001"/>
    <w:rsid w:val="003933DE"/>
    <w:rsid w:val="0039429B"/>
    <w:rsid w:val="0039639B"/>
    <w:rsid w:val="00396FFF"/>
    <w:rsid w:val="003A12B6"/>
    <w:rsid w:val="003A289C"/>
    <w:rsid w:val="003A56B4"/>
    <w:rsid w:val="003A7319"/>
    <w:rsid w:val="003B6084"/>
    <w:rsid w:val="003B74C5"/>
    <w:rsid w:val="003B79F6"/>
    <w:rsid w:val="003C0BBF"/>
    <w:rsid w:val="003C180E"/>
    <w:rsid w:val="003C1C8F"/>
    <w:rsid w:val="003C2496"/>
    <w:rsid w:val="003C4BCD"/>
    <w:rsid w:val="003C5FA5"/>
    <w:rsid w:val="003C6333"/>
    <w:rsid w:val="003D05FD"/>
    <w:rsid w:val="003D113A"/>
    <w:rsid w:val="003D31B9"/>
    <w:rsid w:val="003D3927"/>
    <w:rsid w:val="003D590B"/>
    <w:rsid w:val="003D723D"/>
    <w:rsid w:val="003D7BB3"/>
    <w:rsid w:val="003E23D2"/>
    <w:rsid w:val="003E2565"/>
    <w:rsid w:val="003E268E"/>
    <w:rsid w:val="003E5387"/>
    <w:rsid w:val="003E5682"/>
    <w:rsid w:val="003E6FA6"/>
    <w:rsid w:val="003F5E63"/>
    <w:rsid w:val="003F730B"/>
    <w:rsid w:val="0040087E"/>
    <w:rsid w:val="004019A8"/>
    <w:rsid w:val="00403AD1"/>
    <w:rsid w:val="00404AB1"/>
    <w:rsid w:val="00404F72"/>
    <w:rsid w:val="00405BFE"/>
    <w:rsid w:val="0041090A"/>
    <w:rsid w:val="00411395"/>
    <w:rsid w:val="004116F3"/>
    <w:rsid w:val="00414A9E"/>
    <w:rsid w:val="00414AF3"/>
    <w:rsid w:val="00417AA0"/>
    <w:rsid w:val="00421614"/>
    <w:rsid w:val="00421C2A"/>
    <w:rsid w:val="00421D8D"/>
    <w:rsid w:val="00422108"/>
    <w:rsid w:val="00422153"/>
    <w:rsid w:val="004222A8"/>
    <w:rsid w:val="0042273F"/>
    <w:rsid w:val="00423712"/>
    <w:rsid w:val="00423723"/>
    <w:rsid w:val="004239AC"/>
    <w:rsid w:val="00424031"/>
    <w:rsid w:val="00425272"/>
    <w:rsid w:val="004255E0"/>
    <w:rsid w:val="00426A31"/>
    <w:rsid w:val="00427E8D"/>
    <w:rsid w:val="0043152E"/>
    <w:rsid w:val="00431EB9"/>
    <w:rsid w:val="00432E2A"/>
    <w:rsid w:val="00435B00"/>
    <w:rsid w:val="00436461"/>
    <w:rsid w:val="00437671"/>
    <w:rsid w:val="004400D9"/>
    <w:rsid w:val="00442C0A"/>
    <w:rsid w:val="00442F14"/>
    <w:rsid w:val="004435A6"/>
    <w:rsid w:val="004450C5"/>
    <w:rsid w:val="0044515A"/>
    <w:rsid w:val="004479A0"/>
    <w:rsid w:val="00451609"/>
    <w:rsid w:val="00451B9F"/>
    <w:rsid w:val="00452574"/>
    <w:rsid w:val="004543F8"/>
    <w:rsid w:val="00454E00"/>
    <w:rsid w:val="0045657C"/>
    <w:rsid w:val="00461382"/>
    <w:rsid w:val="004615BE"/>
    <w:rsid w:val="00461D71"/>
    <w:rsid w:val="00462020"/>
    <w:rsid w:val="0046322B"/>
    <w:rsid w:val="00464F29"/>
    <w:rsid w:val="0046601B"/>
    <w:rsid w:val="00467875"/>
    <w:rsid w:val="00472B14"/>
    <w:rsid w:val="00473C3E"/>
    <w:rsid w:val="004741E8"/>
    <w:rsid w:val="004761AE"/>
    <w:rsid w:val="004771B0"/>
    <w:rsid w:val="0047724F"/>
    <w:rsid w:val="004777AA"/>
    <w:rsid w:val="00477CB0"/>
    <w:rsid w:val="00480957"/>
    <w:rsid w:val="00481BE9"/>
    <w:rsid w:val="00482E26"/>
    <w:rsid w:val="004851A0"/>
    <w:rsid w:val="004853B4"/>
    <w:rsid w:val="00485D59"/>
    <w:rsid w:val="004868E1"/>
    <w:rsid w:val="00486A46"/>
    <w:rsid w:val="00486AA8"/>
    <w:rsid w:val="00487126"/>
    <w:rsid w:val="004873C3"/>
    <w:rsid w:val="004879DF"/>
    <w:rsid w:val="0049004D"/>
    <w:rsid w:val="004903A4"/>
    <w:rsid w:val="004906DD"/>
    <w:rsid w:val="00490864"/>
    <w:rsid w:val="00491549"/>
    <w:rsid w:val="00491E14"/>
    <w:rsid w:val="00494236"/>
    <w:rsid w:val="0049428F"/>
    <w:rsid w:val="004950CE"/>
    <w:rsid w:val="0049619D"/>
    <w:rsid w:val="00496ADB"/>
    <w:rsid w:val="00497026"/>
    <w:rsid w:val="0049738E"/>
    <w:rsid w:val="004A0FD3"/>
    <w:rsid w:val="004A10A3"/>
    <w:rsid w:val="004A4817"/>
    <w:rsid w:val="004A4A77"/>
    <w:rsid w:val="004A50F7"/>
    <w:rsid w:val="004B09DF"/>
    <w:rsid w:val="004B0CB3"/>
    <w:rsid w:val="004B5065"/>
    <w:rsid w:val="004B58D7"/>
    <w:rsid w:val="004B779C"/>
    <w:rsid w:val="004B7C42"/>
    <w:rsid w:val="004C1D54"/>
    <w:rsid w:val="004C25DC"/>
    <w:rsid w:val="004C321B"/>
    <w:rsid w:val="004C3300"/>
    <w:rsid w:val="004C43B5"/>
    <w:rsid w:val="004C5A1A"/>
    <w:rsid w:val="004C5E8E"/>
    <w:rsid w:val="004C65AC"/>
    <w:rsid w:val="004C6A0B"/>
    <w:rsid w:val="004C6AC5"/>
    <w:rsid w:val="004C758E"/>
    <w:rsid w:val="004C7A3F"/>
    <w:rsid w:val="004D1E6E"/>
    <w:rsid w:val="004D2454"/>
    <w:rsid w:val="004D4BD8"/>
    <w:rsid w:val="004D4FBE"/>
    <w:rsid w:val="004D5C4E"/>
    <w:rsid w:val="004E0768"/>
    <w:rsid w:val="004E14E8"/>
    <w:rsid w:val="004E1C3A"/>
    <w:rsid w:val="004E2E8F"/>
    <w:rsid w:val="004E2F5F"/>
    <w:rsid w:val="004E3750"/>
    <w:rsid w:val="004E390C"/>
    <w:rsid w:val="004F068C"/>
    <w:rsid w:val="004F5381"/>
    <w:rsid w:val="004F6696"/>
    <w:rsid w:val="004F69FB"/>
    <w:rsid w:val="004F6A09"/>
    <w:rsid w:val="004F6CF2"/>
    <w:rsid w:val="004F71C0"/>
    <w:rsid w:val="004F7EBA"/>
    <w:rsid w:val="0050112B"/>
    <w:rsid w:val="005012AB"/>
    <w:rsid w:val="005012BB"/>
    <w:rsid w:val="005020DA"/>
    <w:rsid w:val="00502866"/>
    <w:rsid w:val="00503097"/>
    <w:rsid w:val="00503569"/>
    <w:rsid w:val="00504403"/>
    <w:rsid w:val="00506097"/>
    <w:rsid w:val="005072E1"/>
    <w:rsid w:val="005104C4"/>
    <w:rsid w:val="00510F58"/>
    <w:rsid w:val="00512C6E"/>
    <w:rsid w:val="0051339F"/>
    <w:rsid w:val="00513A52"/>
    <w:rsid w:val="00513DA0"/>
    <w:rsid w:val="00515797"/>
    <w:rsid w:val="00516D9F"/>
    <w:rsid w:val="00521336"/>
    <w:rsid w:val="005216B3"/>
    <w:rsid w:val="00522481"/>
    <w:rsid w:val="005230E3"/>
    <w:rsid w:val="00523603"/>
    <w:rsid w:val="0052578B"/>
    <w:rsid w:val="005258EF"/>
    <w:rsid w:val="00525C7A"/>
    <w:rsid w:val="00527F59"/>
    <w:rsid w:val="005318ED"/>
    <w:rsid w:val="005328BF"/>
    <w:rsid w:val="00534EA3"/>
    <w:rsid w:val="00535320"/>
    <w:rsid w:val="00535A64"/>
    <w:rsid w:val="00535EF4"/>
    <w:rsid w:val="0053673F"/>
    <w:rsid w:val="005373CE"/>
    <w:rsid w:val="0054158C"/>
    <w:rsid w:val="00542338"/>
    <w:rsid w:val="0054389D"/>
    <w:rsid w:val="00546673"/>
    <w:rsid w:val="00546B16"/>
    <w:rsid w:val="00546C0E"/>
    <w:rsid w:val="0055115B"/>
    <w:rsid w:val="00551361"/>
    <w:rsid w:val="00551C24"/>
    <w:rsid w:val="00552068"/>
    <w:rsid w:val="00553EBE"/>
    <w:rsid w:val="00554138"/>
    <w:rsid w:val="0055564D"/>
    <w:rsid w:val="00555B60"/>
    <w:rsid w:val="00557B86"/>
    <w:rsid w:val="005615B1"/>
    <w:rsid w:val="005637FD"/>
    <w:rsid w:val="005649FA"/>
    <w:rsid w:val="00564A80"/>
    <w:rsid w:val="00565885"/>
    <w:rsid w:val="005669B8"/>
    <w:rsid w:val="00570080"/>
    <w:rsid w:val="00570669"/>
    <w:rsid w:val="00570CF5"/>
    <w:rsid w:val="0057316E"/>
    <w:rsid w:val="00574B40"/>
    <w:rsid w:val="00575C36"/>
    <w:rsid w:val="00577A22"/>
    <w:rsid w:val="00582833"/>
    <w:rsid w:val="00582BE3"/>
    <w:rsid w:val="005835CE"/>
    <w:rsid w:val="00583B97"/>
    <w:rsid w:val="00584499"/>
    <w:rsid w:val="005851C6"/>
    <w:rsid w:val="005868D2"/>
    <w:rsid w:val="00591584"/>
    <w:rsid w:val="00595188"/>
    <w:rsid w:val="00595EAF"/>
    <w:rsid w:val="005A076F"/>
    <w:rsid w:val="005A104E"/>
    <w:rsid w:val="005A2AB0"/>
    <w:rsid w:val="005A2BB8"/>
    <w:rsid w:val="005A3D9C"/>
    <w:rsid w:val="005A71FD"/>
    <w:rsid w:val="005B2687"/>
    <w:rsid w:val="005B314F"/>
    <w:rsid w:val="005B6D5C"/>
    <w:rsid w:val="005B724E"/>
    <w:rsid w:val="005B77BA"/>
    <w:rsid w:val="005C0575"/>
    <w:rsid w:val="005C23ED"/>
    <w:rsid w:val="005C4395"/>
    <w:rsid w:val="005C4CA9"/>
    <w:rsid w:val="005C57FA"/>
    <w:rsid w:val="005D06BA"/>
    <w:rsid w:val="005D333E"/>
    <w:rsid w:val="005D355B"/>
    <w:rsid w:val="005D3DD6"/>
    <w:rsid w:val="005D435B"/>
    <w:rsid w:val="005D48E9"/>
    <w:rsid w:val="005D5524"/>
    <w:rsid w:val="005D5BD0"/>
    <w:rsid w:val="005E0114"/>
    <w:rsid w:val="005E3672"/>
    <w:rsid w:val="005E3ACC"/>
    <w:rsid w:val="005E56B5"/>
    <w:rsid w:val="005E5BAE"/>
    <w:rsid w:val="005E6B6C"/>
    <w:rsid w:val="005E797F"/>
    <w:rsid w:val="005F158E"/>
    <w:rsid w:val="005F28FE"/>
    <w:rsid w:val="005F2C72"/>
    <w:rsid w:val="005F361B"/>
    <w:rsid w:val="005F540B"/>
    <w:rsid w:val="005F61D7"/>
    <w:rsid w:val="005F6E78"/>
    <w:rsid w:val="005F768D"/>
    <w:rsid w:val="005F7F98"/>
    <w:rsid w:val="00602221"/>
    <w:rsid w:val="006030F9"/>
    <w:rsid w:val="0060367A"/>
    <w:rsid w:val="006040C3"/>
    <w:rsid w:val="00604BDD"/>
    <w:rsid w:val="00605530"/>
    <w:rsid w:val="00606E04"/>
    <w:rsid w:val="00607E22"/>
    <w:rsid w:val="00610326"/>
    <w:rsid w:val="006103D7"/>
    <w:rsid w:val="00612FA2"/>
    <w:rsid w:val="006132F6"/>
    <w:rsid w:val="00613525"/>
    <w:rsid w:val="00615618"/>
    <w:rsid w:val="00615B21"/>
    <w:rsid w:val="006163E0"/>
    <w:rsid w:val="00617607"/>
    <w:rsid w:val="0062069F"/>
    <w:rsid w:val="0062146C"/>
    <w:rsid w:val="00621D54"/>
    <w:rsid w:val="00621D9C"/>
    <w:rsid w:val="006220AF"/>
    <w:rsid w:val="0062245B"/>
    <w:rsid w:val="00622780"/>
    <w:rsid w:val="00622D46"/>
    <w:rsid w:val="00622E5A"/>
    <w:rsid w:val="00623723"/>
    <w:rsid w:val="00623E7E"/>
    <w:rsid w:val="00625D76"/>
    <w:rsid w:val="00626408"/>
    <w:rsid w:val="00626B28"/>
    <w:rsid w:val="006279A1"/>
    <w:rsid w:val="00630463"/>
    <w:rsid w:val="00630F25"/>
    <w:rsid w:val="0063296B"/>
    <w:rsid w:val="00633472"/>
    <w:rsid w:val="006335F6"/>
    <w:rsid w:val="00633814"/>
    <w:rsid w:val="00634109"/>
    <w:rsid w:val="006344A2"/>
    <w:rsid w:val="00635429"/>
    <w:rsid w:val="00635442"/>
    <w:rsid w:val="00637201"/>
    <w:rsid w:val="006401A2"/>
    <w:rsid w:val="00640A17"/>
    <w:rsid w:val="00641107"/>
    <w:rsid w:val="0064170D"/>
    <w:rsid w:val="006418C9"/>
    <w:rsid w:val="006418D5"/>
    <w:rsid w:val="00641F49"/>
    <w:rsid w:val="00642DF5"/>
    <w:rsid w:val="00642F41"/>
    <w:rsid w:val="00643D0B"/>
    <w:rsid w:val="0064445B"/>
    <w:rsid w:val="006456D2"/>
    <w:rsid w:val="006457B0"/>
    <w:rsid w:val="0064604D"/>
    <w:rsid w:val="006460F9"/>
    <w:rsid w:val="006476A9"/>
    <w:rsid w:val="00647A6E"/>
    <w:rsid w:val="0065117C"/>
    <w:rsid w:val="0065358E"/>
    <w:rsid w:val="00653C81"/>
    <w:rsid w:val="006549E1"/>
    <w:rsid w:val="00656809"/>
    <w:rsid w:val="006573C8"/>
    <w:rsid w:val="006603C1"/>
    <w:rsid w:val="00660BB0"/>
    <w:rsid w:val="00660E2D"/>
    <w:rsid w:val="00661549"/>
    <w:rsid w:val="00666F76"/>
    <w:rsid w:val="00670F4B"/>
    <w:rsid w:val="006727CD"/>
    <w:rsid w:val="00673446"/>
    <w:rsid w:val="00673E1A"/>
    <w:rsid w:val="006740C6"/>
    <w:rsid w:val="00675E55"/>
    <w:rsid w:val="00676A93"/>
    <w:rsid w:val="00677455"/>
    <w:rsid w:val="00683189"/>
    <w:rsid w:val="00690C31"/>
    <w:rsid w:val="00691541"/>
    <w:rsid w:val="0069268B"/>
    <w:rsid w:val="0069390D"/>
    <w:rsid w:val="00694895"/>
    <w:rsid w:val="00697BDA"/>
    <w:rsid w:val="00697EA9"/>
    <w:rsid w:val="006A243A"/>
    <w:rsid w:val="006A2DD4"/>
    <w:rsid w:val="006A57C3"/>
    <w:rsid w:val="006A5B93"/>
    <w:rsid w:val="006A5C8C"/>
    <w:rsid w:val="006A5CA7"/>
    <w:rsid w:val="006A5FAB"/>
    <w:rsid w:val="006A6A88"/>
    <w:rsid w:val="006A7A44"/>
    <w:rsid w:val="006B021E"/>
    <w:rsid w:val="006B07A5"/>
    <w:rsid w:val="006B1A6F"/>
    <w:rsid w:val="006B26F8"/>
    <w:rsid w:val="006B46B0"/>
    <w:rsid w:val="006B4886"/>
    <w:rsid w:val="006B4906"/>
    <w:rsid w:val="006B54FC"/>
    <w:rsid w:val="006B574E"/>
    <w:rsid w:val="006B5994"/>
    <w:rsid w:val="006B5E54"/>
    <w:rsid w:val="006B5FAE"/>
    <w:rsid w:val="006B6083"/>
    <w:rsid w:val="006B69C1"/>
    <w:rsid w:val="006B6B35"/>
    <w:rsid w:val="006B7863"/>
    <w:rsid w:val="006C0DE1"/>
    <w:rsid w:val="006C0FF8"/>
    <w:rsid w:val="006C20CE"/>
    <w:rsid w:val="006C247B"/>
    <w:rsid w:val="006C2C95"/>
    <w:rsid w:val="006C379D"/>
    <w:rsid w:val="006C3933"/>
    <w:rsid w:val="006C47A6"/>
    <w:rsid w:val="006C47FF"/>
    <w:rsid w:val="006C5459"/>
    <w:rsid w:val="006C595C"/>
    <w:rsid w:val="006C6805"/>
    <w:rsid w:val="006C6D4D"/>
    <w:rsid w:val="006C752E"/>
    <w:rsid w:val="006D2FF2"/>
    <w:rsid w:val="006D5177"/>
    <w:rsid w:val="006D556D"/>
    <w:rsid w:val="006D6DD9"/>
    <w:rsid w:val="006D747D"/>
    <w:rsid w:val="006D749C"/>
    <w:rsid w:val="006E1375"/>
    <w:rsid w:val="006E210A"/>
    <w:rsid w:val="006E23CA"/>
    <w:rsid w:val="006E2562"/>
    <w:rsid w:val="006E3B3A"/>
    <w:rsid w:val="006E4ADD"/>
    <w:rsid w:val="006E536B"/>
    <w:rsid w:val="006E73CE"/>
    <w:rsid w:val="006F1064"/>
    <w:rsid w:val="006F1E3E"/>
    <w:rsid w:val="006F5A34"/>
    <w:rsid w:val="006F6769"/>
    <w:rsid w:val="006F6E8F"/>
    <w:rsid w:val="006F760D"/>
    <w:rsid w:val="006F7D66"/>
    <w:rsid w:val="00700EC3"/>
    <w:rsid w:val="00701454"/>
    <w:rsid w:val="00701579"/>
    <w:rsid w:val="00703F64"/>
    <w:rsid w:val="00704EAD"/>
    <w:rsid w:val="00705F0A"/>
    <w:rsid w:val="0070610D"/>
    <w:rsid w:val="007068AA"/>
    <w:rsid w:val="00706BBA"/>
    <w:rsid w:val="00711AF4"/>
    <w:rsid w:val="0071279C"/>
    <w:rsid w:val="0071298A"/>
    <w:rsid w:val="00713BA1"/>
    <w:rsid w:val="0071476B"/>
    <w:rsid w:val="007151E8"/>
    <w:rsid w:val="00716553"/>
    <w:rsid w:val="007168BA"/>
    <w:rsid w:val="007171B9"/>
    <w:rsid w:val="007213B4"/>
    <w:rsid w:val="00722D60"/>
    <w:rsid w:val="00723CD6"/>
    <w:rsid w:val="00724177"/>
    <w:rsid w:val="00724193"/>
    <w:rsid w:val="007268E0"/>
    <w:rsid w:val="0072758A"/>
    <w:rsid w:val="007302E9"/>
    <w:rsid w:val="007307B7"/>
    <w:rsid w:val="00730CB3"/>
    <w:rsid w:val="007319A8"/>
    <w:rsid w:val="0073228C"/>
    <w:rsid w:val="00733F40"/>
    <w:rsid w:val="00740691"/>
    <w:rsid w:val="007423F1"/>
    <w:rsid w:val="007434F9"/>
    <w:rsid w:val="00744650"/>
    <w:rsid w:val="00744807"/>
    <w:rsid w:val="00744EB4"/>
    <w:rsid w:val="00745F3C"/>
    <w:rsid w:val="007466F5"/>
    <w:rsid w:val="00746873"/>
    <w:rsid w:val="00746AA3"/>
    <w:rsid w:val="00750752"/>
    <w:rsid w:val="0075249D"/>
    <w:rsid w:val="00752D46"/>
    <w:rsid w:val="00753565"/>
    <w:rsid w:val="007559A5"/>
    <w:rsid w:val="0075614C"/>
    <w:rsid w:val="007570C9"/>
    <w:rsid w:val="00760C16"/>
    <w:rsid w:val="007631E3"/>
    <w:rsid w:val="007632AB"/>
    <w:rsid w:val="00765490"/>
    <w:rsid w:val="007718D1"/>
    <w:rsid w:val="00771DBF"/>
    <w:rsid w:val="00772364"/>
    <w:rsid w:val="00772FF3"/>
    <w:rsid w:val="00773A83"/>
    <w:rsid w:val="00773E41"/>
    <w:rsid w:val="00774110"/>
    <w:rsid w:val="00774786"/>
    <w:rsid w:val="00777F12"/>
    <w:rsid w:val="007811CD"/>
    <w:rsid w:val="00781F94"/>
    <w:rsid w:val="00782AB4"/>
    <w:rsid w:val="00784B2D"/>
    <w:rsid w:val="00785640"/>
    <w:rsid w:val="00785E05"/>
    <w:rsid w:val="007863D4"/>
    <w:rsid w:val="00786D08"/>
    <w:rsid w:val="00786F2C"/>
    <w:rsid w:val="0078731B"/>
    <w:rsid w:val="007874E1"/>
    <w:rsid w:val="00787722"/>
    <w:rsid w:val="007877A1"/>
    <w:rsid w:val="00787A55"/>
    <w:rsid w:val="00791ADC"/>
    <w:rsid w:val="00791B8F"/>
    <w:rsid w:val="00791BF0"/>
    <w:rsid w:val="007933E8"/>
    <w:rsid w:val="00793962"/>
    <w:rsid w:val="00795834"/>
    <w:rsid w:val="007958C6"/>
    <w:rsid w:val="00796959"/>
    <w:rsid w:val="007A1F11"/>
    <w:rsid w:val="007A3D5F"/>
    <w:rsid w:val="007A41D0"/>
    <w:rsid w:val="007A664D"/>
    <w:rsid w:val="007B03DA"/>
    <w:rsid w:val="007B072C"/>
    <w:rsid w:val="007B0BC2"/>
    <w:rsid w:val="007B0BD8"/>
    <w:rsid w:val="007B131C"/>
    <w:rsid w:val="007B35FE"/>
    <w:rsid w:val="007B4693"/>
    <w:rsid w:val="007B4F6C"/>
    <w:rsid w:val="007B4F9C"/>
    <w:rsid w:val="007B5A77"/>
    <w:rsid w:val="007B6CA9"/>
    <w:rsid w:val="007B7FDA"/>
    <w:rsid w:val="007C06C5"/>
    <w:rsid w:val="007C113D"/>
    <w:rsid w:val="007C18DC"/>
    <w:rsid w:val="007C3C75"/>
    <w:rsid w:val="007C54D8"/>
    <w:rsid w:val="007C59C6"/>
    <w:rsid w:val="007C5AEB"/>
    <w:rsid w:val="007C5CA8"/>
    <w:rsid w:val="007C70F7"/>
    <w:rsid w:val="007D0A01"/>
    <w:rsid w:val="007D0EEB"/>
    <w:rsid w:val="007D1C9E"/>
    <w:rsid w:val="007D242D"/>
    <w:rsid w:val="007D4B93"/>
    <w:rsid w:val="007D669D"/>
    <w:rsid w:val="007E088E"/>
    <w:rsid w:val="007E094D"/>
    <w:rsid w:val="007E18CB"/>
    <w:rsid w:val="007E19B2"/>
    <w:rsid w:val="007E1FAD"/>
    <w:rsid w:val="007E3665"/>
    <w:rsid w:val="007E7825"/>
    <w:rsid w:val="007E7ABF"/>
    <w:rsid w:val="007F206E"/>
    <w:rsid w:val="007F207F"/>
    <w:rsid w:val="007F20D6"/>
    <w:rsid w:val="007F3D39"/>
    <w:rsid w:val="007F63D6"/>
    <w:rsid w:val="008011A0"/>
    <w:rsid w:val="008019F4"/>
    <w:rsid w:val="008027FE"/>
    <w:rsid w:val="00803C48"/>
    <w:rsid w:val="00804AB6"/>
    <w:rsid w:val="00807A44"/>
    <w:rsid w:val="0081005A"/>
    <w:rsid w:val="00810F34"/>
    <w:rsid w:val="008115A1"/>
    <w:rsid w:val="008127E6"/>
    <w:rsid w:val="008128E6"/>
    <w:rsid w:val="00812A08"/>
    <w:rsid w:val="008138F1"/>
    <w:rsid w:val="00814B0B"/>
    <w:rsid w:val="00815BE0"/>
    <w:rsid w:val="00816A9C"/>
    <w:rsid w:val="00816FF3"/>
    <w:rsid w:val="00817E92"/>
    <w:rsid w:val="008208CB"/>
    <w:rsid w:val="00823203"/>
    <w:rsid w:val="00823438"/>
    <w:rsid w:val="008248DA"/>
    <w:rsid w:val="008258CB"/>
    <w:rsid w:val="00825ECB"/>
    <w:rsid w:val="00825FE9"/>
    <w:rsid w:val="00826AB0"/>
    <w:rsid w:val="008272A9"/>
    <w:rsid w:val="008274AB"/>
    <w:rsid w:val="0083101E"/>
    <w:rsid w:val="00831EDE"/>
    <w:rsid w:val="00832C28"/>
    <w:rsid w:val="00834B63"/>
    <w:rsid w:val="00834F64"/>
    <w:rsid w:val="00835942"/>
    <w:rsid w:val="008362B6"/>
    <w:rsid w:val="0084398E"/>
    <w:rsid w:val="0084572B"/>
    <w:rsid w:val="00846096"/>
    <w:rsid w:val="00846597"/>
    <w:rsid w:val="00850AC8"/>
    <w:rsid w:val="00851025"/>
    <w:rsid w:val="0085225B"/>
    <w:rsid w:val="00853BBA"/>
    <w:rsid w:val="00854A1D"/>
    <w:rsid w:val="008574C3"/>
    <w:rsid w:val="00857AAC"/>
    <w:rsid w:val="0086024E"/>
    <w:rsid w:val="0086039F"/>
    <w:rsid w:val="00861B19"/>
    <w:rsid w:val="0086258B"/>
    <w:rsid w:val="00862EF6"/>
    <w:rsid w:val="008632FB"/>
    <w:rsid w:val="00863373"/>
    <w:rsid w:val="00864CA6"/>
    <w:rsid w:val="00865480"/>
    <w:rsid w:val="00866442"/>
    <w:rsid w:val="0086655B"/>
    <w:rsid w:val="00866CB2"/>
    <w:rsid w:val="00870BD0"/>
    <w:rsid w:val="00871250"/>
    <w:rsid w:val="008735DE"/>
    <w:rsid w:val="00874670"/>
    <w:rsid w:val="00874854"/>
    <w:rsid w:val="0087493A"/>
    <w:rsid w:val="00875E84"/>
    <w:rsid w:val="00877176"/>
    <w:rsid w:val="008772E7"/>
    <w:rsid w:val="00877C4D"/>
    <w:rsid w:val="00881395"/>
    <w:rsid w:val="00881D14"/>
    <w:rsid w:val="00885D56"/>
    <w:rsid w:val="00885F0B"/>
    <w:rsid w:val="008869E4"/>
    <w:rsid w:val="008869F6"/>
    <w:rsid w:val="00886D93"/>
    <w:rsid w:val="00887C1D"/>
    <w:rsid w:val="00887D4F"/>
    <w:rsid w:val="00887DB1"/>
    <w:rsid w:val="00887EFF"/>
    <w:rsid w:val="008900AD"/>
    <w:rsid w:val="00890569"/>
    <w:rsid w:val="00890B82"/>
    <w:rsid w:val="00890FC4"/>
    <w:rsid w:val="008920A7"/>
    <w:rsid w:val="0089214E"/>
    <w:rsid w:val="00895CE4"/>
    <w:rsid w:val="00895F00"/>
    <w:rsid w:val="008A274F"/>
    <w:rsid w:val="008A287B"/>
    <w:rsid w:val="008A2D31"/>
    <w:rsid w:val="008A41AC"/>
    <w:rsid w:val="008A548D"/>
    <w:rsid w:val="008A613A"/>
    <w:rsid w:val="008A63B2"/>
    <w:rsid w:val="008A7CB0"/>
    <w:rsid w:val="008B01F1"/>
    <w:rsid w:val="008B0AF7"/>
    <w:rsid w:val="008B5CE9"/>
    <w:rsid w:val="008C270E"/>
    <w:rsid w:val="008C3381"/>
    <w:rsid w:val="008C35E8"/>
    <w:rsid w:val="008C3941"/>
    <w:rsid w:val="008C3D24"/>
    <w:rsid w:val="008C3E50"/>
    <w:rsid w:val="008C48E7"/>
    <w:rsid w:val="008C6265"/>
    <w:rsid w:val="008C6C0F"/>
    <w:rsid w:val="008C6E8B"/>
    <w:rsid w:val="008D27FC"/>
    <w:rsid w:val="008D42B5"/>
    <w:rsid w:val="008D57BF"/>
    <w:rsid w:val="008D5929"/>
    <w:rsid w:val="008D67DC"/>
    <w:rsid w:val="008D7C3F"/>
    <w:rsid w:val="008E02C7"/>
    <w:rsid w:val="008E0768"/>
    <w:rsid w:val="008E081E"/>
    <w:rsid w:val="008E1842"/>
    <w:rsid w:val="008E4274"/>
    <w:rsid w:val="008E476A"/>
    <w:rsid w:val="008E5594"/>
    <w:rsid w:val="008F23A8"/>
    <w:rsid w:val="008F2726"/>
    <w:rsid w:val="008F2C3D"/>
    <w:rsid w:val="008F2F42"/>
    <w:rsid w:val="008F3BAC"/>
    <w:rsid w:val="008F411B"/>
    <w:rsid w:val="008F4554"/>
    <w:rsid w:val="008F5EA5"/>
    <w:rsid w:val="008F604F"/>
    <w:rsid w:val="008F60EE"/>
    <w:rsid w:val="008F7D03"/>
    <w:rsid w:val="00901700"/>
    <w:rsid w:val="00902109"/>
    <w:rsid w:val="009042F8"/>
    <w:rsid w:val="00905863"/>
    <w:rsid w:val="0090663D"/>
    <w:rsid w:val="009074AD"/>
    <w:rsid w:val="00907991"/>
    <w:rsid w:val="00907AD7"/>
    <w:rsid w:val="0091005F"/>
    <w:rsid w:val="00910F75"/>
    <w:rsid w:val="009117E9"/>
    <w:rsid w:val="00912969"/>
    <w:rsid w:val="00914C71"/>
    <w:rsid w:val="00923A21"/>
    <w:rsid w:val="0092448A"/>
    <w:rsid w:val="00932E07"/>
    <w:rsid w:val="009343DA"/>
    <w:rsid w:val="00936D9D"/>
    <w:rsid w:val="00937157"/>
    <w:rsid w:val="00937CF3"/>
    <w:rsid w:val="00940A2C"/>
    <w:rsid w:val="00941180"/>
    <w:rsid w:val="0094135F"/>
    <w:rsid w:val="00941A28"/>
    <w:rsid w:val="009421A4"/>
    <w:rsid w:val="00944C81"/>
    <w:rsid w:val="00946151"/>
    <w:rsid w:val="0094620A"/>
    <w:rsid w:val="0095013F"/>
    <w:rsid w:val="009523EE"/>
    <w:rsid w:val="00952898"/>
    <w:rsid w:val="00952E0C"/>
    <w:rsid w:val="00953054"/>
    <w:rsid w:val="009545EA"/>
    <w:rsid w:val="00954E85"/>
    <w:rsid w:val="00956168"/>
    <w:rsid w:val="00957396"/>
    <w:rsid w:val="0096251E"/>
    <w:rsid w:val="009646B9"/>
    <w:rsid w:val="009653DF"/>
    <w:rsid w:val="00967D72"/>
    <w:rsid w:val="009713C3"/>
    <w:rsid w:val="00972AF4"/>
    <w:rsid w:val="00972F71"/>
    <w:rsid w:val="009752F2"/>
    <w:rsid w:val="009757DF"/>
    <w:rsid w:val="00975E77"/>
    <w:rsid w:val="00976496"/>
    <w:rsid w:val="00976F58"/>
    <w:rsid w:val="009772F1"/>
    <w:rsid w:val="0098015B"/>
    <w:rsid w:val="0098029F"/>
    <w:rsid w:val="00981584"/>
    <w:rsid w:val="0098201F"/>
    <w:rsid w:val="00983530"/>
    <w:rsid w:val="00984139"/>
    <w:rsid w:val="009854AF"/>
    <w:rsid w:val="00985917"/>
    <w:rsid w:val="00986041"/>
    <w:rsid w:val="00986B98"/>
    <w:rsid w:val="009908BF"/>
    <w:rsid w:val="00990D52"/>
    <w:rsid w:val="00991762"/>
    <w:rsid w:val="00992E67"/>
    <w:rsid w:val="00993D05"/>
    <w:rsid w:val="00994D0D"/>
    <w:rsid w:val="009950CC"/>
    <w:rsid w:val="00995A31"/>
    <w:rsid w:val="009970C7"/>
    <w:rsid w:val="009977CC"/>
    <w:rsid w:val="00997AA3"/>
    <w:rsid w:val="009A4C54"/>
    <w:rsid w:val="009A510A"/>
    <w:rsid w:val="009A53BA"/>
    <w:rsid w:val="009B2BFB"/>
    <w:rsid w:val="009B34B4"/>
    <w:rsid w:val="009B3607"/>
    <w:rsid w:val="009B50F6"/>
    <w:rsid w:val="009B58BE"/>
    <w:rsid w:val="009B5E59"/>
    <w:rsid w:val="009B6953"/>
    <w:rsid w:val="009C0ABA"/>
    <w:rsid w:val="009C23D8"/>
    <w:rsid w:val="009C30FB"/>
    <w:rsid w:val="009C339A"/>
    <w:rsid w:val="009C34C5"/>
    <w:rsid w:val="009C42F6"/>
    <w:rsid w:val="009C7553"/>
    <w:rsid w:val="009C7BD8"/>
    <w:rsid w:val="009D4B71"/>
    <w:rsid w:val="009D7CC5"/>
    <w:rsid w:val="009E037D"/>
    <w:rsid w:val="009E078D"/>
    <w:rsid w:val="009E141D"/>
    <w:rsid w:val="009E295D"/>
    <w:rsid w:val="009E3244"/>
    <w:rsid w:val="009E347D"/>
    <w:rsid w:val="009E385C"/>
    <w:rsid w:val="009E3F92"/>
    <w:rsid w:val="009E3FE3"/>
    <w:rsid w:val="009E5498"/>
    <w:rsid w:val="009E6ACD"/>
    <w:rsid w:val="009E7040"/>
    <w:rsid w:val="009E715E"/>
    <w:rsid w:val="009F45BD"/>
    <w:rsid w:val="009F4F91"/>
    <w:rsid w:val="009F694F"/>
    <w:rsid w:val="009F7BBD"/>
    <w:rsid w:val="00A000F9"/>
    <w:rsid w:val="00A00C3C"/>
    <w:rsid w:val="00A01695"/>
    <w:rsid w:val="00A01E98"/>
    <w:rsid w:val="00A03260"/>
    <w:rsid w:val="00A03EBA"/>
    <w:rsid w:val="00A03F5E"/>
    <w:rsid w:val="00A04E9B"/>
    <w:rsid w:val="00A06698"/>
    <w:rsid w:val="00A110AC"/>
    <w:rsid w:val="00A11D44"/>
    <w:rsid w:val="00A120C5"/>
    <w:rsid w:val="00A12176"/>
    <w:rsid w:val="00A123C7"/>
    <w:rsid w:val="00A123F6"/>
    <w:rsid w:val="00A126EF"/>
    <w:rsid w:val="00A137AD"/>
    <w:rsid w:val="00A14055"/>
    <w:rsid w:val="00A14679"/>
    <w:rsid w:val="00A15B37"/>
    <w:rsid w:val="00A232B2"/>
    <w:rsid w:val="00A23F54"/>
    <w:rsid w:val="00A25AE5"/>
    <w:rsid w:val="00A26D78"/>
    <w:rsid w:val="00A26ECC"/>
    <w:rsid w:val="00A30088"/>
    <w:rsid w:val="00A340B7"/>
    <w:rsid w:val="00A34797"/>
    <w:rsid w:val="00A35AD7"/>
    <w:rsid w:val="00A36222"/>
    <w:rsid w:val="00A36453"/>
    <w:rsid w:val="00A418E4"/>
    <w:rsid w:val="00A41BCA"/>
    <w:rsid w:val="00A4359B"/>
    <w:rsid w:val="00A4442B"/>
    <w:rsid w:val="00A46330"/>
    <w:rsid w:val="00A47EEB"/>
    <w:rsid w:val="00A51A79"/>
    <w:rsid w:val="00A53BC4"/>
    <w:rsid w:val="00A54367"/>
    <w:rsid w:val="00A55B28"/>
    <w:rsid w:val="00A6015C"/>
    <w:rsid w:val="00A60BA5"/>
    <w:rsid w:val="00A6219D"/>
    <w:rsid w:val="00A637D2"/>
    <w:rsid w:val="00A64211"/>
    <w:rsid w:val="00A6425A"/>
    <w:rsid w:val="00A65E72"/>
    <w:rsid w:val="00A664A0"/>
    <w:rsid w:val="00A665CD"/>
    <w:rsid w:val="00A72523"/>
    <w:rsid w:val="00A729A9"/>
    <w:rsid w:val="00A738A2"/>
    <w:rsid w:val="00A74228"/>
    <w:rsid w:val="00A75EE7"/>
    <w:rsid w:val="00A77A24"/>
    <w:rsid w:val="00A8083F"/>
    <w:rsid w:val="00A81395"/>
    <w:rsid w:val="00A81D93"/>
    <w:rsid w:val="00A81E87"/>
    <w:rsid w:val="00A850A2"/>
    <w:rsid w:val="00A85488"/>
    <w:rsid w:val="00A87158"/>
    <w:rsid w:val="00A87303"/>
    <w:rsid w:val="00A876B7"/>
    <w:rsid w:val="00A87D0B"/>
    <w:rsid w:val="00A9022E"/>
    <w:rsid w:val="00A9319D"/>
    <w:rsid w:val="00A933BD"/>
    <w:rsid w:val="00A97952"/>
    <w:rsid w:val="00AA05F8"/>
    <w:rsid w:val="00AA314D"/>
    <w:rsid w:val="00AA4E2F"/>
    <w:rsid w:val="00AA71AE"/>
    <w:rsid w:val="00AA7EC7"/>
    <w:rsid w:val="00AB08EC"/>
    <w:rsid w:val="00AB1A6E"/>
    <w:rsid w:val="00AB3B74"/>
    <w:rsid w:val="00AB420B"/>
    <w:rsid w:val="00AB4A2D"/>
    <w:rsid w:val="00AB4D0C"/>
    <w:rsid w:val="00AC14CE"/>
    <w:rsid w:val="00AC1D13"/>
    <w:rsid w:val="00AC1D41"/>
    <w:rsid w:val="00AC260A"/>
    <w:rsid w:val="00AC41F2"/>
    <w:rsid w:val="00AC4475"/>
    <w:rsid w:val="00AC4EAA"/>
    <w:rsid w:val="00AC582F"/>
    <w:rsid w:val="00AC5837"/>
    <w:rsid w:val="00AC6374"/>
    <w:rsid w:val="00AC63EC"/>
    <w:rsid w:val="00AC66B1"/>
    <w:rsid w:val="00AC68B6"/>
    <w:rsid w:val="00AC6EDC"/>
    <w:rsid w:val="00AC705C"/>
    <w:rsid w:val="00AD0700"/>
    <w:rsid w:val="00AD129A"/>
    <w:rsid w:val="00AD13E6"/>
    <w:rsid w:val="00AD1FED"/>
    <w:rsid w:val="00AD20F5"/>
    <w:rsid w:val="00AD26FD"/>
    <w:rsid w:val="00AD2B00"/>
    <w:rsid w:val="00AD3151"/>
    <w:rsid w:val="00AD630A"/>
    <w:rsid w:val="00AE0CD4"/>
    <w:rsid w:val="00AE3B40"/>
    <w:rsid w:val="00AE4967"/>
    <w:rsid w:val="00AE5BE1"/>
    <w:rsid w:val="00AE5E2A"/>
    <w:rsid w:val="00AE63B2"/>
    <w:rsid w:val="00AE69EB"/>
    <w:rsid w:val="00AE73EF"/>
    <w:rsid w:val="00AF00C3"/>
    <w:rsid w:val="00AF018C"/>
    <w:rsid w:val="00AF0536"/>
    <w:rsid w:val="00AF0967"/>
    <w:rsid w:val="00AF1DDD"/>
    <w:rsid w:val="00AF20E9"/>
    <w:rsid w:val="00AF20FF"/>
    <w:rsid w:val="00AF40DE"/>
    <w:rsid w:val="00AF60F7"/>
    <w:rsid w:val="00AF6E0E"/>
    <w:rsid w:val="00AF72C8"/>
    <w:rsid w:val="00AF73A7"/>
    <w:rsid w:val="00B008A9"/>
    <w:rsid w:val="00B0303B"/>
    <w:rsid w:val="00B04463"/>
    <w:rsid w:val="00B06162"/>
    <w:rsid w:val="00B062B4"/>
    <w:rsid w:val="00B0786B"/>
    <w:rsid w:val="00B07BA0"/>
    <w:rsid w:val="00B1168A"/>
    <w:rsid w:val="00B11AD4"/>
    <w:rsid w:val="00B1255F"/>
    <w:rsid w:val="00B1297F"/>
    <w:rsid w:val="00B13B00"/>
    <w:rsid w:val="00B17704"/>
    <w:rsid w:val="00B216D8"/>
    <w:rsid w:val="00B21E6B"/>
    <w:rsid w:val="00B2436C"/>
    <w:rsid w:val="00B24AFD"/>
    <w:rsid w:val="00B24F10"/>
    <w:rsid w:val="00B308E3"/>
    <w:rsid w:val="00B32325"/>
    <w:rsid w:val="00B3471B"/>
    <w:rsid w:val="00B36979"/>
    <w:rsid w:val="00B36B7F"/>
    <w:rsid w:val="00B427A9"/>
    <w:rsid w:val="00B43809"/>
    <w:rsid w:val="00B46488"/>
    <w:rsid w:val="00B50A23"/>
    <w:rsid w:val="00B52928"/>
    <w:rsid w:val="00B530C3"/>
    <w:rsid w:val="00B542A8"/>
    <w:rsid w:val="00B550A1"/>
    <w:rsid w:val="00B61125"/>
    <w:rsid w:val="00B63A94"/>
    <w:rsid w:val="00B63C1E"/>
    <w:rsid w:val="00B63CA1"/>
    <w:rsid w:val="00B66860"/>
    <w:rsid w:val="00B670FB"/>
    <w:rsid w:val="00B67496"/>
    <w:rsid w:val="00B6755D"/>
    <w:rsid w:val="00B67E63"/>
    <w:rsid w:val="00B70F45"/>
    <w:rsid w:val="00B7123D"/>
    <w:rsid w:val="00B7145A"/>
    <w:rsid w:val="00B72A13"/>
    <w:rsid w:val="00B74720"/>
    <w:rsid w:val="00B748F6"/>
    <w:rsid w:val="00B74C1C"/>
    <w:rsid w:val="00B752CA"/>
    <w:rsid w:val="00B75A0B"/>
    <w:rsid w:val="00B75B7F"/>
    <w:rsid w:val="00B778A4"/>
    <w:rsid w:val="00B8044F"/>
    <w:rsid w:val="00B81D67"/>
    <w:rsid w:val="00B82BB8"/>
    <w:rsid w:val="00B8420C"/>
    <w:rsid w:val="00B85B9C"/>
    <w:rsid w:val="00B8638A"/>
    <w:rsid w:val="00B90273"/>
    <w:rsid w:val="00B910F6"/>
    <w:rsid w:val="00B913C9"/>
    <w:rsid w:val="00B915FC"/>
    <w:rsid w:val="00B93F0B"/>
    <w:rsid w:val="00B9447A"/>
    <w:rsid w:val="00B95FBC"/>
    <w:rsid w:val="00B96F25"/>
    <w:rsid w:val="00B97DD8"/>
    <w:rsid w:val="00BA1656"/>
    <w:rsid w:val="00BA3801"/>
    <w:rsid w:val="00BB1E34"/>
    <w:rsid w:val="00BB21E5"/>
    <w:rsid w:val="00BB671A"/>
    <w:rsid w:val="00BB6E69"/>
    <w:rsid w:val="00BC3B08"/>
    <w:rsid w:val="00BC3D52"/>
    <w:rsid w:val="00BC43A1"/>
    <w:rsid w:val="00BC7433"/>
    <w:rsid w:val="00BC7E70"/>
    <w:rsid w:val="00BD0444"/>
    <w:rsid w:val="00BD1ACD"/>
    <w:rsid w:val="00BD66A4"/>
    <w:rsid w:val="00BD7062"/>
    <w:rsid w:val="00BD759D"/>
    <w:rsid w:val="00BD784B"/>
    <w:rsid w:val="00BE2E7F"/>
    <w:rsid w:val="00BE49DE"/>
    <w:rsid w:val="00BE4A1A"/>
    <w:rsid w:val="00BE4C3B"/>
    <w:rsid w:val="00BE4F0A"/>
    <w:rsid w:val="00BF2FFB"/>
    <w:rsid w:val="00BF3D51"/>
    <w:rsid w:val="00BF44CA"/>
    <w:rsid w:val="00BF4A2B"/>
    <w:rsid w:val="00BF4D96"/>
    <w:rsid w:val="00BF71D3"/>
    <w:rsid w:val="00C008DA"/>
    <w:rsid w:val="00C019A0"/>
    <w:rsid w:val="00C02482"/>
    <w:rsid w:val="00C0322C"/>
    <w:rsid w:val="00C04BC1"/>
    <w:rsid w:val="00C052C1"/>
    <w:rsid w:val="00C06744"/>
    <w:rsid w:val="00C06895"/>
    <w:rsid w:val="00C07D36"/>
    <w:rsid w:val="00C135F0"/>
    <w:rsid w:val="00C169C8"/>
    <w:rsid w:val="00C16CB7"/>
    <w:rsid w:val="00C178F6"/>
    <w:rsid w:val="00C21D46"/>
    <w:rsid w:val="00C2203D"/>
    <w:rsid w:val="00C22173"/>
    <w:rsid w:val="00C23BAF"/>
    <w:rsid w:val="00C23F48"/>
    <w:rsid w:val="00C26A05"/>
    <w:rsid w:val="00C26D64"/>
    <w:rsid w:val="00C3137E"/>
    <w:rsid w:val="00C324FC"/>
    <w:rsid w:val="00C33D28"/>
    <w:rsid w:val="00C34979"/>
    <w:rsid w:val="00C34CB6"/>
    <w:rsid w:val="00C4050E"/>
    <w:rsid w:val="00C40667"/>
    <w:rsid w:val="00C4122D"/>
    <w:rsid w:val="00C418FB"/>
    <w:rsid w:val="00C41A1D"/>
    <w:rsid w:val="00C41E9D"/>
    <w:rsid w:val="00C4245F"/>
    <w:rsid w:val="00C43EAB"/>
    <w:rsid w:val="00C46E85"/>
    <w:rsid w:val="00C50269"/>
    <w:rsid w:val="00C51812"/>
    <w:rsid w:val="00C522F1"/>
    <w:rsid w:val="00C53408"/>
    <w:rsid w:val="00C53BF0"/>
    <w:rsid w:val="00C56217"/>
    <w:rsid w:val="00C56CAD"/>
    <w:rsid w:val="00C572D8"/>
    <w:rsid w:val="00C57529"/>
    <w:rsid w:val="00C57AA3"/>
    <w:rsid w:val="00C61C5B"/>
    <w:rsid w:val="00C620E6"/>
    <w:rsid w:val="00C66637"/>
    <w:rsid w:val="00C675B5"/>
    <w:rsid w:val="00C678C4"/>
    <w:rsid w:val="00C700FB"/>
    <w:rsid w:val="00C708F5"/>
    <w:rsid w:val="00C70F89"/>
    <w:rsid w:val="00C74160"/>
    <w:rsid w:val="00C752C8"/>
    <w:rsid w:val="00C76E74"/>
    <w:rsid w:val="00C803E0"/>
    <w:rsid w:val="00C80D00"/>
    <w:rsid w:val="00C80D1A"/>
    <w:rsid w:val="00C80DD8"/>
    <w:rsid w:val="00C817FE"/>
    <w:rsid w:val="00C86E53"/>
    <w:rsid w:val="00C86EAC"/>
    <w:rsid w:val="00C87355"/>
    <w:rsid w:val="00C87ECB"/>
    <w:rsid w:val="00C91360"/>
    <w:rsid w:val="00C91DAF"/>
    <w:rsid w:val="00C91F7C"/>
    <w:rsid w:val="00C921AC"/>
    <w:rsid w:val="00C927C7"/>
    <w:rsid w:val="00C93792"/>
    <w:rsid w:val="00C93931"/>
    <w:rsid w:val="00C943C9"/>
    <w:rsid w:val="00C94E57"/>
    <w:rsid w:val="00C9567D"/>
    <w:rsid w:val="00C96239"/>
    <w:rsid w:val="00C972C0"/>
    <w:rsid w:val="00C97A9D"/>
    <w:rsid w:val="00C97D96"/>
    <w:rsid w:val="00CA0219"/>
    <w:rsid w:val="00CA0D20"/>
    <w:rsid w:val="00CA3633"/>
    <w:rsid w:val="00CA454C"/>
    <w:rsid w:val="00CA4573"/>
    <w:rsid w:val="00CA68AE"/>
    <w:rsid w:val="00CB03B5"/>
    <w:rsid w:val="00CB1044"/>
    <w:rsid w:val="00CB14E9"/>
    <w:rsid w:val="00CB3AD3"/>
    <w:rsid w:val="00CB4C69"/>
    <w:rsid w:val="00CB4CE3"/>
    <w:rsid w:val="00CB64CB"/>
    <w:rsid w:val="00CB7802"/>
    <w:rsid w:val="00CC0610"/>
    <w:rsid w:val="00CC1DCA"/>
    <w:rsid w:val="00CC423D"/>
    <w:rsid w:val="00CC490A"/>
    <w:rsid w:val="00CC6024"/>
    <w:rsid w:val="00CC60A3"/>
    <w:rsid w:val="00CC6595"/>
    <w:rsid w:val="00CC6664"/>
    <w:rsid w:val="00CC7E55"/>
    <w:rsid w:val="00CD066E"/>
    <w:rsid w:val="00CD2EDC"/>
    <w:rsid w:val="00CD5174"/>
    <w:rsid w:val="00CD53FC"/>
    <w:rsid w:val="00CD5454"/>
    <w:rsid w:val="00CD6997"/>
    <w:rsid w:val="00CD699F"/>
    <w:rsid w:val="00CE0CFF"/>
    <w:rsid w:val="00CE3C2C"/>
    <w:rsid w:val="00CE400D"/>
    <w:rsid w:val="00CE415D"/>
    <w:rsid w:val="00CE4DA8"/>
    <w:rsid w:val="00CE7387"/>
    <w:rsid w:val="00CF0621"/>
    <w:rsid w:val="00CF177D"/>
    <w:rsid w:val="00CF1A14"/>
    <w:rsid w:val="00CF2631"/>
    <w:rsid w:val="00CF552D"/>
    <w:rsid w:val="00CF5FC7"/>
    <w:rsid w:val="00CF695B"/>
    <w:rsid w:val="00CF7C70"/>
    <w:rsid w:val="00D00EE3"/>
    <w:rsid w:val="00D06CAF"/>
    <w:rsid w:val="00D07DCD"/>
    <w:rsid w:val="00D07DF1"/>
    <w:rsid w:val="00D101C7"/>
    <w:rsid w:val="00D106A4"/>
    <w:rsid w:val="00D110BE"/>
    <w:rsid w:val="00D16656"/>
    <w:rsid w:val="00D170DC"/>
    <w:rsid w:val="00D218AC"/>
    <w:rsid w:val="00D21C42"/>
    <w:rsid w:val="00D23254"/>
    <w:rsid w:val="00D23521"/>
    <w:rsid w:val="00D24185"/>
    <w:rsid w:val="00D27EB7"/>
    <w:rsid w:val="00D30A14"/>
    <w:rsid w:val="00D30C90"/>
    <w:rsid w:val="00D316F5"/>
    <w:rsid w:val="00D31BD5"/>
    <w:rsid w:val="00D31DF9"/>
    <w:rsid w:val="00D33215"/>
    <w:rsid w:val="00D33F6E"/>
    <w:rsid w:val="00D34774"/>
    <w:rsid w:val="00D368F9"/>
    <w:rsid w:val="00D4197A"/>
    <w:rsid w:val="00D4332F"/>
    <w:rsid w:val="00D43A0B"/>
    <w:rsid w:val="00D443A6"/>
    <w:rsid w:val="00D445AD"/>
    <w:rsid w:val="00D44601"/>
    <w:rsid w:val="00D45242"/>
    <w:rsid w:val="00D45D07"/>
    <w:rsid w:val="00D470DF"/>
    <w:rsid w:val="00D470F1"/>
    <w:rsid w:val="00D4764F"/>
    <w:rsid w:val="00D47D1A"/>
    <w:rsid w:val="00D50373"/>
    <w:rsid w:val="00D505BE"/>
    <w:rsid w:val="00D537A8"/>
    <w:rsid w:val="00D545A9"/>
    <w:rsid w:val="00D6240C"/>
    <w:rsid w:val="00D62CE5"/>
    <w:rsid w:val="00D63841"/>
    <w:rsid w:val="00D648AC"/>
    <w:rsid w:val="00D64C00"/>
    <w:rsid w:val="00D66695"/>
    <w:rsid w:val="00D6749A"/>
    <w:rsid w:val="00D67D18"/>
    <w:rsid w:val="00D70955"/>
    <w:rsid w:val="00D70A10"/>
    <w:rsid w:val="00D72892"/>
    <w:rsid w:val="00D73161"/>
    <w:rsid w:val="00D74667"/>
    <w:rsid w:val="00D74B3E"/>
    <w:rsid w:val="00D755EA"/>
    <w:rsid w:val="00D764FA"/>
    <w:rsid w:val="00D76C94"/>
    <w:rsid w:val="00D77812"/>
    <w:rsid w:val="00D823D5"/>
    <w:rsid w:val="00D8242E"/>
    <w:rsid w:val="00D82466"/>
    <w:rsid w:val="00D846B7"/>
    <w:rsid w:val="00D849FE"/>
    <w:rsid w:val="00D86D9F"/>
    <w:rsid w:val="00D90B01"/>
    <w:rsid w:val="00D932AE"/>
    <w:rsid w:val="00D9335C"/>
    <w:rsid w:val="00D946D8"/>
    <w:rsid w:val="00D94DE2"/>
    <w:rsid w:val="00D973F8"/>
    <w:rsid w:val="00DA38EA"/>
    <w:rsid w:val="00DA5DB4"/>
    <w:rsid w:val="00DA5E56"/>
    <w:rsid w:val="00DA675B"/>
    <w:rsid w:val="00DA6CC4"/>
    <w:rsid w:val="00DB038A"/>
    <w:rsid w:val="00DB1081"/>
    <w:rsid w:val="00DB1BFD"/>
    <w:rsid w:val="00DB3B28"/>
    <w:rsid w:val="00DB74B6"/>
    <w:rsid w:val="00DB7D3B"/>
    <w:rsid w:val="00DC006D"/>
    <w:rsid w:val="00DC11BF"/>
    <w:rsid w:val="00DC345C"/>
    <w:rsid w:val="00DC3BB0"/>
    <w:rsid w:val="00DC3FE0"/>
    <w:rsid w:val="00DC44DB"/>
    <w:rsid w:val="00DC6578"/>
    <w:rsid w:val="00DC72CF"/>
    <w:rsid w:val="00DC7699"/>
    <w:rsid w:val="00DD07A9"/>
    <w:rsid w:val="00DD08D1"/>
    <w:rsid w:val="00DD135D"/>
    <w:rsid w:val="00DD554A"/>
    <w:rsid w:val="00DD632A"/>
    <w:rsid w:val="00DD64BB"/>
    <w:rsid w:val="00DD68FB"/>
    <w:rsid w:val="00DD7486"/>
    <w:rsid w:val="00DE1299"/>
    <w:rsid w:val="00DE13F0"/>
    <w:rsid w:val="00DE28A4"/>
    <w:rsid w:val="00DE3B1E"/>
    <w:rsid w:val="00DE3CB8"/>
    <w:rsid w:val="00DE42DD"/>
    <w:rsid w:val="00DE5BF1"/>
    <w:rsid w:val="00DF130F"/>
    <w:rsid w:val="00DF1843"/>
    <w:rsid w:val="00DF38D9"/>
    <w:rsid w:val="00DF430B"/>
    <w:rsid w:val="00DF4D72"/>
    <w:rsid w:val="00DF51C8"/>
    <w:rsid w:val="00DF52AB"/>
    <w:rsid w:val="00E003E7"/>
    <w:rsid w:val="00E03135"/>
    <w:rsid w:val="00E03649"/>
    <w:rsid w:val="00E10C80"/>
    <w:rsid w:val="00E127BD"/>
    <w:rsid w:val="00E136AC"/>
    <w:rsid w:val="00E14CDB"/>
    <w:rsid w:val="00E1517C"/>
    <w:rsid w:val="00E15EB9"/>
    <w:rsid w:val="00E16A4F"/>
    <w:rsid w:val="00E17564"/>
    <w:rsid w:val="00E17DEC"/>
    <w:rsid w:val="00E17E98"/>
    <w:rsid w:val="00E22287"/>
    <w:rsid w:val="00E234B8"/>
    <w:rsid w:val="00E2462A"/>
    <w:rsid w:val="00E2724F"/>
    <w:rsid w:val="00E30709"/>
    <w:rsid w:val="00E30733"/>
    <w:rsid w:val="00E30D32"/>
    <w:rsid w:val="00E31DB4"/>
    <w:rsid w:val="00E320AD"/>
    <w:rsid w:val="00E32497"/>
    <w:rsid w:val="00E32CCF"/>
    <w:rsid w:val="00E33816"/>
    <w:rsid w:val="00E33BF2"/>
    <w:rsid w:val="00E352A4"/>
    <w:rsid w:val="00E362C2"/>
    <w:rsid w:val="00E414E0"/>
    <w:rsid w:val="00E41C0F"/>
    <w:rsid w:val="00E42760"/>
    <w:rsid w:val="00E444BC"/>
    <w:rsid w:val="00E448A3"/>
    <w:rsid w:val="00E4510E"/>
    <w:rsid w:val="00E4525E"/>
    <w:rsid w:val="00E453F7"/>
    <w:rsid w:val="00E46998"/>
    <w:rsid w:val="00E516C5"/>
    <w:rsid w:val="00E51AFF"/>
    <w:rsid w:val="00E5240E"/>
    <w:rsid w:val="00E537F2"/>
    <w:rsid w:val="00E54131"/>
    <w:rsid w:val="00E55035"/>
    <w:rsid w:val="00E55D8B"/>
    <w:rsid w:val="00E56C5D"/>
    <w:rsid w:val="00E5743B"/>
    <w:rsid w:val="00E5771A"/>
    <w:rsid w:val="00E601BC"/>
    <w:rsid w:val="00E607A8"/>
    <w:rsid w:val="00E60940"/>
    <w:rsid w:val="00E63B70"/>
    <w:rsid w:val="00E64951"/>
    <w:rsid w:val="00E66312"/>
    <w:rsid w:val="00E66CE0"/>
    <w:rsid w:val="00E67BFB"/>
    <w:rsid w:val="00E71A35"/>
    <w:rsid w:val="00E740D9"/>
    <w:rsid w:val="00E75277"/>
    <w:rsid w:val="00E75FC8"/>
    <w:rsid w:val="00E760DB"/>
    <w:rsid w:val="00E77016"/>
    <w:rsid w:val="00E77B75"/>
    <w:rsid w:val="00E82D83"/>
    <w:rsid w:val="00E84961"/>
    <w:rsid w:val="00E85F6B"/>
    <w:rsid w:val="00E948DD"/>
    <w:rsid w:val="00E97B74"/>
    <w:rsid w:val="00EA13A8"/>
    <w:rsid w:val="00EA1541"/>
    <w:rsid w:val="00EA17F0"/>
    <w:rsid w:val="00EA3874"/>
    <w:rsid w:val="00EA38F8"/>
    <w:rsid w:val="00EA435D"/>
    <w:rsid w:val="00EA43D1"/>
    <w:rsid w:val="00EA5E6A"/>
    <w:rsid w:val="00EB27E2"/>
    <w:rsid w:val="00EB3658"/>
    <w:rsid w:val="00EB37F9"/>
    <w:rsid w:val="00EB4AEE"/>
    <w:rsid w:val="00EB6AA6"/>
    <w:rsid w:val="00EB707B"/>
    <w:rsid w:val="00EC011C"/>
    <w:rsid w:val="00EC3EF6"/>
    <w:rsid w:val="00EC41EE"/>
    <w:rsid w:val="00EC4EC1"/>
    <w:rsid w:val="00EC502C"/>
    <w:rsid w:val="00EC61CB"/>
    <w:rsid w:val="00EC696C"/>
    <w:rsid w:val="00EC6E32"/>
    <w:rsid w:val="00ED0295"/>
    <w:rsid w:val="00ED1264"/>
    <w:rsid w:val="00ED1CEF"/>
    <w:rsid w:val="00ED33A4"/>
    <w:rsid w:val="00ED3442"/>
    <w:rsid w:val="00ED38DA"/>
    <w:rsid w:val="00ED4876"/>
    <w:rsid w:val="00ED4C63"/>
    <w:rsid w:val="00ED58D7"/>
    <w:rsid w:val="00ED5BC4"/>
    <w:rsid w:val="00ED60B3"/>
    <w:rsid w:val="00ED6C49"/>
    <w:rsid w:val="00ED7E5C"/>
    <w:rsid w:val="00EE00DE"/>
    <w:rsid w:val="00EE0928"/>
    <w:rsid w:val="00EE2A8C"/>
    <w:rsid w:val="00EE3A0F"/>
    <w:rsid w:val="00EE3DDD"/>
    <w:rsid w:val="00EE5F97"/>
    <w:rsid w:val="00EE6914"/>
    <w:rsid w:val="00EF148B"/>
    <w:rsid w:val="00EF18EB"/>
    <w:rsid w:val="00EF2295"/>
    <w:rsid w:val="00EF2AAF"/>
    <w:rsid w:val="00EF363A"/>
    <w:rsid w:val="00EF485F"/>
    <w:rsid w:val="00EF4F3F"/>
    <w:rsid w:val="00F0076B"/>
    <w:rsid w:val="00F01607"/>
    <w:rsid w:val="00F05243"/>
    <w:rsid w:val="00F07230"/>
    <w:rsid w:val="00F0773F"/>
    <w:rsid w:val="00F07A20"/>
    <w:rsid w:val="00F11C56"/>
    <w:rsid w:val="00F12D15"/>
    <w:rsid w:val="00F13139"/>
    <w:rsid w:val="00F144E4"/>
    <w:rsid w:val="00F16159"/>
    <w:rsid w:val="00F22184"/>
    <w:rsid w:val="00F2247D"/>
    <w:rsid w:val="00F2628B"/>
    <w:rsid w:val="00F27AA2"/>
    <w:rsid w:val="00F3113B"/>
    <w:rsid w:val="00F313A2"/>
    <w:rsid w:val="00F31ABD"/>
    <w:rsid w:val="00F33B96"/>
    <w:rsid w:val="00F34058"/>
    <w:rsid w:val="00F34943"/>
    <w:rsid w:val="00F367BA"/>
    <w:rsid w:val="00F36C16"/>
    <w:rsid w:val="00F373DC"/>
    <w:rsid w:val="00F41B9B"/>
    <w:rsid w:val="00F41C92"/>
    <w:rsid w:val="00F42509"/>
    <w:rsid w:val="00F4276D"/>
    <w:rsid w:val="00F42835"/>
    <w:rsid w:val="00F4497C"/>
    <w:rsid w:val="00F44DDB"/>
    <w:rsid w:val="00F46C31"/>
    <w:rsid w:val="00F525A4"/>
    <w:rsid w:val="00F54D25"/>
    <w:rsid w:val="00F567D6"/>
    <w:rsid w:val="00F578AC"/>
    <w:rsid w:val="00F62060"/>
    <w:rsid w:val="00F64011"/>
    <w:rsid w:val="00F6464A"/>
    <w:rsid w:val="00F65E4D"/>
    <w:rsid w:val="00F70D11"/>
    <w:rsid w:val="00F70E8D"/>
    <w:rsid w:val="00F71BB3"/>
    <w:rsid w:val="00F71BC9"/>
    <w:rsid w:val="00F723E7"/>
    <w:rsid w:val="00F72FC6"/>
    <w:rsid w:val="00F735A1"/>
    <w:rsid w:val="00F74F1C"/>
    <w:rsid w:val="00F77544"/>
    <w:rsid w:val="00F824F4"/>
    <w:rsid w:val="00F86C9A"/>
    <w:rsid w:val="00F8714F"/>
    <w:rsid w:val="00F87277"/>
    <w:rsid w:val="00F91800"/>
    <w:rsid w:val="00F91E1C"/>
    <w:rsid w:val="00F92A33"/>
    <w:rsid w:val="00F94111"/>
    <w:rsid w:val="00F94E04"/>
    <w:rsid w:val="00FA090D"/>
    <w:rsid w:val="00FA0EA9"/>
    <w:rsid w:val="00FA23A0"/>
    <w:rsid w:val="00FA333F"/>
    <w:rsid w:val="00FA3449"/>
    <w:rsid w:val="00FA46C0"/>
    <w:rsid w:val="00FA4A26"/>
    <w:rsid w:val="00FA569D"/>
    <w:rsid w:val="00FA702B"/>
    <w:rsid w:val="00FB0B8A"/>
    <w:rsid w:val="00FB2373"/>
    <w:rsid w:val="00FB2DCD"/>
    <w:rsid w:val="00FB30EF"/>
    <w:rsid w:val="00FB37DF"/>
    <w:rsid w:val="00FB3B6F"/>
    <w:rsid w:val="00FB5E74"/>
    <w:rsid w:val="00FB69F0"/>
    <w:rsid w:val="00FB71FE"/>
    <w:rsid w:val="00FC31E3"/>
    <w:rsid w:val="00FC3265"/>
    <w:rsid w:val="00FC4588"/>
    <w:rsid w:val="00FC6E6A"/>
    <w:rsid w:val="00FC7535"/>
    <w:rsid w:val="00FC7BA9"/>
    <w:rsid w:val="00FD0252"/>
    <w:rsid w:val="00FD09AB"/>
    <w:rsid w:val="00FD0B99"/>
    <w:rsid w:val="00FD0CFC"/>
    <w:rsid w:val="00FD3F54"/>
    <w:rsid w:val="00FD44C8"/>
    <w:rsid w:val="00FD4E50"/>
    <w:rsid w:val="00FD57C1"/>
    <w:rsid w:val="00FD5BB7"/>
    <w:rsid w:val="00FE02BF"/>
    <w:rsid w:val="00FE0682"/>
    <w:rsid w:val="00FE2B36"/>
    <w:rsid w:val="00FE3809"/>
    <w:rsid w:val="00FE39DC"/>
    <w:rsid w:val="00FE6E1E"/>
    <w:rsid w:val="00FF0B70"/>
    <w:rsid w:val="00FF0F6D"/>
    <w:rsid w:val="00FF1316"/>
    <w:rsid w:val="00FF2889"/>
    <w:rsid w:val="00FF3B2E"/>
    <w:rsid w:val="00FF3B42"/>
    <w:rsid w:val="00FF426F"/>
    <w:rsid w:val="00FF5AE0"/>
    <w:rsid w:val="00FF5B1E"/>
    <w:rsid w:val="00FF5B26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59D9D3-62A4-419F-B0F8-C46A73460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C9A"/>
    <w:rPr>
      <w:lang w:val="es-ES_tradnl" w:eastAsia="es-ES"/>
    </w:rPr>
  </w:style>
  <w:style w:type="paragraph" w:styleId="Ttulo1">
    <w:name w:val="heading 1"/>
    <w:basedOn w:val="Normal"/>
    <w:next w:val="Normal"/>
    <w:qFormat/>
    <w:rsid w:val="00AE6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AE69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AE69EB"/>
    <w:pPr>
      <w:keepNext/>
      <w:jc w:val="center"/>
      <w:outlineLvl w:val="3"/>
    </w:pPr>
    <w:rPr>
      <w:b/>
      <w:bCs/>
      <w:sz w:val="40"/>
    </w:rPr>
  </w:style>
  <w:style w:type="paragraph" w:styleId="Ttulo5">
    <w:name w:val="heading 5"/>
    <w:basedOn w:val="Normal"/>
    <w:next w:val="Normal"/>
    <w:qFormat/>
    <w:rsid w:val="00D76C94"/>
    <w:pPr>
      <w:keepNext/>
      <w:outlineLvl w:val="4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logomai"/>
    <w:basedOn w:val="Normal"/>
    <w:rsid w:val="00D76C94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D76C94"/>
    <w:pPr>
      <w:tabs>
        <w:tab w:val="center" w:pos="4419"/>
        <w:tab w:val="right" w:pos="8838"/>
      </w:tabs>
    </w:pPr>
  </w:style>
  <w:style w:type="paragraph" w:styleId="Listaconvietas">
    <w:name w:val="List Bullet"/>
    <w:basedOn w:val="Normal"/>
    <w:rsid w:val="00D76C94"/>
    <w:pPr>
      <w:ind w:left="283" w:hanging="283"/>
    </w:pPr>
  </w:style>
  <w:style w:type="paragraph" w:styleId="Textoindependiente">
    <w:name w:val="Body Text"/>
    <w:basedOn w:val="Normal"/>
    <w:rsid w:val="00D76C94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rsid w:val="00D76C94"/>
    <w:pPr>
      <w:ind w:left="993"/>
      <w:jc w:val="both"/>
    </w:pPr>
    <w:rPr>
      <w:rFonts w:ascii="Arial" w:hAnsi="Arial"/>
      <w:snapToGrid w:val="0"/>
      <w:color w:val="000000"/>
      <w:sz w:val="26"/>
      <w:szCs w:val="22"/>
      <w:lang w:val="es-ES"/>
    </w:rPr>
  </w:style>
  <w:style w:type="paragraph" w:styleId="Textoindependiente2">
    <w:name w:val="Body Text 2"/>
    <w:basedOn w:val="Normal"/>
    <w:rsid w:val="00D76C94"/>
    <w:pPr>
      <w:jc w:val="center"/>
    </w:pPr>
    <w:rPr>
      <w:rFonts w:ascii="Arial" w:hAnsi="Arial" w:cs="Arial"/>
      <w:b/>
      <w:bCs/>
    </w:rPr>
  </w:style>
  <w:style w:type="paragraph" w:styleId="Textocomentario">
    <w:name w:val="annotation text"/>
    <w:basedOn w:val="Normal"/>
    <w:link w:val="TextocomentarioCar"/>
    <w:semiHidden/>
    <w:rsid w:val="00D76C94"/>
    <w:rPr>
      <w:lang w:val="es-ES"/>
    </w:rPr>
  </w:style>
  <w:style w:type="character" w:styleId="Nmerodepgina">
    <w:name w:val="page number"/>
    <w:basedOn w:val="Fuentedeprrafopredeter"/>
    <w:rsid w:val="0086039F"/>
  </w:style>
  <w:style w:type="table" w:styleId="Tablaconcuadrcula">
    <w:name w:val="Table Grid"/>
    <w:basedOn w:val="Tablanormal"/>
    <w:rsid w:val="002F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qFormat/>
    <w:rsid w:val="00AE69EB"/>
    <w:rPr>
      <w:b/>
      <w:bCs/>
      <w:sz w:val="28"/>
    </w:rPr>
  </w:style>
  <w:style w:type="paragraph" w:styleId="Textonotapie">
    <w:name w:val="footnote text"/>
    <w:basedOn w:val="Normal"/>
    <w:semiHidden/>
    <w:rsid w:val="00AE69EB"/>
  </w:style>
  <w:style w:type="paragraph" w:styleId="Textodeglobo">
    <w:name w:val="Balloon Text"/>
    <w:basedOn w:val="Normal"/>
    <w:semiHidden/>
    <w:rsid w:val="00575C36"/>
    <w:rPr>
      <w:rFonts w:ascii="Tahoma" w:hAnsi="Tahoma" w:cs="Tahoma"/>
      <w:sz w:val="16"/>
      <w:szCs w:val="16"/>
    </w:rPr>
  </w:style>
  <w:style w:type="paragraph" w:customStyle="1" w:styleId="9001">
    <w:name w:val="9001"/>
    <w:basedOn w:val="Normal"/>
    <w:rsid w:val="008D57BF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after="120"/>
      <w:jc w:val="both"/>
    </w:pPr>
    <w:rPr>
      <w:rFonts w:ascii="Arial" w:hAnsi="Arial" w:cs="Arial"/>
      <w:szCs w:val="24"/>
      <w:lang w:val="es-MX"/>
    </w:rPr>
  </w:style>
  <w:style w:type="character" w:customStyle="1" w:styleId="Sangra3detindependienteCar">
    <w:name w:val="Sangría 3 de t. independiente Car"/>
    <w:link w:val="Sangra3detindependiente"/>
    <w:rsid w:val="00ED60B3"/>
    <w:rPr>
      <w:rFonts w:ascii="Arial" w:hAnsi="Arial" w:cs="Arial"/>
      <w:snapToGrid w:val="0"/>
      <w:color w:val="000000"/>
      <w:sz w:val="26"/>
      <w:szCs w:val="22"/>
      <w:lang w:val="es-ES" w:eastAsia="es-ES"/>
    </w:rPr>
  </w:style>
  <w:style w:type="paragraph" w:styleId="Prrafodelista">
    <w:name w:val="List Paragraph"/>
    <w:basedOn w:val="Normal"/>
    <w:uiPriority w:val="34"/>
    <w:qFormat/>
    <w:rsid w:val="00174C9F"/>
    <w:pPr>
      <w:ind w:left="720"/>
      <w:contextualSpacing/>
    </w:pPr>
  </w:style>
  <w:style w:type="character" w:styleId="Refdecomentario">
    <w:name w:val="annotation reference"/>
    <w:rsid w:val="00700EC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700EC3"/>
    <w:rPr>
      <w:b/>
      <w:bCs/>
      <w:lang w:val="es-ES_tradnl"/>
    </w:rPr>
  </w:style>
  <w:style w:type="character" w:customStyle="1" w:styleId="TextocomentarioCar">
    <w:name w:val="Texto comentario Car"/>
    <w:link w:val="Textocomentario"/>
    <w:semiHidden/>
    <w:rsid w:val="00700EC3"/>
    <w:rPr>
      <w:lang w:val="es-ES" w:eastAsia="es-ES"/>
    </w:rPr>
  </w:style>
  <w:style w:type="character" w:customStyle="1" w:styleId="AsuntodelcomentarioCar">
    <w:name w:val="Asunto del comentario Car"/>
    <w:link w:val="Asuntodelcomentario"/>
    <w:rsid w:val="00700EC3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0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9D69E-C44A-48FF-8395-58FCF2FB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APROBACIÓN Y CONTROL DE CAMBIOS EN DOCUMENTOS</vt:lpstr>
    </vt:vector>
  </TitlesOfParts>
  <Company>ICATEQ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APROBACIÓN Y CONTROL DE CAMBIOS EN DOCUMENTOS</dc:title>
  <dc:subject/>
  <dc:creator>DIRECCION GENERAL</dc:creator>
  <cp:keywords/>
  <cp:lastModifiedBy>ECA_MEduardo</cp:lastModifiedBy>
  <cp:revision>3</cp:revision>
  <cp:lastPrinted>2019-10-04T17:49:00Z</cp:lastPrinted>
  <dcterms:created xsi:type="dcterms:W3CDTF">2024-12-18T17:07:00Z</dcterms:created>
  <dcterms:modified xsi:type="dcterms:W3CDTF">2024-12-18T17:24:00Z</dcterms:modified>
</cp:coreProperties>
</file>