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31" w:rsidRDefault="00DC7131" w:rsidP="00143A3E">
      <w:pPr>
        <w:pStyle w:val="Listaconvietas"/>
        <w:tabs>
          <w:tab w:val="left" w:pos="5220"/>
        </w:tabs>
        <w:spacing w:before="120"/>
        <w:ind w:right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3A3E" w:rsidRPr="00456AF5" w:rsidRDefault="00143A3E" w:rsidP="00143A3E">
      <w:pPr>
        <w:pStyle w:val="Listaconvietas"/>
        <w:tabs>
          <w:tab w:val="left" w:pos="5220"/>
        </w:tabs>
        <w:spacing w:before="120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456AF5">
        <w:rPr>
          <w:rFonts w:ascii="Arial" w:hAnsi="Arial" w:cs="Arial"/>
          <w:b/>
          <w:sz w:val="24"/>
          <w:szCs w:val="24"/>
        </w:rPr>
        <w:t>CRONOGRAMA DE SUPERVISIONES ACADÉMICAS</w:t>
      </w:r>
    </w:p>
    <w:p w:rsidR="00143A3E" w:rsidRDefault="00143A3E" w:rsidP="00143A3E">
      <w:pPr>
        <w:ind w:right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LA DIRECCIÓNACADÉMICA DEL COBAEV</w:t>
      </w:r>
    </w:p>
    <w:p w:rsidR="00E621AD" w:rsidRDefault="00E621AD" w:rsidP="00143A3E">
      <w:pPr>
        <w:ind w:right="57"/>
        <w:jc w:val="center"/>
        <w:rPr>
          <w:rFonts w:ascii="Arial" w:hAnsi="Arial" w:cs="Arial"/>
          <w:b/>
          <w:sz w:val="24"/>
          <w:szCs w:val="24"/>
        </w:rPr>
      </w:pPr>
    </w:p>
    <w:p w:rsidR="00143A3E" w:rsidRDefault="00143A3E" w:rsidP="00143A3E">
      <w:pPr>
        <w:ind w:right="57"/>
        <w:jc w:val="center"/>
        <w:rPr>
          <w:rFonts w:ascii="Arial" w:hAnsi="Arial" w:cs="Arial"/>
          <w:b/>
          <w:sz w:val="12"/>
          <w:szCs w:val="12"/>
        </w:rPr>
      </w:pPr>
    </w:p>
    <w:p w:rsidR="00E621AD" w:rsidRPr="00456AF5" w:rsidRDefault="00E621AD" w:rsidP="00143A3E">
      <w:pPr>
        <w:ind w:right="57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128"/>
        <w:gridCol w:w="2572"/>
        <w:gridCol w:w="5228"/>
      </w:tblGrid>
      <w:tr w:rsidR="00143A3E" w:rsidRPr="00A406D5" w:rsidTr="00143A3E">
        <w:trPr>
          <w:trHeight w:val="531"/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3A3E" w:rsidRPr="00456AF5" w:rsidRDefault="00143A3E" w:rsidP="00143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AF5">
              <w:rPr>
                <w:rFonts w:ascii="Arial" w:hAnsi="Arial" w:cs="Arial"/>
                <w:b/>
                <w:sz w:val="22"/>
                <w:szCs w:val="22"/>
              </w:rPr>
              <w:t>ZONA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3A3E" w:rsidRPr="00456AF5" w:rsidRDefault="00143A3E" w:rsidP="00143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AF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3A3E" w:rsidRPr="00456AF5" w:rsidRDefault="00143A3E" w:rsidP="00143A3E">
            <w:pPr>
              <w:ind w:left="-169" w:firstLine="16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6AF5">
              <w:rPr>
                <w:rFonts w:ascii="Arial" w:hAnsi="Arial" w:cs="Arial"/>
                <w:b/>
                <w:sz w:val="22"/>
                <w:szCs w:val="22"/>
              </w:rPr>
              <w:t>PLANTEL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43A3E" w:rsidRPr="00456AF5" w:rsidRDefault="008B7209" w:rsidP="00143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E21">
              <w:rPr>
                <w:rFonts w:ascii="Arial" w:hAnsi="Arial" w:cs="Arial"/>
                <w:b/>
                <w:sz w:val="22"/>
                <w:szCs w:val="22"/>
              </w:rPr>
              <w:t>ANALISTA EDUCATIVO</w:t>
            </w:r>
          </w:p>
        </w:tc>
      </w:tr>
      <w:tr w:rsidR="00143A3E" w:rsidRPr="00A406D5" w:rsidTr="00143A3E">
        <w:trPr>
          <w:trHeight w:val="113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152"/>
          <w:jc w:val="center"/>
        </w:trPr>
        <w:tc>
          <w:tcPr>
            <w:tcW w:w="781" w:type="dxa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199"/>
          <w:jc w:val="center"/>
        </w:trPr>
        <w:tc>
          <w:tcPr>
            <w:tcW w:w="781" w:type="dxa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113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113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</w:tr>
      <w:tr w:rsidR="00143A3E" w:rsidRPr="00A406D5" w:rsidTr="00143A3E">
        <w:trPr>
          <w:trHeight w:val="199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</w:tr>
      <w:tr w:rsidR="00143A3E" w:rsidRPr="00A406D5" w:rsidTr="00143A3E">
        <w:trPr>
          <w:trHeight w:val="199"/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</w:tr>
      <w:tr w:rsidR="00143A3E" w:rsidRPr="00A406D5" w:rsidTr="00143A3E">
        <w:trPr>
          <w:trHeight w:val="113"/>
          <w:jc w:val="center"/>
        </w:trPr>
        <w:tc>
          <w:tcPr>
            <w:tcW w:w="781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</w:tr>
      <w:tr w:rsidR="00143A3E" w:rsidRPr="00A406D5" w:rsidTr="00143A3E">
        <w:trPr>
          <w:trHeight w:val="203"/>
          <w:jc w:val="center"/>
        </w:trPr>
        <w:tc>
          <w:tcPr>
            <w:tcW w:w="781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/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  <w:shd w:val="clear" w:color="auto" w:fill="auto"/>
          </w:tcPr>
          <w:p w:rsidR="00143A3E" w:rsidRPr="00A406D5" w:rsidRDefault="00143A3E" w:rsidP="00143A3E"/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shd w:val="clear" w:color="auto" w:fill="auto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shd w:val="clear" w:color="auto" w:fill="auto"/>
          </w:tcPr>
          <w:p w:rsidR="00143A3E" w:rsidRPr="00A406D5" w:rsidRDefault="00143A3E" w:rsidP="00143A3E">
            <w:pPr>
              <w:rPr>
                <w:rFonts w:ascii="Arial" w:hAnsi="Arial" w:cs="Arial"/>
                <w:lang w:val="es-ES"/>
              </w:rPr>
            </w:pPr>
          </w:p>
        </w:tc>
      </w:tr>
      <w:tr w:rsidR="00143A3E" w:rsidRPr="00A406D5" w:rsidTr="00143A3E">
        <w:trPr>
          <w:trHeight w:val="298"/>
          <w:jc w:val="center"/>
        </w:trPr>
        <w:tc>
          <w:tcPr>
            <w:tcW w:w="781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43A3E" w:rsidRPr="00A406D5" w:rsidRDefault="00143A3E" w:rsidP="00143A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2" w:type="dxa"/>
          </w:tcPr>
          <w:p w:rsidR="00143A3E" w:rsidRPr="00A406D5" w:rsidRDefault="00143A3E" w:rsidP="00143A3E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143A3E" w:rsidRPr="00A406D5" w:rsidRDefault="00143A3E" w:rsidP="00143A3E">
            <w:pPr>
              <w:rPr>
                <w:rFonts w:ascii="Arial" w:hAnsi="Arial" w:cs="Arial"/>
                <w:lang w:val="pt-BR"/>
              </w:rPr>
            </w:pPr>
          </w:p>
        </w:tc>
      </w:tr>
    </w:tbl>
    <w:p w:rsidR="00143A3E" w:rsidRDefault="00143A3E" w:rsidP="00143A3E">
      <w:pPr>
        <w:rPr>
          <w:vanish/>
        </w:rPr>
      </w:pPr>
    </w:p>
    <w:p w:rsidR="00143A3E" w:rsidRPr="00F37F0F" w:rsidRDefault="00143A3E" w:rsidP="00143A3E">
      <w:pPr>
        <w:rPr>
          <w:vanish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5"/>
        <w:gridCol w:w="4915"/>
      </w:tblGrid>
      <w:tr w:rsidR="00143A3E" w:rsidRPr="00C65A3F" w:rsidTr="00143A3E">
        <w:trPr>
          <w:jc w:val="center"/>
        </w:trPr>
        <w:tc>
          <w:tcPr>
            <w:tcW w:w="4915" w:type="dxa"/>
          </w:tcPr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DC7131" w:rsidRDefault="00DC7131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143A3E" w:rsidRPr="00980A66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980A66">
              <w:rPr>
                <w:rFonts w:ascii="Arial" w:hAnsi="Arial" w:cs="Arial"/>
                <w:b/>
              </w:rPr>
              <w:t>Elaboró</w:t>
            </w:r>
          </w:p>
          <w:p w:rsidR="00143A3E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DC7131" w:rsidRPr="00C65A3F" w:rsidRDefault="00DC7131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C65A3F">
              <w:rPr>
                <w:rFonts w:ascii="Arial" w:hAnsi="Arial" w:cs="Arial"/>
                <w:b/>
              </w:rPr>
              <w:t>_____________________</w:t>
            </w:r>
            <w:r>
              <w:rPr>
                <w:rFonts w:ascii="Arial" w:hAnsi="Arial" w:cs="Arial"/>
                <w:b/>
              </w:rPr>
              <w:t>_______________</w:t>
            </w:r>
          </w:p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C65A3F">
              <w:rPr>
                <w:rFonts w:ascii="Arial" w:hAnsi="Arial" w:cs="Arial"/>
                <w:b/>
              </w:rPr>
              <w:t>Jefe del Departamento de Supervisiones Académicas</w:t>
            </w:r>
          </w:p>
        </w:tc>
        <w:tc>
          <w:tcPr>
            <w:tcW w:w="4915" w:type="dxa"/>
          </w:tcPr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DC7131" w:rsidRDefault="00DC7131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C65A3F">
              <w:rPr>
                <w:rFonts w:ascii="Arial" w:hAnsi="Arial" w:cs="Arial"/>
                <w:b/>
              </w:rPr>
              <w:t>Autorizó</w:t>
            </w:r>
          </w:p>
          <w:p w:rsidR="00143A3E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DC7131" w:rsidRPr="00C65A3F" w:rsidRDefault="00DC7131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</w:p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</w:t>
            </w:r>
            <w:r w:rsidRPr="00C65A3F">
              <w:rPr>
                <w:rFonts w:ascii="Arial" w:hAnsi="Arial" w:cs="Arial"/>
                <w:b/>
              </w:rPr>
              <w:t>__________________</w:t>
            </w:r>
          </w:p>
          <w:p w:rsidR="00143A3E" w:rsidRPr="00C65A3F" w:rsidRDefault="00143A3E" w:rsidP="007428BE">
            <w:pPr>
              <w:ind w:right="57"/>
              <w:jc w:val="center"/>
              <w:rPr>
                <w:rFonts w:ascii="Arial" w:hAnsi="Arial" w:cs="Arial"/>
                <w:b/>
              </w:rPr>
            </w:pPr>
            <w:r w:rsidRPr="00C65A3F">
              <w:rPr>
                <w:rFonts w:ascii="Arial" w:hAnsi="Arial" w:cs="Arial"/>
                <w:b/>
              </w:rPr>
              <w:t>Director Académico del COBAEV</w:t>
            </w:r>
          </w:p>
        </w:tc>
      </w:tr>
    </w:tbl>
    <w:p w:rsidR="007C6D7D" w:rsidRDefault="007C6D7D"/>
    <w:sectPr w:rsidR="007C6D7D" w:rsidSect="00143A3E">
      <w:headerReference w:type="default" r:id="rId6"/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9C" w:rsidRDefault="00E8119C" w:rsidP="008F492A">
      <w:r>
        <w:separator/>
      </w:r>
    </w:p>
  </w:endnote>
  <w:endnote w:type="continuationSeparator" w:id="0">
    <w:p w:rsidR="00E8119C" w:rsidRDefault="00E8119C" w:rsidP="008F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88A" w:rsidRDefault="00E66E21" w:rsidP="009D488A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5827351</wp:posOffset>
          </wp:positionH>
          <wp:positionV relativeFrom="paragraph">
            <wp:posOffset>-339400</wp:posOffset>
          </wp:positionV>
          <wp:extent cx="597639" cy="723014"/>
          <wp:effectExtent l="19050" t="0" r="0" b="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39" cy="723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88A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7014210</wp:posOffset>
          </wp:positionH>
          <wp:positionV relativeFrom="paragraph">
            <wp:posOffset>6905625</wp:posOffset>
          </wp:positionV>
          <wp:extent cx="476250" cy="457200"/>
          <wp:effectExtent l="0" t="0" r="0" b="0"/>
          <wp:wrapNone/>
          <wp:docPr id="4" name="Imagen 4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88A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7014210</wp:posOffset>
          </wp:positionH>
          <wp:positionV relativeFrom="paragraph">
            <wp:posOffset>6905625</wp:posOffset>
          </wp:positionV>
          <wp:extent cx="476250" cy="457200"/>
          <wp:effectExtent l="0" t="0" r="0" b="0"/>
          <wp:wrapNone/>
          <wp:docPr id="3" name="Imagen 3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88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7014210</wp:posOffset>
          </wp:positionH>
          <wp:positionV relativeFrom="paragraph">
            <wp:posOffset>6905625</wp:posOffset>
          </wp:positionV>
          <wp:extent cx="476250" cy="457200"/>
          <wp:effectExtent l="0" t="0" r="0" b="0"/>
          <wp:wrapNone/>
          <wp:docPr id="2" name="Imagen 2" descr="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GC COBA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9C" w:rsidRDefault="00E8119C" w:rsidP="008F492A">
      <w:r>
        <w:separator/>
      </w:r>
    </w:p>
  </w:footnote>
  <w:footnote w:type="continuationSeparator" w:id="0">
    <w:p w:rsidR="00E8119C" w:rsidRDefault="00E8119C" w:rsidP="008F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2A" w:rsidRDefault="00A36F08">
    <w:pPr>
      <w:pStyle w:val="Encabezado"/>
    </w:pPr>
    <w:r>
      <w:rPr>
        <w:noProof/>
        <w:lang w:val="es-MX" w:eastAsia="es-MX"/>
      </w:rPr>
      <w:drawing>
        <wp:inline distT="0" distB="0" distL="0" distR="0" wp14:anchorId="009E3492" wp14:editId="2A3B148C">
          <wp:extent cx="3297555" cy="734060"/>
          <wp:effectExtent l="0" t="0" r="0" b="8890"/>
          <wp:docPr id="78019729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3E"/>
    <w:rsid w:val="00011785"/>
    <w:rsid w:val="001140F9"/>
    <w:rsid w:val="00114103"/>
    <w:rsid w:val="00143A3E"/>
    <w:rsid w:val="001C7F1B"/>
    <w:rsid w:val="0033476B"/>
    <w:rsid w:val="00380541"/>
    <w:rsid w:val="003B487E"/>
    <w:rsid w:val="003D17D8"/>
    <w:rsid w:val="004201D1"/>
    <w:rsid w:val="004B02AB"/>
    <w:rsid w:val="006020B6"/>
    <w:rsid w:val="006A09EB"/>
    <w:rsid w:val="006F4D70"/>
    <w:rsid w:val="0072219D"/>
    <w:rsid w:val="00775092"/>
    <w:rsid w:val="007C6D7D"/>
    <w:rsid w:val="00876335"/>
    <w:rsid w:val="008B7209"/>
    <w:rsid w:val="008F492A"/>
    <w:rsid w:val="009D488A"/>
    <w:rsid w:val="00A26A89"/>
    <w:rsid w:val="00A36F08"/>
    <w:rsid w:val="00D531A5"/>
    <w:rsid w:val="00DC7131"/>
    <w:rsid w:val="00E50976"/>
    <w:rsid w:val="00E621AD"/>
    <w:rsid w:val="00E66E21"/>
    <w:rsid w:val="00E8119C"/>
    <w:rsid w:val="00F82034"/>
    <w:rsid w:val="00FB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DC07D-4A73-42DC-8152-89584060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143A3E"/>
    <w:pPr>
      <w:ind w:left="283" w:hanging="283"/>
    </w:pPr>
  </w:style>
  <w:style w:type="paragraph" w:styleId="Encabezado">
    <w:name w:val="header"/>
    <w:basedOn w:val="Normal"/>
    <w:link w:val="EncabezadoCar"/>
    <w:uiPriority w:val="99"/>
    <w:unhideWhenUsed/>
    <w:rsid w:val="008F4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9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F4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8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88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Fabian Muñoz Portilla</dc:creator>
  <cp:lastModifiedBy>ECA_MEduardo</cp:lastModifiedBy>
  <cp:revision>2</cp:revision>
  <dcterms:created xsi:type="dcterms:W3CDTF">2024-12-16T18:41:00Z</dcterms:created>
  <dcterms:modified xsi:type="dcterms:W3CDTF">2024-12-16T18:41:00Z</dcterms:modified>
</cp:coreProperties>
</file>