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B8123" w14:textId="77777777" w:rsidR="001963C9" w:rsidRPr="001963C9" w:rsidRDefault="001963C9" w:rsidP="001963C9">
      <w:pPr>
        <w:spacing w:after="24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1963C9">
        <w:rPr>
          <w:rFonts w:ascii="Arial Narrow" w:hAnsi="Arial Narrow"/>
          <w:b/>
          <w:sz w:val="22"/>
          <w:szCs w:val="22"/>
        </w:rPr>
        <w:t>ACTA DE ACADEMIA &lt;ESTATAL, DE ZONA O LOCAL&gt; DE PROFESORES &lt;PERIODO&gt;</w:t>
      </w:r>
    </w:p>
    <w:p w14:paraId="7585F986" w14:textId="77777777" w:rsidR="001963C9" w:rsidRPr="001963C9" w:rsidRDefault="001963C9" w:rsidP="001963C9">
      <w:pPr>
        <w:spacing w:after="24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1963C9">
        <w:rPr>
          <w:rFonts w:ascii="Arial Narrow" w:hAnsi="Arial Narrow"/>
          <w:b/>
          <w:sz w:val="22"/>
          <w:szCs w:val="22"/>
        </w:rPr>
        <w:t>&lt;NOMBRE DE LA ASIGNATURA, DE LOS COMPONENTES DE FORMACIÓN BÁSICA, PROPEDÉUTICA, DE FORMACIÓN PARA EL TRABAJO Y DE SERVICIOS ESCOLARES</w:t>
      </w:r>
    </w:p>
    <w:p w14:paraId="038D3E5B" w14:textId="21DE9CC3" w:rsidR="001963C9" w:rsidRDefault="001963C9" w:rsidP="001963C9">
      <w:pPr>
        <w:spacing w:after="240" w:line="276" w:lineRule="auto"/>
        <w:jc w:val="both"/>
      </w:pPr>
      <w:r w:rsidRPr="001963C9">
        <w:rPr>
          <w:rFonts w:ascii="Arial Narrow" w:hAnsi="Arial Narrow"/>
          <w:sz w:val="22"/>
          <w:szCs w:val="22"/>
        </w:rPr>
        <w:t xml:space="preserve">En la ciudad </w:t>
      </w:r>
      <w:r w:rsidRPr="001963C9">
        <w:rPr>
          <w:rFonts w:ascii="Arial Narrow" w:hAnsi="Arial Narrow"/>
          <w:color w:val="8496B0"/>
          <w:sz w:val="22"/>
          <w:szCs w:val="22"/>
        </w:rPr>
        <w:t>&lt;nombre de la ciudad&gt;</w:t>
      </w:r>
      <w:r w:rsidRPr="001963C9">
        <w:rPr>
          <w:rFonts w:ascii="Arial Narrow" w:hAnsi="Arial Narrow"/>
          <w:sz w:val="22"/>
          <w:szCs w:val="22"/>
        </w:rPr>
        <w:t xml:space="preserve">, Veracruz siendo las </w:t>
      </w:r>
      <w:r w:rsidRPr="001963C9">
        <w:rPr>
          <w:rFonts w:ascii="Arial Narrow" w:hAnsi="Arial Narrow"/>
          <w:color w:val="8496B0"/>
          <w:sz w:val="22"/>
          <w:szCs w:val="22"/>
        </w:rPr>
        <w:t>&lt;número de horas con letra&gt;</w:t>
      </w:r>
      <w:r w:rsidRPr="001963C9">
        <w:rPr>
          <w:rFonts w:ascii="Arial Narrow" w:hAnsi="Arial Narrow"/>
          <w:sz w:val="22"/>
          <w:szCs w:val="22"/>
        </w:rPr>
        <w:t xml:space="preserve">horas con </w:t>
      </w:r>
      <w:r w:rsidRPr="001963C9">
        <w:rPr>
          <w:rFonts w:ascii="Arial Narrow" w:hAnsi="Arial Narrow"/>
          <w:color w:val="8496B0"/>
          <w:sz w:val="22"/>
          <w:szCs w:val="22"/>
        </w:rPr>
        <w:t>&lt;número de minutos con letra&gt;</w:t>
      </w:r>
      <w:r w:rsidRPr="001963C9">
        <w:rPr>
          <w:rFonts w:ascii="Arial Narrow" w:hAnsi="Arial Narrow"/>
          <w:sz w:val="22"/>
          <w:szCs w:val="22"/>
        </w:rPr>
        <w:t xml:space="preserve"> minutos del día </w:t>
      </w:r>
      <w:r w:rsidRPr="001963C9">
        <w:rPr>
          <w:rFonts w:ascii="Arial Narrow" w:hAnsi="Arial Narrow"/>
          <w:color w:val="8496B0"/>
          <w:sz w:val="22"/>
          <w:szCs w:val="22"/>
        </w:rPr>
        <w:t>&lt;número del día con letra&gt;</w:t>
      </w:r>
      <w:r w:rsidRPr="001963C9">
        <w:rPr>
          <w:rFonts w:ascii="Arial Narrow" w:hAnsi="Arial Narrow"/>
          <w:sz w:val="22"/>
          <w:szCs w:val="22"/>
        </w:rPr>
        <w:t xml:space="preserve">de </w:t>
      </w:r>
      <w:r w:rsidRPr="001963C9">
        <w:rPr>
          <w:rFonts w:ascii="Arial Narrow" w:hAnsi="Arial Narrow"/>
          <w:color w:val="8496B0"/>
          <w:sz w:val="22"/>
          <w:szCs w:val="22"/>
        </w:rPr>
        <w:t>&lt;nombre del mes&gt;</w:t>
      </w:r>
      <w:r w:rsidRPr="001963C9">
        <w:rPr>
          <w:rFonts w:ascii="Arial Narrow" w:hAnsi="Arial Narrow"/>
          <w:sz w:val="22"/>
          <w:szCs w:val="22"/>
        </w:rPr>
        <w:t xml:space="preserve">de </w:t>
      </w:r>
      <w:r w:rsidRPr="001963C9">
        <w:rPr>
          <w:rFonts w:ascii="Arial Narrow" w:hAnsi="Arial Narrow"/>
          <w:color w:val="8496B0"/>
          <w:sz w:val="22"/>
          <w:szCs w:val="22"/>
        </w:rPr>
        <w:t>&lt;año&gt;</w:t>
      </w:r>
      <w:r w:rsidRPr="001963C9">
        <w:rPr>
          <w:rFonts w:ascii="Arial Narrow" w:hAnsi="Arial Narrow"/>
          <w:sz w:val="22"/>
          <w:szCs w:val="22"/>
        </w:rPr>
        <w:t xml:space="preserve">, se reunieron en </w:t>
      </w:r>
      <w:r w:rsidRPr="001963C9">
        <w:rPr>
          <w:rFonts w:ascii="Arial Narrow" w:hAnsi="Arial Narrow"/>
          <w:color w:val="8496B0"/>
          <w:sz w:val="22"/>
          <w:szCs w:val="22"/>
        </w:rPr>
        <w:t>&lt;lugar de la reunión: &lt;número de docentes asistentes&gt;</w:t>
      </w:r>
      <w:r w:rsidRPr="001963C9">
        <w:rPr>
          <w:rFonts w:ascii="Arial Narrow" w:hAnsi="Arial Narrow"/>
          <w:sz w:val="22"/>
          <w:szCs w:val="22"/>
        </w:rPr>
        <w:t xml:space="preserve"> docentes que imparten la asignatura de </w:t>
      </w:r>
      <w:r w:rsidRPr="001963C9">
        <w:rPr>
          <w:rFonts w:ascii="Arial Narrow" w:hAnsi="Arial Narrow"/>
          <w:color w:val="8496B0"/>
          <w:sz w:val="22"/>
          <w:szCs w:val="22"/>
        </w:rPr>
        <w:t>&lt;nombre completo de la asignatura&gt;</w:t>
      </w:r>
      <w:r w:rsidRPr="001963C9">
        <w:rPr>
          <w:rFonts w:ascii="Arial Narrow" w:hAnsi="Arial Narrow"/>
          <w:sz w:val="22"/>
          <w:szCs w:val="22"/>
        </w:rPr>
        <w:t xml:space="preserve">, </w:t>
      </w:r>
      <w:r w:rsidRPr="001963C9">
        <w:rPr>
          <w:rFonts w:ascii="Arial Narrow" w:hAnsi="Arial Narrow"/>
          <w:color w:val="8496B0"/>
          <w:sz w:val="22"/>
          <w:szCs w:val="22"/>
        </w:rPr>
        <w:t>&lt;nombre y puesto del titular de la jefatura de materia&gt;</w:t>
      </w:r>
      <w:r w:rsidRPr="001963C9">
        <w:rPr>
          <w:rFonts w:ascii="Arial Narrow" w:hAnsi="Arial Narrow"/>
          <w:sz w:val="22"/>
          <w:szCs w:val="22"/>
        </w:rPr>
        <w:t xml:space="preserve">, para llevar a cabo la planeación académica del semestre </w:t>
      </w:r>
      <w:r w:rsidRPr="001963C9">
        <w:rPr>
          <w:rFonts w:ascii="Arial Narrow" w:hAnsi="Arial Narrow"/>
          <w:color w:val="8496B0"/>
          <w:sz w:val="22"/>
          <w:szCs w:val="22"/>
        </w:rPr>
        <w:t>&lt;periodo&gt;</w:t>
      </w:r>
      <w:r w:rsidRPr="001963C9">
        <w:rPr>
          <w:rFonts w:ascii="Arial Narrow" w:hAnsi="Arial Narrow"/>
          <w:sz w:val="22"/>
          <w:szCs w:val="22"/>
        </w:rPr>
        <w:t xml:space="preserve"> bajo el siguiente plan de trabajo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1963C9">
        <w:rPr>
          <w:rFonts w:ascii="Arial Narrow" w:hAnsi="Arial Narrow"/>
          <w:color w:val="8496B0"/>
          <w:sz w:val="22"/>
          <w:szCs w:val="22"/>
        </w:rPr>
        <w:t>&lt;anotar los temas y su desarrollo conforme se van llevando a cabo las actividades anexando los productos derivados de dichas actividades&gt;</w:t>
      </w:r>
      <w:r w:rsidRPr="001963C9">
        <w:rPr>
          <w:rFonts w:ascii="Arial Narrow" w:hAnsi="Arial Narrow"/>
          <w:sz w:val="22"/>
          <w:szCs w:val="22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No habiendo otro asunto que tratar se da por concluida le presente reunión siendo las </w:t>
      </w:r>
      <w:r w:rsidRPr="001963C9">
        <w:rPr>
          <w:rFonts w:ascii="Arial Narrow" w:hAnsi="Arial Narrow"/>
          <w:color w:val="8496B0"/>
          <w:sz w:val="22"/>
          <w:szCs w:val="22"/>
        </w:rPr>
        <w:t>&lt;número de horas con letra&gt;</w:t>
      </w:r>
      <w:r w:rsidRPr="001963C9">
        <w:rPr>
          <w:rFonts w:ascii="Arial Narrow" w:hAnsi="Arial Narrow"/>
          <w:sz w:val="22"/>
          <w:szCs w:val="22"/>
        </w:rPr>
        <w:t xml:space="preserve">horas con </w:t>
      </w:r>
      <w:r w:rsidRPr="001963C9">
        <w:rPr>
          <w:rFonts w:ascii="Arial Narrow" w:hAnsi="Arial Narrow"/>
          <w:color w:val="8496B0"/>
          <w:sz w:val="22"/>
          <w:szCs w:val="22"/>
        </w:rPr>
        <w:t>&lt;número de minutos con letra&gt;</w:t>
      </w:r>
      <w:r w:rsidRPr="001963C9">
        <w:rPr>
          <w:rFonts w:ascii="Arial Narrow" w:hAnsi="Arial Narrow"/>
          <w:sz w:val="22"/>
          <w:szCs w:val="22"/>
        </w:rPr>
        <w:t xml:space="preserve"> minutos del día antes mencionado, firmando al margen y al calce los que en ella intervinieron.</w:t>
      </w:r>
    </w:p>
    <w:p w14:paraId="174B8FC4" w14:textId="77777777" w:rsidR="001963C9" w:rsidRPr="001963C9" w:rsidRDefault="001963C9" w:rsidP="001963C9"/>
    <w:p w14:paraId="7EF5B3DE" w14:textId="77777777" w:rsidR="001963C9" w:rsidRPr="001963C9" w:rsidRDefault="001963C9" w:rsidP="001963C9"/>
    <w:p w14:paraId="78A0AD53" w14:textId="77777777" w:rsidR="001963C9" w:rsidRPr="001963C9" w:rsidRDefault="001963C9" w:rsidP="001963C9"/>
    <w:p w14:paraId="1FEABBA3" w14:textId="77777777" w:rsidR="001963C9" w:rsidRPr="001963C9" w:rsidRDefault="001963C9" w:rsidP="001963C9"/>
    <w:p w14:paraId="5CFBD13C" w14:textId="77777777" w:rsidR="001963C9" w:rsidRPr="001963C9" w:rsidRDefault="001963C9" w:rsidP="001963C9"/>
    <w:p w14:paraId="0D862A69" w14:textId="77777777" w:rsidR="001963C9" w:rsidRPr="001963C9" w:rsidRDefault="001963C9" w:rsidP="001963C9"/>
    <w:p w14:paraId="30657A40" w14:textId="77777777" w:rsidR="001963C9" w:rsidRPr="001963C9" w:rsidRDefault="001963C9" w:rsidP="001963C9"/>
    <w:p w14:paraId="372C617F" w14:textId="77777777" w:rsidR="001963C9" w:rsidRPr="001963C9" w:rsidRDefault="001963C9" w:rsidP="001963C9"/>
    <w:p w14:paraId="21F358EA" w14:textId="77777777" w:rsidR="001963C9" w:rsidRPr="001963C9" w:rsidRDefault="001963C9" w:rsidP="001963C9"/>
    <w:p w14:paraId="0BE163FB" w14:textId="77777777" w:rsidR="001963C9" w:rsidRPr="001963C9" w:rsidRDefault="001963C9" w:rsidP="001963C9"/>
    <w:p w14:paraId="09DF8124" w14:textId="77777777" w:rsidR="001963C9" w:rsidRPr="001963C9" w:rsidRDefault="001963C9" w:rsidP="001963C9"/>
    <w:p w14:paraId="22F54F23" w14:textId="77777777" w:rsidR="001963C9" w:rsidRPr="001963C9" w:rsidRDefault="001963C9" w:rsidP="001963C9"/>
    <w:p w14:paraId="1DC2E8D0" w14:textId="77777777" w:rsidR="001963C9" w:rsidRPr="001963C9" w:rsidRDefault="001963C9" w:rsidP="001963C9"/>
    <w:p w14:paraId="5CA70B6B" w14:textId="77777777" w:rsidR="001963C9" w:rsidRPr="001963C9" w:rsidRDefault="001963C9" w:rsidP="001963C9"/>
    <w:p w14:paraId="07AC3B72" w14:textId="77777777" w:rsidR="001963C9" w:rsidRPr="001963C9" w:rsidRDefault="001963C9" w:rsidP="001963C9"/>
    <w:p w14:paraId="7430BA7B" w14:textId="75713557" w:rsidR="001963C9" w:rsidRDefault="001963C9" w:rsidP="001963C9"/>
    <w:p w14:paraId="13183BE6" w14:textId="77777777" w:rsidR="00127EDD" w:rsidRPr="001963C9" w:rsidRDefault="000A5A96" w:rsidP="001963C9">
      <w:pPr>
        <w:jc w:val="right"/>
      </w:pPr>
    </w:p>
    <w:sectPr w:rsidR="00127EDD" w:rsidRPr="001963C9" w:rsidSect="003D4D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42" w:right="1701" w:bottom="1417" w:left="1701" w:header="708" w:footer="1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9A507" w14:textId="77777777" w:rsidR="000A5A96" w:rsidRDefault="000A5A96" w:rsidP="002821C4">
      <w:r>
        <w:separator/>
      </w:r>
    </w:p>
  </w:endnote>
  <w:endnote w:type="continuationSeparator" w:id="0">
    <w:p w14:paraId="7DBD1DD2" w14:textId="77777777" w:rsidR="000A5A96" w:rsidRDefault="000A5A96" w:rsidP="0028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7D4A9" w14:textId="77777777" w:rsidR="00745CA8" w:rsidRDefault="00745C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762A" w14:textId="48A59CD6" w:rsidR="002821C4" w:rsidRDefault="001963C9">
    <w:pPr>
      <w:pStyle w:val="Piedepgina"/>
    </w:pPr>
    <w:r w:rsidRPr="001963C9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47E8F6B" wp14:editId="666FED49">
          <wp:simplePos x="0" y="0"/>
          <wp:positionH relativeFrom="margin">
            <wp:posOffset>5244465</wp:posOffset>
          </wp:positionH>
          <wp:positionV relativeFrom="paragraph">
            <wp:posOffset>-31750</wp:posOffset>
          </wp:positionV>
          <wp:extent cx="412750" cy="552450"/>
          <wp:effectExtent l="0" t="0" r="6350" b="0"/>
          <wp:wrapThrough wrapText="bothSides">
            <wp:wrapPolygon edited="0">
              <wp:start x="0" y="0"/>
              <wp:lineTo x="0" y="20855"/>
              <wp:lineTo x="20935" y="20855"/>
              <wp:lineTo x="20935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92A4" w14:textId="77777777" w:rsidR="00745CA8" w:rsidRDefault="00745C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B902" w14:textId="77777777" w:rsidR="000A5A96" w:rsidRDefault="000A5A96" w:rsidP="002821C4">
      <w:r>
        <w:separator/>
      </w:r>
    </w:p>
  </w:footnote>
  <w:footnote w:type="continuationSeparator" w:id="0">
    <w:p w14:paraId="301E637B" w14:textId="77777777" w:rsidR="000A5A96" w:rsidRDefault="000A5A96" w:rsidP="0028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30CE7" w14:textId="77777777" w:rsidR="00745CA8" w:rsidRDefault="00745C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6D2B1" w14:textId="27D585CC" w:rsidR="002821C4" w:rsidRDefault="00745CA8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57AB06F" wp14:editId="0ECF7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297600" cy="734400"/>
          <wp:effectExtent l="0" t="0" r="0" b="889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05D4D" w14:textId="77777777" w:rsidR="00745CA8" w:rsidRDefault="00745C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C4"/>
    <w:rsid w:val="000A5A96"/>
    <w:rsid w:val="00110D5E"/>
    <w:rsid w:val="00147A99"/>
    <w:rsid w:val="001963C9"/>
    <w:rsid w:val="001D566A"/>
    <w:rsid w:val="0026450A"/>
    <w:rsid w:val="002821C4"/>
    <w:rsid w:val="00360595"/>
    <w:rsid w:val="003D4DDE"/>
    <w:rsid w:val="00424674"/>
    <w:rsid w:val="004E6512"/>
    <w:rsid w:val="006E3A9B"/>
    <w:rsid w:val="00745CA8"/>
    <w:rsid w:val="00860C4C"/>
    <w:rsid w:val="00903072"/>
    <w:rsid w:val="00A57A9E"/>
    <w:rsid w:val="00B04957"/>
    <w:rsid w:val="00B943C1"/>
    <w:rsid w:val="00C338BE"/>
    <w:rsid w:val="00CA6747"/>
    <w:rsid w:val="00DE5678"/>
    <w:rsid w:val="00E90F25"/>
    <w:rsid w:val="00EC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7C1C2"/>
  <w15:docId w15:val="{07593D6F-ACCD-4F27-9240-F99F5D0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1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1C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821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C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1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1C4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STE_MNaranjo</dc:creator>
  <cp:lastModifiedBy>ECA_MEduardo</cp:lastModifiedBy>
  <cp:revision>2</cp:revision>
  <dcterms:created xsi:type="dcterms:W3CDTF">2024-12-12T18:56:00Z</dcterms:created>
  <dcterms:modified xsi:type="dcterms:W3CDTF">2024-12-12T18:56:00Z</dcterms:modified>
</cp:coreProperties>
</file>