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0B" w:rsidRDefault="00CD450B" w:rsidP="00686DD7">
      <w:pPr>
        <w:pStyle w:val="Textoindependiente"/>
        <w:rPr>
          <w:sz w:val="32"/>
        </w:rPr>
      </w:pPr>
    </w:p>
    <w:tbl>
      <w:tblPr>
        <w:tblpPr w:leftFromText="141" w:rightFromText="141" w:vertAnchor="page" w:horzAnchor="margin" w:tblpXSpec="center" w:tblpY="2536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1"/>
        <w:gridCol w:w="4149"/>
      </w:tblGrid>
      <w:tr w:rsidR="00CD450B" w:rsidRPr="0086738E" w:rsidTr="00441D26">
        <w:trPr>
          <w:trHeight w:val="650"/>
        </w:trPr>
        <w:tc>
          <w:tcPr>
            <w:tcW w:w="10560" w:type="dxa"/>
            <w:gridSpan w:val="2"/>
            <w:shd w:val="clear" w:color="auto" w:fill="auto"/>
            <w:noWrap/>
            <w:vAlign w:val="bottom"/>
          </w:tcPr>
          <w:p w:rsidR="00CD450B" w:rsidRPr="0086738E" w:rsidRDefault="00CD450B" w:rsidP="00441D2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b/>
              </w:rPr>
              <w:t>FORMATO DE APROBACIÓN</w:t>
            </w:r>
            <w:r>
              <w:rPr>
                <w:rFonts w:ascii="Arial" w:hAnsi="Arial" w:cs="Arial"/>
                <w:b/>
              </w:rPr>
              <w:t xml:space="preserve"> PARA MATERIAL DE DIFUSIÓN</w:t>
            </w:r>
          </w:p>
        </w:tc>
      </w:tr>
      <w:tr w:rsidR="00CD450B" w:rsidRPr="0086738E" w:rsidTr="00441D26">
        <w:trPr>
          <w:trHeight w:val="650"/>
        </w:trPr>
        <w:tc>
          <w:tcPr>
            <w:tcW w:w="10560" w:type="dxa"/>
            <w:gridSpan w:val="2"/>
            <w:shd w:val="clear" w:color="auto" w:fill="auto"/>
            <w:noWrap/>
            <w:vAlign w:val="bottom"/>
            <w:hideMark/>
          </w:tcPr>
          <w:p w:rsidR="00CD450B" w:rsidRPr="0086738E" w:rsidRDefault="00CD450B" w:rsidP="00441D26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CENTRO DE TRABAJO: </w:t>
            </w:r>
            <w:r w:rsidRPr="0086738E">
              <w:rPr>
                <w:rFonts w:ascii="Arial" w:hAnsi="Arial" w:cs="Arial"/>
                <w:color w:val="000000"/>
                <w:lang w:eastAsia="es-MX"/>
              </w:rPr>
              <w:t>PROMOCIÓN EDUCATIVA, DIRECCIÓN ACADÉMICA.</w:t>
            </w: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D450B" w:rsidRPr="0086738E" w:rsidTr="00441D26">
        <w:trPr>
          <w:trHeight w:val="315"/>
        </w:trPr>
        <w:tc>
          <w:tcPr>
            <w:tcW w:w="6411" w:type="dxa"/>
            <w:shd w:val="clear" w:color="auto" w:fill="auto"/>
            <w:noWrap/>
            <w:vAlign w:val="bottom"/>
            <w:hideMark/>
          </w:tcPr>
          <w:p w:rsidR="00CD450B" w:rsidRPr="0086738E" w:rsidRDefault="00CD450B" w:rsidP="00441D2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4149" w:type="dxa"/>
            <w:shd w:val="clear" w:color="auto" w:fill="auto"/>
            <w:noWrap/>
            <w:vAlign w:val="bottom"/>
            <w:hideMark/>
          </w:tcPr>
          <w:p w:rsidR="00CD450B" w:rsidRPr="0086738E" w:rsidRDefault="00CD450B" w:rsidP="00441D2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b/>
                <w:bCs/>
                <w:color w:val="000000"/>
                <w:lang w:eastAsia="es-MX"/>
              </w:rPr>
              <w:t>SELLOS</w:t>
            </w:r>
          </w:p>
        </w:tc>
      </w:tr>
      <w:tr w:rsidR="00CD450B" w:rsidRPr="0086738E" w:rsidTr="00441D26">
        <w:trPr>
          <w:trHeight w:val="1945"/>
        </w:trPr>
        <w:tc>
          <w:tcPr>
            <w:tcW w:w="6411" w:type="dxa"/>
            <w:vMerge w:val="restart"/>
            <w:shd w:val="clear" w:color="auto" w:fill="auto"/>
            <w:noWrap/>
            <w:vAlign w:val="center"/>
            <w:hideMark/>
          </w:tcPr>
          <w:p w:rsidR="00CD450B" w:rsidRPr="0086738E" w:rsidRDefault="00CD450B" w:rsidP="00441D2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:rsidR="00CD450B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color w:val="000000"/>
                <w:lang w:eastAsia="es-MX"/>
              </w:rPr>
              <w:t>DIRECCIÓN GENERAL</w:t>
            </w: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spacing w:line="720" w:lineRule="auto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color w:val="000000"/>
                <w:lang w:eastAsia="es-MX"/>
              </w:rPr>
              <w:t>FIRMA DEL TITULAR Y SELLO</w:t>
            </w:r>
          </w:p>
        </w:tc>
      </w:tr>
      <w:tr w:rsidR="00CD450B" w:rsidRPr="0086738E" w:rsidTr="00441D26">
        <w:trPr>
          <w:trHeight w:val="2596"/>
        </w:trPr>
        <w:tc>
          <w:tcPr>
            <w:tcW w:w="6411" w:type="dxa"/>
            <w:vMerge/>
            <w:shd w:val="clear" w:color="auto" w:fill="auto"/>
            <w:noWrap/>
            <w:hideMark/>
          </w:tcPr>
          <w:p w:rsidR="00CD450B" w:rsidRPr="0086738E" w:rsidRDefault="00CD450B" w:rsidP="00441D26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149" w:type="dxa"/>
            <w:shd w:val="clear" w:color="auto" w:fill="auto"/>
            <w:noWrap/>
            <w:hideMark/>
          </w:tcPr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color w:val="000000"/>
                <w:lang w:eastAsia="es-MX"/>
              </w:rPr>
              <w:t>DIRECCIÓN ACADÉMICA</w:t>
            </w: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:rsidR="00CD450B" w:rsidRPr="0086738E" w:rsidRDefault="00CD450B" w:rsidP="00441D26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86738E">
              <w:rPr>
                <w:rFonts w:ascii="Arial" w:hAnsi="Arial" w:cs="Arial"/>
                <w:color w:val="000000"/>
                <w:lang w:eastAsia="es-MX"/>
              </w:rPr>
              <w:t>FIRMA DEL TITULAR Y SELLO</w:t>
            </w:r>
          </w:p>
        </w:tc>
      </w:tr>
    </w:tbl>
    <w:p w:rsidR="00CD450B" w:rsidRDefault="00CD450B" w:rsidP="00686DD7">
      <w:pPr>
        <w:pStyle w:val="Textoindependiente"/>
        <w:rPr>
          <w:sz w:val="32"/>
        </w:rPr>
      </w:pPr>
    </w:p>
    <w:sectPr w:rsidR="00CD450B" w:rsidSect="004D6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418" w:bottom="1134" w:left="1418" w:header="851" w:footer="12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4C" w:rsidRDefault="00354D4C" w:rsidP="00480857">
      <w:r>
        <w:separator/>
      </w:r>
    </w:p>
  </w:endnote>
  <w:endnote w:type="continuationSeparator" w:id="0">
    <w:p w:rsidR="00354D4C" w:rsidRDefault="00354D4C" w:rsidP="004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B8" w:rsidRDefault="003B7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E2" w:rsidRDefault="004D65E2" w:rsidP="004D65E2">
    <w:pPr>
      <w:pStyle w:val="Piedepgina"/>
    </w:pPr>
  </w:p>
  <w:p w:rsidR="00480857" w:rsidRDefault="0063536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7858125</wp:posOffset>
          </wp:positionH>
          <wp:positionV relativeFrom="paragraph">
            <wp:posOffset>-182245</wp:posOffset>
          </wp:positionV>
          <wp:extent cx="419100" cy="51689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B8" w:rsidRDefault="003B7B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4C" w:rsidRDefault="00354D4C" w:rsidP="00480857">
      <w:r>
        <w:separator/>
      </w:r>
    </w:p>
  </w:footnote>
  <w:footnote w:type="continuationSeparator" w:id="0">
    <w:p w:rsidR="00354D4C" w:rsidRDefault="00354D4C" w:rsidP="0048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B8" w:rsidRDefault="003B7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57" w:rsidRDefault="003B7BB8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84289F6" wp14:editId="7BB364D3">
          <wp:simplePos x="0" y="0"/>
          <wp:positionH relativeFrom="margin">
            <wp:posOffset>0</wp:posOffset>
          </wp:positionH>
          <wp:positionV relativeFrom="paragraph">
            <wp:posOffset>-381000</wp:posOffset>
          </wp:positionV>
          <wp:extent cx="3297600" cy="734400"/>
          <wp:effectExtent l="0" t="0" r="0" b="889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BB8" w:rsidRDefault="003B7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B48"/>
    <w:multiLevelType w:val="hybridMultilevel"/>
    <w:tmpl w:val="906600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A"/>
    <w:rsid w:val="0005230A"/>
    <w:rsid w:val="00061AB8"/>
    <w:rsid w:val="00073395"/>
    <w:rsid w:val="00087B22"/>
    <w:rsid w:val="000B08B2"/>
    <w:rsid w:val="000C43B5"/>
    <w:rsid w:val="00137AC4"/>
    <w:rsid w:val="00153471"/>
    <w:rsid w:val="001837A3"/>
    <w:rsid w:val="00203460"/>
    <w:rsid w:val="002265B2"/>
    <w:rsid w:val="00354D4C"/>
    <w:rsid w:val="003B7BB8"/>
    <w:rsid w:val="003F0923"/>
    <w:rsid w:val="00441D26"/>
    <w:rsid w:val="00480857"/>
    <w:rsid w:val="004D65E2"/>
    <w:rsid w:val="00532578"/>
    <w:rsid w:val="0053780C"/>
    <w:rsid w:val="00570986"/>
    <w:rsid w:val="00623314"/>
    <w:rsid w:val="00635362"/>
    <w:rsid w:val="00656527"/>
    <w:rsid w:val="006606B5"/>
    <w:rsid w:val="00672B65"/>
    <w:rsid w:val="00686DD7"/>
    <w:rsid w:val="00705F23"/>
    <w:rsid w:val="007A7500"/>
    <w:rsid w:val="007B3824"/>
    <w:rsid w:val="007C3558"/>
    <w:rsid w:val="007D528D"/>
    <w:rsid w:val="007F5E0B"/>
    <w:rsid w:val="008261EB"/>
    <w:rsid w:val="0085098F"/>
    <w:rsid w:val="00955829"/>
    <w:rsid w:val="009A3E2A"/>
    <w:rsid w:val="00A21FF7"/>
    <w:rsid w:val="00A323A0"/>
    <w:rsid w:val="00AA4BBF"/>
    <w:rsid w:val="00AC4FBA"/>
    <w:rsid w:val="00B553AA"/>
    <w:rsid w:val="00B73E3E"/>
    <w:rsid w:val="00BE63E1"/>
    <w:rsid w:val="00C044C6"/>
    <w:rsid w:val="00CD450B"/>
    <w:rsid w:val="00D05E5E"/>
    <w:rsid w:val="00D2113F"/>
    <w:rsid w:val="00D27F89"/>
    <w:rsid w:val="00D83484"/>
    <w:rsid w:val="00D9670D"/>
    <w:rsid w:val="00E07038"/>
    <w:rsid w:val="00E21658"/>
    <w:rsid w:val="00E712C6"/>
    <w:rsid w:val="00E84C24"/>
    <w:rsid w:val="00EE2A40"/>
    <w:rsid w:val="00F36946"/>
    <w:rsid w:val="00F416F1"/>
    <w:rsid w:val="00FB3B5E"/>
    <w:rsid w:val="00FE5123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C47A8-78AF-4F3A-B356-2336185D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FBA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FB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4FBA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aliases w:val="logomai"/>
    <w:basedOn w:val="Normal"/>
    <w:link w:val="EncabezadoCar"/>
    <w:uiPriority w:val="99"/>
    <w:unhideWhenUsed/>
    <w:rsid w:val="004808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link w:val="Encabezado"/>
    <w:uiPriority w:val="99"/>
    <w:semiHidden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808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semiHidden/>
    <w:rsid w:val="00D2113F"/>
    <w:pPr>
      <w:ind w:left="283" w:hanging="283"/>
    </w:pPr>
  </w:style>
  <w:style w:type="paragraph" w:styleId="Textoindependiente">
    <w:name w:val="Body Text"/>
    <w:basedOn w:val="Normal"/>
    <w:link w:val="TextoindependienteCar"/>
    <w:semiHidden/>
    <w:rsid w:val="00D2113F"/>
    <w:pPr>
      <w:jc w:val="center"/>
    </w:pPr>
    <w:rPr>
      <w:rFonts w:ascii="Arial" w:hAnsi="Arial"/>
      <w:b/>
      <w:bCs/>
      <w:sz w:val="22"/>
      <w:szCs w:val="24"/>
      <w:lang w:val="es-ES"/>
    </w:rPr>
  </w:style>
  <w:style w:type="character" w:customStyle="1" w:styleId="TextoindependienteCar">
    <w:name w:val="Texto independiente Car"/>
    <w:link w:val="Textoindependiente"/>
    <w:semiHidden/>
    <w:rsid w:val="00D2113F"/>
    <w:rPr>
      <w:rFonts w:ascii="Arial" w:eastAsia="Times New Roman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ECA_MEduardo</cp:lastModifiedBy>
  <cp:revision>2</cp:revision>
  <cp:lastPrinted>2018-12-12T20:02:00Z</cp:lastPrinted>
  <dcterms:created xsi:type="dcterms:W3CDTF">2024-12-12T17:31:00Z</dcterms:created>
  <dcterms:modified xsi:type="dcterms:W3CDTF">2024-12-12T17:31:00Z</dcterms:modified>
</cp:coreProperties>
</file>