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55" w:rsidRPr="002A1E38" w:rsidRDefault="00413F12" w:rsidP="00EE6155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bCs/>
          <w:iCs/>
          <w:smallCaps/>
          <w:sz w:val="24"/>
          <w:szCs w:val="24"/>
          <w:lang w:val="es-ES"/>
        </w:rPr>
        <w:t>Guía</w:t>
      </w:r>
      <w:r w:rsidR="00EE6155" w:rsidRPr="002A1E38">
        <w:rPr>
          <w:rFonts w:ascii="Arial Narrow" w:hAnsi="Arial Narrow" w:cs="Arial"/>
          <w:b/>
          <w:bCs/>
          <w:iCs/>
          <w:smallCaps/>
          <w:sz w:val="24"/>
          <w:szCs w:val="24"/>
          <w:lang w:val="es-ES"/>
        </w:rPr>
        <w:t xml:space="preserve"> de Verificación</w:t>
      </w:r>
    </w:p>
    <w:p w:rsidR="00EE6155" w:rsidRPr="002A1E38" w:rsidRDefault="00EE6155" w:rsidP="00EE6155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bCs/>
        </w:rPr>
      </w:pPr>
    </w:p>
    <w:p w:rsidR="00EE6155" w:rsidRPr="00FE00DF" w:rsidRDefault="00152EF3" w:rsidP="00EC26D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Centro de Trabajo:</w:t>
      </w:r>
      <w:bookmarkStart w:id="0" w:name="_GoBack"/>
      <w:bookmarkEnd w:id="0"/>
    </w:p>
    <w:p w:rsidR="00EE6155" w:rsidRDefault="00EE6155" w:rsidP="00EC26D6">
      <w:pPr>
        <w:rPr>
          <w:rFonts w:ascii="Arial Narrow" w:hAnsi="Arial Narrow"/>
          <w:sz w:val="22"/>
          <w:szCs w:val="22"/>
        </w:rPr>
      </w:pPr>
      <w:r w:rsidRPr="00FE00DF">
        <w:rPr>
          <w:rFonts w:ascii="Arial Narrow" w:hAnsi="Arial Narrow"/>
          <w:sz w:val="22"/>
          <w:szCs w:val="22"/>
        </w:rPr>
        <w:t>Fecha de la auditoría:</w:t>
      </w:r>
    </w:p>
    <w:p w:rsidR="00EC26D6" w:rsidRPr="00FE00DF" w:rsidRDefault="00EC26D6" w:rsidP="00EC26D6">
      <w:pPr>
        <w:rPr>
          <w:rFonts w:ascii="Arial Narrow" w:hAnsi="Arial Narrow"/>
          <w:sz w:val="22"/>
          <w:szCs w:val="22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3686"/>
        <w:gridCol w:w="1417"/>
      </w:tblGrid>
      <w:tr w:rsidR="004D5431" w:rsidRPr="00FE00DF" w:rsidTr="00152EF3">
        <w:trPr>
          <w:trHeight w:val="568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4D5431" w:rsidRDefault="004D5431" w:rsidP="004D54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PROCESO/</w:t>
            </w:r>
          </w:p>
          <w:p w:rsidR="004D5431" w:rsidRPr="00FE00DF" w:rsidRDefault="004D5431" w:rsidP="004D543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PUNTO AUDITADO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D5431" w:rsidRPr="00FE00DF" w:rsidRDefault="004D5431" w:rsidP="004D543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PREGUNTA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4D5431" w:rsidRPr="00FE00DF" w:rsidRDefault="004D5431" w:rsidP="004D543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RESPUESTA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D5431" w:rsidRDefault="004D5431" w:rsidP="004D5431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PUESTO</w:t>
            </w:r>
          </w:p>
        </w:tc>
      </w:tr>
      <w:tr w:rsidR="004D5431" w:rsidRPr="00FE00DF" w:rsidTr="00152EF3">
        <w:trPr>
          <w:trHeight w:val="987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5431" w:rsidRPr="00FE00DF" w:rsidTr="00152EF3">
        <w:trPr>
          <w:trHeight w:val="831"/>
        </w:trPr>
        <w:tc>
          <w:tcPr>
            <w:tcW w:w="2127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5431" w:rsidRPr="004D5431" w:rsidRDefault="004D5431" w:rsidP="004D543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55A4A" w:rsidRDefault="00B55A4A" w:rsidP="00EE6155">
      <w:pPr>
        <w:spacing w:before="120"/>
        <w:ind w:right="-37"/>
        <w:jc w:val="center"/>
        <w:rPr>
          <w:rFonts w:ascii="Arial Narrow" w:hAnsi="Arial Narrow" w:cs="Arial"/>
          <w:iCs/>
          <w:sz w:val="22"/>
          <w:szCs w:val="22"/>
          <w:lang w:val="es-ES"/>
        </w:rPr>
      </w:pPr>
    </w:p>
    <w:p w:rsidR="00B55A4A" w:rsidRDefault="00B55A4A" w:rsidP="00EE6155">
      <w:pPr>
        <w:spacing w:before="120"/>
        <w:ind w:right="-37"/>
        <w:jc w:val="center"/>
        <w:rPr>
          <w:rFonts w:ascii="Arial Narrow" w:hAnsi="Arial Narrow" w:cs="Arial"/>
          <w:iCs/>
          <w:sz w:val="22"/>
          <w:szCs w:val="22"/>
          <w:lang w:val="es-ES"/>
        </w:rPr>
      </w:pPr>
    </w:p>
    <w:p w:rsidR="00EE6155" w:rsidRPr="00FE00DF" w:rsidRDefault="00EE6155" w:rsidP="00EE6155">
      <w:pPr>
        <w:spacing w:before="120"/>
        <w:ind w:right="-37"/>
        <w:jc w:val="center"/>
        <w:rPr>
          <w:rFonts w:ascii="Arial Narrow" w:hAnsi="Arial Narrow" w:cs="Arial"/>
          <w:iCs/>
          <w:sz w:val="22"/>
          <w:szCs w:val="22"/>
          <w:lang w:val="es-ES"/>
        </w:rPr>
      </w:pPr>
      <w:r w:rsidRPr="00FE00DF">
        <w:rPr>
          <w:rFonts w:ascii="Arial Narrow" w:hAnsi="Arial Narrow" w:cs="Arial"/>
          <w:iCs/>
          <w:sz w:val="22"/>
          <w:szCs w:val="22"/>
          <w:lang w:val="es-ES"/>
        </w:rPr>
        <w:t>ELABORÓ:</w:t>
      </w:r>
    </w:p>
    <w:p w:rsidR="00EE6155" w:rsidRPr="00FE00DF" w:rsidRDefault="00EE6155" w:rsidP="00EE6155">
      <w:pPr>
        <w:spacing w:before="120"/>
        <w:ind w:right="-37"/>
        <w:jc w:val="center"/>
        <w:rPr>
          <w:rFonts w:ascii="Arial Narrow" w:hAnsi="Arial Narrow" w:cs="Arial"/>
          <w:iCs/>
          <w:sz w:val="22"/>
          <w:szCs w:val="22"/>
          <w:lang w:val="es-ES"/>
        </w:rPr>
      </w:pPr>
    </w:p>
    <w:p w:rsidR="00EE6155" w:rsidRPr="00FE00DF" w:rsidRDefault="007C20D1" w:rsidP="00EE6155">
      <w:pPr>
        <w:spacing w:before="120"/>
        <w:ind w:right="-37"/>
        <w:jc w:val="center"/>
        <w:rPr>
          <w:rFonts w:ascii="Arial Narrow" w:hAnsi="Arial Narrow" w:cs="Arial"/>
          <w:b/>
          <w:iCs/>
          <w:sz w:val="22"/>
          <w:szCs w:val="22"/>
          <w:lang w:val="en-US"/>
        </w:rPr>
      </w:pPr>
      <w:r>
        <w:rPr>
          <w:rFonts w:ascii="Arial Narrow" w:hAnsi="Arial Narrow" w:cs="Arial"/>
          <w:i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17780</wp:posOffset>
                </wp:positionV>
                <wp:extent cx="2095500" cy="0"/>
                <wp:effectExtent l="11430" t="5080" r="762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46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35pt;margin-top:1.4pt;width:1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FO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NPlfJ6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"/>
            </w:pict>
          </mc:Fallback>
        </mc:AlternateContent>
      </w:r>
      <w:r w:rsidR="00EE6155" w:rsidRPr="00FE00DF">
        <w:rPr>
          <w:rFonts w:ascii="Arial Narrow" w:hAnsi="Arial Narrow" w:cs="Arial"/>
          <w:iCs/>
          <w:sz w:val="22"/>
          <w:szCs w:val="22"/>
          <w:lang w:val="en-US"/>
        </w:rPr>
        <w:t>AUDITOR INTERNO</w:t>
      </w:r>
    </w:p>
    <w:p w:rsidR="00127EDD" w:rsidRDefault="00EE6155" w:rsidP="00BB7786">
      <w:pPr>
        <w:ind w:right="-37"/>
        <w:jc w:val="center"/>
      </w:pPr>
      <w:r w:rsidRPr="00FE00DF">
        <w:rPr>
          <w:rFonts w:ascii="Arial Narrow" w:hAnsi="Arial Narrow" w:cs="Arial"/>
          <w:sz w:val="22"/>
          <w:szCs w:val="22"/>
          <w:lang w:val="es-ES"/>
        </w:rPr>
        <w:t>(Nombre y Firma)</w:t>
      </w:r>
    </w:p>
    <w:sectPr w:rsidR="00127EDD" w:rsidSect="00B55A4A">
      <w:headerReference w:type="default" r:id="rId8"/>
      <w:footerReference w:type="default" r:id="rId9"/>
      <w:pgSz w:w="12240" w:h="15840"/>
      <w:pgMar w:top="1417" w:right="1701" w:bottom="1417" w:left="1701" w:header="708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EB" w:rsidRDefault="005A0AEB" w:rsidP="00EE6155">
      <w:r>
        <w:separator/>
      </w:r>
    </w:p>
  </w:endnote>
  <w:endnote w:type="continuationSeparator" w:id="0">
    <w:p w:rsidR="005A0AEB" w:rsidRDefault="005A0AEB" w:rsidP="00EE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1"/>
      <w:gridCol w:w="3685"/>
      <w:gridCol w:w="1701"/>
    </w:tblGrid>
    <w:tr w:rsidR="00D74FDF" w:rsidRPr="0010022C" w:rsidTr="00152EF3">
      <w:tc>
        <w:tcPr>
          <w:tcW w:w="3681" w:type="dxa"/>
          <w:vAlign w:val="center"/>
        </w:tcPr>
        <w:p w:rsidR="00D74FDF" w:rsidRPr="00152EF3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152EF3" w:rsidRDefault="00152EF3" w:rsidP="00152EF3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D74FDF" w:rsidRDefault="00152EF3" w:rsidP="00152EF3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152EF3" w:rsidRPr="00152EF3" w:rsidRDefault="00152EF3" w:rsidP="00152EF3">
          <w:pPr>
            <w:pStyle w:val="Piedepgina"/>
            <w:ind w:right="-80"/>
            <w:jc w:val="center"/>
            <w:rPr>
              <w:sz w:val="8"/>
              <w:szCs w:val="8"/>
            </w:rPr>
          </w:pPr>
        </w:p>
      </w:tc>
      <w:tc>
        <w:tcPr>
          <w:tcW w:w="3685" w:type="dxa"/>
          <w:vAlign w:val="center"/>
        </w:tcPr>
        <w:p w:rsidR="00152EF3" w:rsidRDefault="00152EF3" w:rsidP="00152EF3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D74FDF" w:rsidRPr="0010022C" w:rsidRDefault="00152EF3" w:rsidP="00152EF3">
          <w:pPr>
            <w:pStyle w:val="Piedepgina"/>
            <w:ind w:right="-80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</w:tc>
      <w:tc>
        <w:tcPr>
          <w:tcW w:w="1701" w:type="dxa"/>
          <w:vAlign w:val="center"/>
        </w:tcPr>
        <w:p w:rsidR="00D74FDF" w:rsidRPr="0010022C" w:rsidRDefault="007C20D1" w:rsidP="007C20D1">
          <w:pPr>
            <w:pStyle w:val="Piedepgina"/>
            <w:tabs>
              <w:tab w:val="clear" w:pos="8838"/>
            </w:tabs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D74FDF" w:rsidRPr="0010022C" w:rsidTr="00152EF3">
      <w:tc>
        <w:tcPr>
          <w:tcW w:w="3681" w:type="dxa"/>
          <w:vAlign w:val="center"/>
        </w:tcPr>
        <w:p w:rsidR="00D74FDF" w:rsidRPr="0010022C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D74FDF" w:rsidRPr="0010022C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0022C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D74FDF" w:rsidRPr="0010022C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685" w:type="dxa"/>
          <w:vAlign w:val="center"/>
        </w:tcPr>
        <w:p w:rsidR="00D74FDF" w:rsidRPr="0010022C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</w:pPr>
          <w:r w:rsidRPr="0010022C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1701" w:type="dxa"/>
          <w:vAlign w:val="center"/>
        </w:tcPr>
        <w:p w:rsidR="00D74FDF" w:rsidRPr="0010022C" w:rsidRDefault="00D74FDF" w:rsidP="008D311D">
          <w:pPr>
            <w:pStyle w:val="Piedepgina"/>
            <w:tabs>
              <w:tab w:val="clear" w:pos="8838"/>
            </w:tabs>
            <w:ind w:right="-142"/>
            <w:jc w:val="center"/>
          </w:pPr>
          <w:r w:rsidRPr="0010022C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B55A4A" w:rsidRDefault="00B55A4A" w:rsidP="00B55A4A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EB" w:rsidRDefault="005A0AEB" w:rsidP="00EE6155">
      <w:r>
        <w:separator/>
      </w:r>
    </w:p>
  </w:footnote>
  <w:footnote w:type="continuationSeparator" w:id="0">
    <w:p w:rsidR="005A0AEB" w:rsidRDefault="005A0AEB" w:rsidP="00EE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80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0"/>
      <w:gridCol w:w="4140"/>
    </w:tblGrid>
    <w:tr w:rsidR="00D74FDF" w:rsidRPr="001E10BC" w:rsidTr="008D311D">
      <w:trPr>
        <w:cantSplit/>
        <w:trHeight w:val="276"/>
      </w:trPr>
      <w:tc>
        <w:tcPr>
          <w:tcW w:w="8280" w:type="dxa"/>
          <w:gridSpan w:val="2"/>
          <w:shd w:val="clear" w:color="auto" w:fill="auto"/>
          <w:vAlign w:val="center"/>
        </w:tcPr>
        <w:p w:rsidR="00D74FDF" w:rsidRPr="001E10BC" w:rsidRDefault="00D74FDF" w:rsidP="008D311D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D74FDF" w:rsidRPr="001E10BC" w:rsidTr="008D311D">
      <w:trPr>
        <w:cantSplit/>
        <w:trHeight w:val="213"/>
      </w:trPr>
      <w:tc>
        <w:tcPr>
          <w:tcW w:w="4140" w:type="dxa"/>
          <w:vMerge w:val="restart"/>
          <w:shd w:val="clear" w:color="auto" w:fill="auto"/>
          <w:vAlign w:val="center"/>
        </w:tcPr>
        <w:p w:rsidR="00D74FDF" w:rsidRPr="001E10BC" w:rsidRDefault="00D74FDF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Procedimiento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de Control: Auditoría I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nterna</w:t>
          </w:r>
        </w:p>
      </w:tc>
      <w:tc>
        <w:tcPr>
          <w:tcW w:w="4140" w:type="dxa"/>
          <w:shd w:val="clear" w:color="auto" w:fill="auto"/>
          <w:vAlign w:val="center"/>
        </w:tcPr>
        <w:p w:rsidR="00D74FDF" w:rsidRPr="001E10BC" w:rsidRDefault="00D74FDF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 w:rsidR="00152EF3">
            <w:rPr>
              <w:rFonts w:ascii="Arial Narrow" w:hAnsi="Arial Narrow" w:cs="Arial"/>
              <w:iCs/>
              <w:smallCaps/>
              <w:sz w:val="16"/>
              <w:szCs w:val="16"/>
            </w:rPr>
            <w:t>6</w:t>
          </w:r>
        </w:p>
      </w:tc>
    </w:tr>
    <w:tr w:rsidR="00D74FDF" w:rsidRPr="001E10BC" w:rsidTr="008D311D">
      <w:trPr>
        <w:cantSplit/>
        <w:trHeight w:val="213"/>
      </w:trPr>
      <w:tc>
        <w:tcPr>
          <w:tcW w:w="4140" w:type="dxa"/>
          <w:vMerge/>
          <w:shd w:val="clear" w:color="auto" w:fill="auto"/>
        </w:tcPr>
        <w:p w:rsidR="00D74FDF" w:rsidRPr="001E10BC" w:rsidRDefault="00D74FDF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D74FDF" w:rsidRPr="001E10BC" w:rsidRDefault="00D74FDF" w:rsidP="00152EF3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152EF3">
            <w:rPr>
              <w:rFonts w:ascii="Arial Narrow" w:hAnsi="Arial Narrow" w:cs="Arial"/>
              <w:iCs/>
              <w:smallCaps/>
              <w:sz w:val="16"/>
              <w:szCs w:val="16"/>
            </w:rPr>
            <w:t>09/05/2024</w:t>
          </w:r>
        </w:p>
      </w:tc>
    </w:tr>
    <w:tr w:rsidR="00D74FDF" w:rsidRPr="001E10BC" w:rsidTr="008D311D">
      <w:trPr>
        <w:cantSplit/>
        <w:trHeight w:val="246"/>
      </w:trPr>
      <w:tc>
        <w:tcPr>
          <w:tcW w:w="4140" w:type="dxa"/>
          <w:vMerge/>
          <w:shd w:val="clear" w:color="auto" w:fill="auto"/>
          <w:vAlign w:val="center"/>
        </w:tcPr>
        <w:p w:rsidR="00D74FDF" w:rsidRPr="001E10BC" w:rsidRDefault="00D74FDF" w:rsidP="008D311D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D74FDF" w:rsidRPr="005051CA" w:rsidRDefault="00D74FDF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No. de copia controlada:</w:t>
          </w:r>
          <w:r w:rsidR="007C20D1">
            <w:rPr>
              <w:rFonts w:ascii="Arial Narrow" w:hAnsi="Arial Narrow" w:cs="Arial"/>
              <w:iCs/>
              <w:smallCaps/>
              <w:noProof/>
              <w:sz w:val="16"/>
              <w:szCs w:val="16"/>
              <w:lang w:val="es-MX" w:eastAsia="es-MX"/>
            </w:rPr>
            <w:t xml:space="preserve"> </w:t>
          </w:r>
        </w:p>
      </w:tc>
    </w:tr>
    <w:tr w:rsidR="00D74FDF" w:rsidRPr="001E10BC" w:rsidTr="008D311D">
      <w:trPr>
        <w:cantSplit/>
        <w:trHeight w:val="184"/>
      </w:trPr>
      <w:tc>
        <w:tcPr>
          <w:tcW w:w="4140" w:type="dxa"/>
          <w:vMerge/>
          <w:shd w:val="clear" w:color="auto" w:fill="auto"/>
        </w:tcPr>
        <w:p w:rsidR="00D74FDF" w:rsidRPr="001E10BC" w:rsidRDefault="00D74FDF" w:rsidP="008D311D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D74FDF" w:rsidRPr="001E10BC" w:rsidRDefault="00D74FDF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152EF3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152EF3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CF2BD6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D74FDF" w:rsidRDefault="007C20D1" w:rsidP="00D74FDF">
    <w:pPr>
      <w:pStyle w:val="Encabezado"/>
      <w:rPr>
        <w:sz w:val="12"/>
      </w:rPr>
    </w:pPr>
    <w:r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2E98BA70" wp14:editId="34352026">
          <wp:simplePos x="0" y="0"/>
          <wp:positionH relativeFrom="column">
            <wp:posOffset>5314950</wp:posOffset>
          </wp:positionH>
          <wp:positionV relativeFrom="paragraph">
            <wp:posOffset>-808355</wp:posOffset>
          </wp:positionV>
          <wp:extent cx="657225" cy="852202"/>
          <wp:effectExtent l="0" t="0" r="0" b="0"/>
          <wp:wrapNone/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5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155" w:rsidRDefault="00EE6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295"/>
    <w:multiLevelType w:val="hybridMultilevel"/>
    <w:tmpl w:val="9B3E1432"/>
    <w:lvl w:ilvl="0" w:tplc="BABEA64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74CC"/>
    <w:multiLevelType w:val="hybridMultilevel"/>
    <w:tmpl w:val="432EB03C"/>
    <w:lvl w:ilvl="0" w:tplc="48041D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2AA5"/>
    <w:multiLevelType w:val="hybridMultilevel"/>
    <w:tmpl w:val="ABA468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55"/>
    <w:rsid w:val="00071C61"/>
    <w:rsid w:val="00152EF3"/>
    <w:rsid w:val="00172475"/>
    <w:rsid w:val="00223E3F"/>
    <w:rsid w:val="002907E4"/>
    <w:rsid w:val="0039233F"/>
    <w:rsid w:val="00413F12"/>
    <w:rsid w:val="004A0A70"/>
    <w:rsid w:val="004D5431"/>
    <w:rsid w:val="005227CA"/>
    <w:rsid w:val="00541331"/>
    <w:rsid w:val="00566543"/>
    <w:rsid w:val="005A0AEB"/>
    <w:rsid w:val="005E14BF"/>
    <w:rsid w:val="005F333E"/>
    <w:rsid w:val="007C20D1"/>
    <w:rsid w:val="008375FB"/>
    <w:rsid w:val="008B0C4D"/>
    <w:rsid w:val="00901BF2"/>
    <w:rsid w:val="0099672E"/>
    <w:rsid w:val="009E1F9E"/>
    <w:rsid w:val="00A424FF"/>
    <w:rsid w:val="00A7676D"/>
    <w:rsid w:val="00AA44BB"/>
    <w:rsid w:val="00B55A4A"/>
    <w:rsid w:val="00BB7786"/>
    <w:rsid w:val="00C338BE"/>
    <w:rsid w:val="00C74761"/>
    <w:rsid w:val="00CF2BD6"/>
    <w:rsid w:val="00D74FDF"/>
    <w:rsid w:val="00D95A2C"/>
    <w:rsid w:val="00D966FF"/>
    <w:rsid w:val="00DB5DF5"/>
    <w:rsid w:val="00DF1E71"/>
    <w:rsid w:val="00E050BD"/>
    <w:rsid w:val="00E412EF"/>
    <w:rsid w:val="00E90F25"/>
    <w:rsid w:val="00EC26D6"/>
    <w:rsid w:val="00E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81843"/>
  <w15:docId w15:val="{7CD20BF4-7406-426D-AFFA-26D299F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rsid w:val="00EE6155"/>
    <w:pPr>
      <w:ind w:left="283" w:hanging="283"/>
    </w:pPr>
  </w:style>
  <w:style w:type="paragraph" w:styleId="Encabezado">
    <w:name w:val="header"/>
    <w:aliases w:val="logomai"/>
    <w:basedOn w:val="Normal"/>
    <w:link w:val="EncabezadoCar"/>
    <w:unhideWhenUsed/>
    <w:rsid w:val="00EE61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EE61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EE61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1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0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50BF-70BD-412D-B442-24B8F5C6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3</cp:revision>
  <cp:lastPrinted>2020-03-12T16:14:00Z</cp:lastPrinted>
  <dcterms:created xsi:type="dcterms:W3CDTF">2023-03-21T18:07:00Z</dcterms:created>
  <dcterms:modified xsi:type="dcterms:W3CDTF">2024-05-07T17:52:00Z</dcterms:modified>
</cp:coreProperties>
</file>