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E" w:rsidRDefault="006E584E" w:rsidP="00C963C8">
      <w:pPr>
        <w:ind w:left="-426" w:right="-518"/>
        <w:jc w:val="right"/>
        <w:rPr>
          <w:rFonts w:ascii="Verdana" w:hAnsi="Verdana"/>
          <w:b/>
          <w:color w:val="000000" w:themeColor="text1"/>
          <w:sz w:val="18"/>
          <w:szCs w:val="20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 xml:space="preserve">   </w:t>
      </w:r>
      <w:r w:rsidRPr="00E458D1">
        <w:rPr>
          <w:rFonts w:ascii="Arial" w:hAnsi="Arial" w:cs="Arial"/>
          <w:b/>
          <w:bCs/>
          <w:iCs/>
          <w:lang w:eastAsia="es-MX"/>
        </w:rPr>
        <w:t>ANEXO 2</w:t>
      </w:r>
    </w:p>
    <w:p w:rsidR="00FB44BA" w:rsidRPr="0045569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2"/>
          <w:szCs w:val="12"/>
          <w:lang w:eastAsia="es-MX"/>
        </w:rPr>
      </w:pPr>
    </w:p>
    <w:p w:rsidR="00FB44BA" w:rsidRPr="00E458D1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 w:rsidRPr="00E458D1">
        <w:rPr>
          <w:rFonts w:ascii="Arial" w:hAnsi="Arial" w:cs="Arial"/>
          <w:b/>
          <w:bCs/>
          <w:iCs/>
          <w:lang w:eastAsia="es-MX"/>
        </w:rPr>
        <w:t>ESTRUCTURA ORGANIZACIONAL DE LA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 w:rsidRPr="00E458D1">
        <w:rPr>
          <w:rFonts w:ascii="Arial" w:hAnsi="Arial" w:cs="Arial"/>
          <w:b/>
          <w:bCs/>
          <w:iCs/>
          <w:lang w:eastAsia="es-MX"/>
        </w:rPr>
        <w:t>UNIDAD INTERNA DE PROTECCION CIVI</w:t>
      </w:r>
      <w:r>
        <w:rPr>
          <w:rFonts w:ascii="Arial" w:hAnsi="Arial" w:cs="Arial"/>
          <w:b/>
          <w:bCs/>
          <w:iCs/>
          <w:lang w:eastAsia="es-MX"/>
        </w:rPr>
        <w:t>L</w:t>
      </w:r>
    </w:p>
    <w:p w:rsidR="00FB44BA" w:rsidRPr="00750E3F" w:rsidRDefault="00FB44BA" w:rsidP="00FB44B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8"/>
          <w:szCs w:val="8"/>
          <w:lang w:eastAsia="es-MX"/>
        </w:rPr>
      </w:pPr>
    </w:p>
    <w:p w:rsidR="00FB44BA" w:rsidRPr="00750E3F" w:rsidRDefault="00FB44BA" w:rsidP="00FB44B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16"/>
          <w:szCs w:val="16"/>
          <w:lang w:eastAsia="es-MX"/>
        </w:rPr>
      </w:pPr>
      <w:r w:rsidRPr="00750E3F">
        <w:rPr>
          <w:rFonts w:ascii="Arial" w:hAnsi="Arial" w:cs="Arial"/>
          <w:sz w:val="16"/>
          <w:szCs w:val="16"/>
          <w:lang w:eastAsia="es-MX"/>
        </w:rPr>
        <w:t>DEPENDENCIA</w:t>
      </w:r>
      <w:proofErr w:type="gramStart"/>
      <w:r w:rsidRPr="00750E3F">
        <w:rPr>
          <w:rFonts w:ascii="Arial" w:hAnsi="Arial" w:cs="Arial"/>
          <w:sz w:val="16"/>
          <w:szCs w:val="16"/>
          <w:lang w:eastAsia="es-MX"/>
        </w:rPr>
        <w:t>:_</w:t>
      </w:r>
      <w:proofErr w:type="gramEnd"/>
      <w:r w:rsidRPr="00750E3F">
        <w:rPr>
          <w:rFonts w:ascii="Arial" w:hAnsi="Arial" w:cs="Arial"/>
          <w:sz w:val="16"/>
          <w:szCs w:val="16"/>
          <w:lang w:eastAsia="es-MX"/>
        </w:rPr>
        <w:t>_</w:t>
      </w:r>
      <w:r w:rsidR="0086364F">
        <w:rPr>
          <w:rFonts w:ascii="Arial" w:hAnsi="Arial" w:cs="Arial"/>
          <w:sz w:val="16"/>
          <w:szCs w:val="16"/>
          <w:u w:val="single"/>
          <w:lang w:eastAsia="es-MX"/>
        </w:rPr>
        <w:t>_________________________________________________________________________</w:t>
      </w:r>
      <w:r w:rsidRPr="00750E3F">
        <w:rPr>
          <w:rFonts w:ascii="Arial" w:hAnsi="Arial" w:cs="Arial"/>
          <w:sz w:val="16"/>
          <w:szCs w:val="16"/>
          <w:lang w:eastAsia="es-MX"/>
        </w:rPr>
        <w:t>____</w:t>
      </w:r>
    </w:p>
    <w:p w:rsidR="00FB44BA" w:rsidRPr="00750E3F" w:rsidRDefault="00FB44BA" w:rsidP="001E170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750E3F">
        <w:rPr>
          <w:rFonts w:ascii="Arial" w:hAnsi="Arial" w:cs="Arial"/>
          <w:sz w:val="16"/>
          <w:szCs w:val="16"/>
          <w:lang w:eastAsia="es-MX"/>
        </w:rPr>
        <w:t>DOMICILIO</w:t>
      </w:r>
      <w:proofErr w:type="gramStart"/>
      <w:r w:rsidRPr="00750E3F">
        <w:rPr>
          <w:rFonts w:ascii="Arial" w:hAnsi="Arial" w:cs="Arial"/>
          <w:sz w:val="16"/>
          <w:szCs w:val="16"/>
          <w:lang w:eastAsia="es-MX"/>
        </w:rPr>
        <w:t xml:space="preserve">: </w:t>
      </w:r>
      <w:r w:rsidR="001E170B">
        <w:rPr>
          <w:rFonts w:ascii="Arial" w:hAnsi="Arial" w:cs="Arial"/>
          <w:sz w:val="16"/>
          <w:szCs w:val="16"/>
          <w:lang w:eastAsia="es-MX"/>
        </w:rPr>
        <w:t xml:space="preserve"> _</w:t>
      </w:r>
      <w:proofErr w:type="gramEnd"/>
      <w:r w:rsidR="0086364F">
        <w:rPr>
          <w:rFonts w:ascii="Arial" w:hAnsi="Arial" w:cs="Arial"/>
          <w:sz w:val="16"/>
          <w:szCs w:val="16"/>
          <w:u w:val="single"/>
          <w:lang w:eastAsia="es-MX"/>
        </w:rPr>
        <w:t>.______</w:t>
      </w:r>
      <w:r w:rsidR="0086364F" w:rsidRPr="00750E3F">
        <w:rPr>
          <w:rFonts w:ascii="Arial" w:hAnsi="Arial" w:cs="Arial"/>
          <w:sz w:val="16"/>
          <w:szCs w:val="16"/>
          <w:lang w:eastAsia="es-MX"/>
        </w:rPr>
        <w:t>____________________________</w:t>
      </w:r>
      <w:r w:rsidR="0086364F">
        <w:rPr>
          <w:rFonts w:ascii="Arial" w:hAnsi="Arial" w:cs="Arial"/>
          <w:sz w:val="16"/>
          <w:szCs w:val="16"/>
          <w:lang w:eastAsia="es-MX"/>
        </w:rPr>
        <w:t>__</w:t>
      </w:r>
      <w:r w:rsidR="002B3ACE">
        <w:rPr>
          <w:rFonts w:ascii="Arial" w:hAnsi="Arial" w:cs="Arial"/>
          <w:sz w:val="16"/>
          <w:szCs w:val="16"/>
          <w:u w:val="single"/>
          <w:lang w:eastAsia="es-MX"/>
        </w:rPr>
        <w:t>______</w:t>
      </w:r>
      <w:r w:rsidRPr="00750E3F">
        <w:rPr>
          <w:rFonts w:ascii="Arial" w:hAnsi="Arial" w:cs="Arial"/>
          <w:sz w:val="16"/>
          <w:szCs w:val="16"/>
          <w:lang w:eastAsia="es-MX"/>
        </w:rPr>
        <w:t>____________________________________________</w:t>
      </w:r>
    </w:p>
    <w:p w:rsidR="00FB44BA" w:rsidRDefault="00FB44BA" w:rsidP="001E170B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 w:rsidRPr="00750E3F">
        <w:rPr>
          <w:rFonts w:ascii="Arial" w:hAnsi="Arial" w:cs="Arial"/>
          <w:sz w:val="16"/>
          <w:szCs w:val="16"/>
          <w:lang w:eastAsia="es-MX"/>
        </w:rPr>
        <w:t xml:space="preserve">TEL: </w:t>
      </w:r>
      <w:r w:rsidR="001E170B">
        <w:rPr>
          <w:rFonts w:ascii="Arial" w:hAnsi="Arial" w:cs="Arial"/>
          <w:sz w:val="16"/>
          <w:szCs w:val="16"/>
          <w:lang w:eastAsia="es-MX"/>
        </w:rPr>
        <w:t xml:space="preserve">     </w:t>
      </w:r>
      <w:r w:rsidR="0086364F">
        <w:rPr>
          <w:rFonts w:ascii="Arial" w:hAnsi="Arial" w:cs="Arial"/>
          <w:sz w:val="16"/>
          <w:szCs w:val="16"/>
          <w:u w:val="single"/>
          <w:lang w:eastAsia="es-MX"/>
        </w:rPr>
        <w:t>______</w:t>
      </w:r>
      <w:r w:rsidR="0086364F" w:rsidRPr="00750E3F">
        <w:rPr>
          <w:rFonts w:ascii="Arial" w:hAnsi="Arial" w:cs="Arial"/>
          <w:sz w:val="16"/>
          <w:szCs w:val="16"/>
          <w:lang w:eastAsia="es-MX"/>
        </w:rPr>
        <w:t>___________________________</w:t>
      </w:r>
      <w:r w:rsidRPr="00750E3F">
        <w:rPr>
          <w:rFonts w:ascii="Arial" w:hAnsi="Arial" w:cs="Arial"/>
          <w:sz w:val="16"/>
          <w:szCs w:val="16"/>
          <w:lang w:eastAsia="es-MX"/>
        </w:rPr>
        <w:t>_______________FAX:_______________________________________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6D604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1026" type="#_x0000_t202" style="position:absolute;left:0;text-align:left;margin-left:119.5pt;margin-top:60.6pt;width:259.45pt;height:4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" strokeweight="1.5pt">
            <v:textbox>
              <w:txbxContent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Cs w:val="20"/>
                      <w:lang w:eastAsia="es-MX"/>
                    </w:rPr>
                  </w:pPr>
                  <w:r w:rsidRPr="00187EE8">
                    <w:rPr>
                      <w:rFonts w:ascii="Arial" w:hAnsi="Arial" w:cs="Arial"/>
                      <w:color w:val="000000"/>
                      <w:szCs w:val="20"/>
                      <w:lang w:eastAsia="es-MX"/>
                    </w:rPr>
                    <w:t>JEFE</w:t>
                  </w:r>
                  <w:r>
                    <w:rPr>
                      <w:rFonts w:ascii="Arial" w:hAnsi="Arial" w:cs="Arial"/>
                      <w:color w:val="000000"/>
                      <w:szCs w:val="20"/>
                      <w:lang w:eastAsia="es-MX"/>
                    </w:rPr>
                    <w:t>(S)</w:t>
                  </w:r>
                  <w:r w:rsidRPr="00187EE8">
                    <w:rPr>
                      <w:rFonts w:ascii="Arial" w:hAnsi="Arial" w:cs="Arial"/>
                      <w:color w:val="000000"/>
                      <w:szCs w:val="20"/>
                      <w:lang w:eastAsia="es-MX"/>
                    </w:rPr>
                    <w:t xml:space="preserve"> DE </w:t>
                  </w:r>
                  <w:r>
                    <w:rPr>
                      <w:rFonts w:ascii="Arial" w:hAnsi="Arial" w:cs="Arial"/>
                      <w:color w:val="000000"/>
                      <w:szCs w:val="20"/>
                      <w:lang w:eastAsia="es-MX"/>
                    </w:rPr>
                    <w:t>PISO</w:t>
                  </w:r>
                </w:p>
                <w:p w:rsidR="000E41DA" w:rsidRPr="0045569A" w:rsidRDefault="0086364F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TITULAR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</w:t>
                  </w:r>
                </w:p>
                <w:p w:rsidR="000E41DA" w:rsidRPr="00DE7923" w:rsidRDefault="0086364F" w:rsidP="00DE79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0"/>
                      <w:u w:val="single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SUPLENTE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shape id="2 Cuadro de texto" o:spid="_x0000_s1027" type="#_x0000_t202" style="position:absolute;left:0;text-align:left;margin-left:119.35pt;margin-top:-6.55pt;width:259.45pt;height:4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" strokeweight="1.5pt">
            <v:textbox>
              <w:txbxContent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Cs w:val="20"/>
                      <w:lang w:eastAsia="es-MX"/>
                    </w:rPr>
                  </w:pPr>
                  <w:r w:rsidRPr="00187EE8">
                    <w:rPr>
                      <w:rFonts w:ascii="Arial" w:hAnsi="Arial" w:cs="Arial"/>
                      <w:szCs w:val="20"/>
                      <w:lang w:eastAsia="es-MX"/>
                    </w:rPr>
                    <w:t xml:space="preserve">TITULAR </w:t>
                  </w:r>
                  <w:r>
                    <w:rPr>
                      <w:rFonts w:ascii="Arial" w:hAnsi="Arial" w:cs="Arial"/>
                      <w:szCs w:val="20"/>
                      <w:lang w:eastAsia="es-MX"/>
                    </w:rPr>
                    <w:t>DE</w:t>
                  </w:r>
                  <w:r>
                    <w:rPr>
                      <w:rFonts w:ascii="Arial" w:hAnsi="Arial" w:cs="Arial"/>
                      <w:color w:val="000000"/>
                      <w:szCs w:val="20"/>
                      <w:lang w:eastAsia="es-MX"/>
                    </w:rPr>
                    <w:t xml:space="preserve"> LA UNIDAD INTERNA DE PC.</w:t>
                  </w:r>
                </w:p>
                <w:p w:rsidR="000E41DA" w:rsidRPr="0086364F" w:rsidRDefault="00DE1890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TITULAR: </w:t>
                  </w:r>
                  <w:r w:rsidR="0086364F"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.______</w:t>
                  </w:r>
                  <w:r w:rsidR="0086364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  <w:bookmarkStart w:id="0" w:name="_GoBack"/>
                  <w:bookmarkEnd w:id="0"/>
                  <w:r w:rsidR="000E41D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______</w:t>
                  </w:r>
                </w:p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RESPONSABLE</w:t>
                  </w:r>
                  <w:r w:rsidR="0086364F"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 w:rsidR="0086364F"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</w:p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  <w:p w:rsidR="000E41DA" w:rsidRPr="0045569A" w:rsidRDefault="000E41DA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  <w:p w:rsidR="000E41DA" w:rsidRPr="0045569A" w:rsidRDefault="000E41DA" w:rsidP="00FB44B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SUPLENTE_______________________________________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line id="295 Conector recto" o:spid="_x0000_s1039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pt,35.75pt" to="248.9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" strokeweight="1.5pt"/>
        </w:pic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1E170B" w:rsidRDefault="001E170B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1E170B" w:rsidRDefault="001E170B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1E170B" w:rsidRDefault="001E170B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6D604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noProof/>
          <w:lang w:val="es-MX" w:eastAsia="es-MX"/>
        </w:rPr>
        <w:pict>
          <v:line id="_x0000_s1038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7pt,9.25pt" to="458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" strokeweight="1.5pt"/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line id="300 Conector recto" o:spid="_x0000_s1037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65pt" to="458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" strokeweight="1.5pt"/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line id="299 Conector recto" o:spid="_x0000_s103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10pt" to="332.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" strokeweight="1.5pt"/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line id="298 Conector recto" o:spid="_x0000_s1035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9.65pt" to="226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" strokeweight="1.5pt"/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line id="297 Conector recto" o:spid="_x0000_s1034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9.65pt" to="104.7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" strokeweight="1.5pt"/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line id="296 Conector recto" o:spid="_x0000_s1033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7pt" to="-6.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" strokeweight="1.5pt"/>
        </w:pic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6D604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noProof/>
          <w:lang w:val="es-MX" w:eastAsia="es-MX"/>
        </w:rPr>
        <w:pict>
          <v:shape id="Cuadro de texto 2" o:spid="_x0000_s1028" type="#_x0000_t202" style="position:absolute;left:0;text-align:left;margin-left:404.7pt;margin-top:3.5pt;width:99.45pt;height:11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" strokeweight="1.5pt">
            <v:textbox>
              <w:txbxContent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F332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BRIGADA DE BUSQUEDA Y RESCATE</w:t>
                  </w:r>
                </w:p>
                <w:p w:rsidR="000E41DA" w:rsidRDefault="000E41DA" w:rsidP="00BB0E4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  <w:p w:rsidR="0086364F" w:rsidRPr="0086364F" w:rsidRDefault="0086364F" w:rsidP="00BB0E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.______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shape id="_x0000_s1029" type="#_x0000_t202" style="position:absolute;left:0;text-align:left;margin-left:289.95pt;margin-top:3.5pt;width:99.45pt;height:11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" strokeweight="1.5pt">
            <v:textbox>
              <w:txbxContent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F332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BRIGADA DE EVACUACION DE INMUEBLES</w:t>
                  </w:r>
                </w:p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  <w:p w:rsidR="000E41DA" w:rsidRPr="00BD5105" w:rsidRDefault="0086364F" w:rsidP="00BD51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</w:t>
                  </w:r>
                  <w:r w:rsidRPr="0086364F"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.______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shape id="_x0000_s1030" type="#_x0000_t202" style="position:absolute;left:0;text-align:left;margin-left:174.45pt;margin-top:3.5pt;width:99.45pt;height:1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" strokeweight="1.5pt">
            <v:textbox>
              <w:txbxContent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F332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BRIGADA DE PRIMEROS AUXILIOS</w:t>
                  </w:r>
                </w:p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  <w:p w:rsidR="0086364F" w:rsidRPr="00DE7923" w:rsidRDefault="0086364F" w:rsidP="008636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</w:t>
                  </w:r>
                  <w:r w:rsidRPr="0086364F"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.______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</w:t>
                  </w:r>
                </w:p>
                <w:p w:rsidR="000E41DA" w:rsidRPr="00BD5105" w:rsidRDefault="000E41DA" w:rsidP="008636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s-MX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shape id="_x0000_s1031" type="#_x0000_t202" style="position:absolute;left:0;text-align:left;margin-left:-55.05pt;margin-top:3.5pt;width:94.5pt;height:11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" strokeweight="1.5pt">
            <v:textbox>
              <w:txbxContent>
                <w:p w:rsidR="000E41DA" w:rsidRDefault="000E41DA" w:rsidP="00DE79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BRIGADA DE  COMUNICACIÓN</w:t>
                  </w:r>
                </w:p>
                <w:p w:rsidR="000E41DA" w:rsidRDefault="000E41DA" w:rsidP="00DE79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  <w:p w:rsidR="000E41DA" w:rsidRPr="00DE7923" w:rsidRDefault="0086364F" w:rsidP="008636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</w:t>
                  </w:r>
                  <w:r w:rsidRPr="0086364F"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.______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Cs/>
          <w:noProof/>
          <w:lang w:val="es-MX" w:eastAsia="es-MX"/>
        </w:rPr>
        <w:pict>
          <v:shape id="_x0000_s1032" type="#_x0000_t202" style="position:absolute;left:0;text-align:left;margin-left:52.95pt;margin-top:3.5pt;width:104.7pt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" strokeweight="1.5pt">
            <v:textbox>
              <w:txbxContent>
                <w:p w:rsidR="000E41DA" w:rsidRDefault="000E41DA" w:rsidP="00FB4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F332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BRIGADA DE PREVENCION Y COMBATE DE INCENDIOS</w:t>
                  </w:r>
                </w:p>
                <w:p w:rsidR="0086364F" w:rsidRPr="00DE7923" w:rsidRDefault="0086364F" w:rsidP="008636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</w:t>
                  </w:r>
                  <w:r w:rsidRPr="0086364F"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>.______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</w:t>
                  </w:r>
                  <w:r w:rsidRPr="00750E3F"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_______________</w:t>
                  </w:r>
                </w:p>
                <w:p w:rsidR="000E41DA" w:rsidRPr="00BD5105" w:rsidRDefault="000E41DA" w:rsidP="008636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s-MX"/>
                    </w:rPr>
                  </w:pPr>
                </w:p>
              </w:txbxContent>
            </v:textbox>
          </v:shape>
        </w:pic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1E170B" w:rsidRDefault="001E170B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E170B" w:rsidRDefault="001E170B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B44BA" w:rsidRDefault="00FB44BA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FIRMA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</w:t>
      </w:r>
      <w:r w:rsidR="0086364F">
        <w:rPr>
          <w:sz w:val="16"/>
          <w:szCs w:val="16"/>
        </w:rPr>
        <w:t>__</w:t>
      </w:r>
      <w:r w:rsidR="0086364F" w:rsidRPr="00750E3F">
        <w:rPr>
          <w:rFonts w:ascii="Arial" w:hAnsi="Arial" w:cs="Arial"/>
          <w:sz w:val="16"/>
          <w:szCs w:val="16"/>
          <w:lang w:eastAsia="es-MX"/>
        </w:rPr>
        <w:t>___________________</w:t>
      </w:r>
      <w:r>
        <w:rPr>
          <w:sz w:val="16"/>
          <w:szCs w:val="16"/>
        </w:rPr>
        <w:t>______________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TELEFONO</w:t>
      </w:r>
      <w:proofErr w:type="spellEnd"/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</w:t>
      </w:r>
      <w:r w:rsidR="0086364F" w:rsidRPr="00750E3F">
        <w:rPr>
          <w:rFonts w:ascii="Arial" w:hAnsi="Arial" w:cs="Arial"/>
          <w:sz w:val="16"/>
          <w:szCs w:val="16"/>
          <w:lang w:eastAsia="es-MX"/>
        </w:rPr>
        <w:t>_____________</w:t>
      </w:r>
      <w:r>
        <w:rPr>
          <w:sz w:val="16"/>
          <w:szCs w:val="16"/>
        </w:rPr>
        <w:t>___________________________</w:t>
      </w:r>
    </w:p>
    <w:p w:rsidR="00FB44BA" w:rsidRPr="00E2554C" w:rsidRDefault="00FB44BA" w:rsidP="00E2554C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sz w:val="16"/>
          <w:szCs w:val="16"/>
        </w:rPr>
        <w:t>CORREO:_____</w:t>
      </w:r>
      <w:r w:rsidR="0086364F" w:rsidRPr="0086364F">
        <w:rPr>
          <w:rFonts w:ascii="Arial" w:hAnsi="Arial" w:cs="Arial"/>
          <w:sz w:val="16"/>
          <w:szCs w:val="16"/>
          <w:lang w:eastAsia="es-MX"/>
        </w:rPr>
        <w:t xml:space="preserve"> </w:t>
      </w:r>
      <w:r w:rsidR="0086364F" w:rsidRPr="00750E3F">
        <w:rPr>
          <w:rFonts w:ascii="Arial" w:hAnsi="Arial" w:cs="Arial"/>
          <w:sz w:val="16"/>
          <w:szCs w:val="16"/>
          <w:lang w:eastAsia="es-MX"/>
        </w:rPr>
        <w:t>___________________</w:t>
      </w:r>
      <w:r>
        <w:rPr>
          <w:sz w:val="16"/>
          <w:szCs w:val="16"/>
        </w:rPr>
        <w:t>_______</w:t>
      </w:r>
    </w:p>
    <w:sectPr w:rsidR="00FB44BA" w:rsidRPr="00E2554C" w:rsidSect="005A5A98">
      <w:headerReference w:type="default" r:id="rId9"/>
      <w:footerReference w:type="default" r:id="rId10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83" w:rsidRDefault="00D03283">
      <w:r>
        <w:separator/>
      </w:r>
    </w:p>
  </w:endnote>
  <w:endnote w:type="continuationSeparator" w:id="1">
    <w:p w:rsidR="00D03283" w:rsidRDefault="00D0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86364F">
    <w:pPr>
      <w:pStyle w:val="Piedepgina"/>
      <w:rPr>
        <w:lang w:val="es-MX"/>
      </w:rPr>
    </w:pPr>
    <w:r w:rsidRPr="0086364F">
      <w:rPr>
        <w:lang w:val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-1166495</wp:posOffset>
          </wp:positionV>
          <wp:extent cx="6283325" cy="1219200"/>
          <wp:effectExtent l="19050" t="0" r="3175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2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83" w:rsidRDefault="00D03283">
      <w:r>
        <w:separator/>
      </w:r>
    </w:p>
  </w:footnote>
  <w:footnote w:type="continuationSeparator" w:id="1">
    <w:p w:rsidR="00D03283" w:rsidRDefault="00D0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86364F">
    <w:pPr>
      <w:pStyle w:val="Encabezado"/>
    </w:pPr>
    <w:r w:rsidRPr="0086364F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283845</wp:posOffset>
          </wp:positionV>
          <wp:extent cx="3300730" cy="729615"/>
          <wp:effectExtent l="0" t="0" r="4445" b="381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787B"/>
    <w:rsid w:val="0006528D"/>
    <w:rsid w:val="00075529"/>
    <w:rsid w:val="000848E1"/>
    <w:rsid w:val="000A07D6"/>
    <w:rsid w:val="000C1B9A"/>
    <w:rsid w:val="000C43C8"/>
    <w:rsid w:val="000E41DA"/>
    <w:rsid w:val="00122CFF"/>
    <w:rsid w:val="0013504E"/>
    <w:rsid w:val="0014720E"/>
    <w:rsid w:val="001B299D"/>
    <w:rsid w:val="001C4511"/>
    <w:rsid w:val="001E170B"/>
    <w:rsid w:val="001E30FB"/>
    <w:rsid w:val="001F29EB"/>
    <w:rsid w:val="00216BED"/>
    <w:rsid w:val="00222B52"/>
    <w:rsid w:val="00240779"/>
    <w:rsid w:val="00255B04"/>
    <w:rsid w:val="002765AB"/>
    <w:rsid w:val="00280FE3"/>
    <w:rsid w:val="002913F5"/>
    <w:rsid w:val="002B3ACE"/>
    <w:rsid w:val="002C3788"/>
    <w:rsid w:val="002D2560"/>
    <w:rsid w:val="00306F4B"/>
    <w:rsid w:val="00306FDC"/>
    <w:rsid w:val="0032218B"/>
    <w:rsid w:val="00371781"/>
    <w:rsid w:val="00385557"/>
    <w:rsid w:val="003A7B2D"/>
    <w:rsid w:val="003B0A4A"/>
    <w:rsid w:val="003D2A04"/>
    <w:rsid w:val="003F0848"/>
    <w:rsid w:val="00423E18"/>
    <w:rsid w:val="0045261D"/>
    <w:rsid w:val="00491626"/>
    <w:rsid w:val="004934B9"/>
    <w:rsid w:val="004A33B5"/>
    <w:rsid w:val="004C0B3B"/>
    <w:rsid w:val="004F15FE"/>
    <w:rsid w:val="005012F1"/>
    <w:rsid w:val="005120A8"/>
    <w:rsid w:val="0055593D"/>
    <w:rsid w:val="00566EA4"/>
    <w:rsid w:val="0057387D"/>
    <w:rsid w:val="00596780"/>
    <w:rsid w:val="005A5A98"/>
    <w:rsid w:val="005C30CB"/>
    <w:rsid w:val="005D6B07"/>
    <w:rsid w:val="005F3197"/>
    <w:rsid w:val="00614808"/>
    <w:rsid w:val="006841CE"/>
    <w:rsid w:val="00684614"/>
    <w:rsid w:val="006C5D35"/>
    <w:rsid w:val="006D604A"/>
    <w:rsid w:val="006E3A84"/>
    <w:rsid w:val="006E584E"/>
    <w:rsid w:val="006F051A"/>
    <w:rsid w:val="00721A3F"/>
    <w:rsid w:val="00725112"/>
    <w:rsid w:val="00735ADB"/>
    <w:rsid w:val="00740817"/>
    <w:rsid w:val="00753EA3"/>
    <w:rsid w:val="007614E6"/>
    <w:rsid w:val="007802DB"/>
    <w:rsid w:val="00797C77"/>
    <w:rsid w:val="007B7F2C"/>
    <w:rsid w:val="007C5CDF"/>
    <w:rsid w:val="00807ECF"/>
    <w:rsid w:val="00816EB5"/>
    <w:rsid w:val="0086364F"/>
    <w:rsid w:val="00885C6A"/>
    <w:rsid w:val="008C6FC3"/>
    <w:rsid w:val="008C7CFF"/>
    <w:rsid w:val="008D030A"/>
    <w:rsid w:val="008D0FA5"/>
    <w:rsid w:val="0090387F"/>
    <w:rsid w:val="00935158"/>
    <w:rsid w:val="00942391"/>
    <w:rsid w:val="009858B9"/>
    <w:rsid w:val="009940CA"/>
    <w:rsid w:val="009B292A"/>
    <w:rsid w:val="009C2030"/>
    <w:rsid w:val="009E068C"/>
    <w:rsid w:val="00A27099"/>
    <w:rsid w:val="00A96DE4"/>
    <w:rsid w:val="00AA7408"/>
    <w:rsid w:val="00AB0E5B"/>
    <w:rsid w:val="00AC3F25"/>
    <w:rsid w:val="00B00991"/>
    <w:rsid w:val="00B13F43"/>
    <w:rsid w:val="00B15F7A"/>
    <w:rsid w:val="00B51E54"/>
    <w:rsid w:val="00B6583C"/>
    <w:rsid w:val="00BB0E4E"/>
    <w:rsid w:val="00BD5105"/>
    <w:rsid w:val="00BE018A"/>
    <w:rsid w:val="00BF6EFD"/>
    <w:rsid w:val="00C02FC7"/>
    <w:rsid w:val="00C06CAC"/>
    <w:rsid w:val="00C33408"/>
    <w:rsid w:val="00C33A26"/>
    <w:rsid w:val="00C3739F"/>
    <w:rsid w:val="00C92922"/>
    <w:rsid w:val="00C9328A"/>
    <w:rsid w:val="00C963C8"/>
    <w:rsid w:val="00CB79A6"/>
    <w:rsid w:val="00CC1864"/>
    <w:rsid w:val="00CE3B36"/>
    <w:rsid w:val="00CE53B8"/>
    <w:rsid w:val="00CE744B"/>
    <w:rsid w:val="00D03283"/>
    <w:rsid w:val="00D31C06"/>
    <w:rsid w:val="00D454FA"/>
    <w:rsid w:val="00D466E1"/>
    <w:rsid w:val="00D5566D"/>
    <w:rsid w:val="00D70B2C"/>
    <w:rsid w:val="00D928C7"/>
    <w:rsid w:val="00DD4389"/>
    <w:rsid w:val="00DE1890"/>
    <w:rsid w:val="00DE7923"/>
    <w:rsid w:val="00E2554C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5508"/>
    <w:rsid w:val="00FB44BA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45E8F49-CFCF-4FCC-9FD7-4869AA792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5</cp:revision>
  <cp:lastPrinted>2019-09-05T23:56:00Z</cp:lastPrinted>
  <dcterms:created xsi:type="dcterms:W3CDTF">2019-10-07T23:56:00Z</dcterms:created>
  <dcterms:modified xsi:type="dcterms:W3CDTF">2025-01-27T18:23:00Z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