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45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19"/>
        <w:gridCol w:w="1333"/>
        <w:gridCol w:w="2127"/>
        <w:gridCol w:w="1076"/>
        <w:gridCol w:w="1134"/>
        <w:gridCol w:w="709"/>
        <w:gridCol w:w="992"/>
        <w:gridCol w:w="851"/>
        <w:gridCol w:w="992"/>
        <w:gridCol w:w="709"/>
        <w:gridCol w:w="709"/>
        <w:gridCol w:w="708"/>
        <w:gridCol w:w="993"/>
        <w:gridCol w:w="992"/>
      </w:tblGrid>
      <w:tr w:rsidR="00E128EB" w:rsidTr="00542473">
        <w:trPr>
          <w:trHeight w:val="416"/>
        </w:trPr>
        <w:tc>
          <w:tcPr>
            <w:tcW w:w="14544" w:type="dxa"/>
            <w:gridSpan w:val="14"/>
            <w:vAlign w:val="center"/>
          </w:tcPr>
          <w:p w:rsidR="00E128EB" w:rsidRPr="000518F3" w:rsidRDefault="00E128EB" w:rsidP="00FC487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18F3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0518F3" w:rsidRPr="000518F3">
              <w:rPr>
                <w:rFonts w:ascii="Arial" w:hAnsi="Arial" w:cs="Arial"/>
                <w:b/>
                <w:sz w:val="18"/>
                <w:szCs w:val="18"/>
              </w:rPr>
              <w:t>ervicio de Desarrollo Integral del Estudiante</w:t>
            </w:r>
            <w:r w:rsidRPr="000518F3">
              <w:rPr>
                <w:rFonts w:ascii="Arial" w:hAnsi="Arial" w:cs="Arial"/>
                <w:b/>
                <w:sz w:val="18"/>
                <w:szCs w:val="18"/>
              </w:rPr>
              <w:t xml:space="preserve"> (DIES)</w:t>
            </w:r>
          </w:p>
        </w:tc>
      </w:tr>
      <w:tr w:rsidR="00E128EB" w:rsidTr="00542473">
        <w:trPr>
          <w:trHeight w:val="416"/>
        </w:trPr>
        <w:tc>
          <w:tcPr>
            <w:tcW w:w="14544" w:type="dxa"/>
            <w:gridSpan w:val="14"/>
            <w:vAlign w:val="center"/>
          </w:tcPr>
          <w:p w:rsidR="00E128EB" w:rsidRPr="000518F3" w:rsidRDefault="00E128EB" w:rsidP="0026792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18F3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0518F3" w:rsidRPr="000518F3">
              <w:rPr>
                <w:rFonts w:ascii="Arial" w:hAnsi="Arial" w:cs="Arial"/>
                <w:b/>
                <w:sz w:val="18"/>
                <w:szCs w:val="18"/>
              </w:rPr>
              <w:t xml:space="preserve">ruce de Competencias Genéricas y Habilidades Socioemocionales </w:t>
            </w:r>
          </w:p>
        </w:tc>
      </w:tr>
      <w:tr w:rsidR="00267922" w:rsidTr="00267922">
        <w:trPr>
          <w:cantSplit/>
          <w:trHeight w:val="1979"/>
        </w:trPr>
        <w:tc>
          <w:tcPr>
            <w:tcW w:w="1219" w:type="dxa"/>
            <w:vAlign w:val="center"/>
          </w:tcPr>
          <w:p w:rsidR="00D011FB" w:rsidRPr="00267922" w:rsidRDefault="00267922" w:rsidP="00810A4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67922">
              <w:rPr>
                <w:rFonts w:ascii="Arial" w:hAnsi="Arial" w:cs="Arial"/>
                <w:b/>
                <w:sz w:val="14"/>
                <w:szCs w:val="14"/>
              </w:rPr>
              <w:t>DIMENSIONES</w:t>
            </w:r>
          </w:p>
        </w:tc>
        <w:tc>
          <w:tcPr>
            <w:tcW w:w="1333" w:type="dxa"/>
            <w:vAlign w:val="center"/>
          </w:tcPr>
          <w:p w:rsidR="00D011FB" w:rsidRPr="00267922" w:rsidRDefault="00267922" w:rsidP="00267922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267922">
              <w:rPr>
                <w:rFonts w:ascii="Arial" w:hAnsi="Arial" w:cs="Arial"/>
                <w:b/>
                <w:sz w:val="12"/>
                <w:szCs w:val="14"/>
              </w:rPr>
              <w:t>HABILIDADES GENERALES</w:t>
            </w:r>
          </w:p>
        </w:tc>
        <w:tc>
          <w:tcPr>
            <w:tcW w:w="2127" w:type="dxa"/>
            <w:vAlign w:val="center"/>
          </w:tcPr>
          <w:p w:rsidR="00D011FB" w:rsidRPr="00267922" w:rsidRDefault="00D011FB" w:rsidP="00810A4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67922">
              <w:rPr>
                <w:rFonts w:ascii="Arial" w:hAnsi="Arial" w:cs="Arial"/>
                <w:b/>
                <w:sz w:val="14"/>
                <w:szCs w:val="14"/>
              </w:rPr>
              <w:t>HABILIDADES ESPECÍFICAS</w:t>
            </w:r>
          </w:p>
        </w:tc>
        <w:tc>
          <w:tcPr>
            <w:tcW w:w="1076" w:type="dxa"/>
            <w:textDirection w:val="btLr"/>
            <w:vAlign w:val="center"/>
          </w:tcPr>
          <w:p w:rsidR="00D011FB" w:rsidRPr="00D011FB" w:rsidRDefault="00D011FB" w:rsidP="00267922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1. Se conoce y valora a sí mismo y aborda problemas y retos teniendo en cuenta los objetivos que persigue.</w:t>
            </w:r>
          </w:p>
        </w:tc>
        <w:tc>
          <w:tcPr>
            <w:tcW w:w="1134" w:type="dxa"/>
            <w:textDirection w:val="btLr"/>
            <w:vAlign w:val="center"/>
          </w:tcPr>
          <w:p w:rsidR="00D011FB" w:rsidRPr="00D011FB" w:rsidRDefault="00D011FB" w:rsidP="00267922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2. Es sensible al art</w:t>
            </w:r>
            <w:r w:rsidR="00267922">
              <w:rPr>
                <w:rFonts w:ascii="Arial" w:hAnsi="Arial" w:cs="Arial"/>
                <w:sz w:val="14"/>
                <w:szCs w:val="14"/>
              </w:rPr>
              <w:t>e y p</w:t>
            </w:r>
            <w:r w:rsidRPr="00D011FB">
              <w:rPr>
                <w:rFonts w:ascii="Arial" w:hAnsi="Arial" w:cs="Arial"/>
                <w:sz w:val="14"/>
                <w:szCs w:val="14"/>
              </w:rPr>
              <w:t>articipa en la apreciación e interpretación de sus expresiones en distintos géneros.</w:t>
            </w:r>
          </w:p>
        </w:tc>
        <w:tc>
          <w:tcPr>
            <w:tcW w:w="709" w:type="dxa"/>
            <w:textDirection w:val="btLr"/>
            <w:vAlign w:val="center"/>
          </w:tcPr>
          <w:p w:rsidR="00D011FB" w:rsidRPr="00D011FB" w:rsidRDefault="00D011FB" w:rsidP="00267922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3. Elig</w:t>
            </w:r>
            <w:r w:rsidR="00267922">
              <w:rPr>
                <w:rFonts w:ascii="Arial" w:hAnsi="Arial" w:cs="Arial"/>
                <w:sz w:val="14"/>
                <w:szCs w:val="14"/>
              </w:rPr>
              <w:t>e y pra</w:t>
            </w:r>
            <w:r w:rsidRPr="00D011FB">
              <w:rPr>
                <w:rFonts w:ascii="Arial" w:hAnsi="Arial" w:cs="Arial"/>
                <w:sz w:val="14"/>
                <w:szCs w:val="14"/>
              </w:rPr>
              <w:t>ctica estilos de vida saludables.</w:t>
            </w:r>
          </w:p>
        </w:tc>
        <w:tc>
          <w:tcPr>
            <w:tcW w:w="992" w:type="dxa"/>
            <w:textDirection w:val="btLr"/>
            <w:vAlign w:val="center"/>
          </w:tcPr>
          <w:p w:rsidR="00D011FB" w:rsidRPr="00D011FB" w:rsidRDefault="00D011FB" w:rsidP="00267922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851" w:type="dxa"/>
            <w:textDirection w:val="btLr"/>
            <w:vAlign w:val="center"/>
          </w:tcPr>
          <w:p w:rsidR="00D011FB" w:rsidRPr="00D011FB" w:rsidRDefault="00D011FB" w:rsidP="00267922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5. Desarrolla innovaciones y propone soluciones a problemas a partir de métodos establecidos.</w:t>
            </w:r>
          </w:p>
        </w:tc>
        <w:tc>
          <w:tcPr>
            <w:tcW w:w="992" w:type="dxa"/>
            <w:textDirection w:val="btLr"/>
            <w:vAlign w:val="center"/>
          </w:tcPr>
          <w:p w:rsidR="00D011FB" w:rsidRPr="00D011FB" w:rsidRDefault="00D011FB" w:rsidP="00267922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709" w:type="dxa"/>
            <w:textDirection w:val="btLr"/>
            <w:vAlign w:val="center"/>
          </w:tcPr>
          <w:p w:rsidR="00D011FB" w:rsidRPr="00D011FB" w:rsidRDefault="00D011FB" w:rsidP="00267922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7. Aprende por iniciativa e interés propio a lo largo de la vida.</w:t>
            </w:r>
          </w:p>
        </w:tc>
        <w:tc>
          <w:tcPr>
            <w:tcW w:w="709" w:type="dxa"/>
            <w:textDirection w:val="btLr"/>
            <w:vAlign w:val="center"/>
          </w:tcPr>
          <w:p w:rsidR="00D011FB" w:rsidRPr="00D011FB" w:rsidRDefault="00D011FB" w:rsidP="00267922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8. Participa y colabora de manera efectiva en equipos diversos.</w:t>
            </w:r>
          </w:p>
        </w:tc>
        <w:tc>
          <w:tcPr>
            <w:tcW w:w="708" w:type="dxa"/>
            <w:textDirection w:val="btLr"/>
            <w:vAlign w:val="center"/>
          </w:tcPr>
          <w:p w:rsidR="00D011FB" w:rsidRPr="00D011FB" w:rsidRDefault="00D011FB" w:rsidP="00267922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9. Participa con una conciencia cívica y ética en la vida de su comunidad.</w:t>
            </w:r>
          </w:p>
        </w:tc>
        <w:tc>
          <w:tcPr>
            <w:tcW w:w="993" w:type="dxa"/>
            <w:textDirection w:val="btLr"/>
            <w:vAlign w:val="center"/>
          </w:tcPr>
          <w:p w:rsidR="00D011FB" w:rsidRPr="00D011FB" w:rsidRDefault="00D011FB" w:rsidP="00267922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92" w:type="dxa"/>
            <w:textDirection w:val="btLr"/>
            <w:vAlign w:val="center"/>
          </w:tcPr>
          <w:p w:rsidR="00D011FB" w:rsidRPr="00D011FB" w:rsidRDefault="00D011FB" w:rsidP="00267922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11. Contribuye al desarrollo sustentable de manera crítica, con acciones responsables.</w:t>
            </w:r>
          </w:p>
        </w:tc>
      </w:tr>
      <w:tr w:rsidR="00267922" w:rsidTr="000E1590">
        <w:trPr>
          <w:trHeight w:val="322"/>
        </w:trPr>
        <w:tc>
          <w:tcPr>
            <w:tcW w:w="1219" w:type="dxa"/>
            <w:vMerge w:val="restart"/>
            <w:vAlign w:val="center"/>
          </w:tcPr>
          <w:p w:rsidR="000518F3" w:rsidRDefault="000518F3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</w:t>
            </w:r>
          </w:p>
          <w:p w:rsidR="00267922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Conoce T</w:t>
            </w:r>
          </w:p>
          <w:p w:rsidR="000518F3" w:rsidRPr="00D011FB" w:rsidRDefault="000518F3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267922" w:rsidRPr="00D011FB" w:rsidRDefault="000518F3" w:rsidP="00C758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 </w:t>
            </w:r>
            <w:r w:rsidR="00267922">
              <w:rPr>
                <w:rFonts w:ascii="Arial" w:hAnsi="Arial" w:cs="Arial"/>
                <w:sz w:val="14"/>
                <w:szCs w:val="14"/>
              </w:rPr>
              <w:t>Autoconciencia</w:t>
            </w:r>
          </w:p>
        </w:tc>
        <w:tc>
          <w:tcPr>
            <w:tcW w:w="2127" w:type="dxa"/>
          </w:tcPr>
          <w:p w:rsidR="00267922" w:rsidRPr="00D011FB" w:rsidRDefault="009245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1.1 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 xml:space="preserve">Autopercepción </w:t>
            </w:r>
          </w:p>
        </w:tc>
        <w:tc>
          <w:tcPr>
            <w:tcW w:w="1076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P-I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67922" w:rsidRPr="00D011FB" w:rsidRDefault="0062744B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-P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-C</w:t>
            </w:r>
          </w:p>
        </w:tc>
        <w:tc>
          <w:tcPr>
            <w:tcW w:w="851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-C-P-I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-I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</w:t>
            </w: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7922" w:rsidTr="000E1590">
        <w:trPr>
          <w:trHeight w:val="322"/>
        </w:trPr>
        <w:tc>
          <w:tcPr>
            <w:tcW w:w="1219" w:type="dxa"/>
            <w:vMerge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3" w:type="dxa"/>
            <w:vMerge/>
            <w:vAlign w:val="center"/>
          </w:tcPr>
          <w:p w:rsidR="00267922" w:rsidRPr="00D011FB" w:rsidRDefault="00267922" w:rsidP="00C758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7" w:type="dxa"/>
          </w:tcPr>
          <w:p w:rsidR="00267922" w:rsidRPr="00D011FB" w:rsidRDefault="000518F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1.2 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 xml:space="preserve">Autoeficacia </w:t>
            </w:r>
          </w:p>
        </w:tc>
        <w:tc>
          <w:tcPr>
            <w:tcW w:w="1076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P-I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67922" w:rsidRPr="00D011FB" w:rsidRDefault="0062744B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-P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-C</w:t>
            </w:r>
          </w:p>
        </w:tc>
        <w:tc>
          <w:tcPr>
            <w:tcW w:w="851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-C-P-I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-I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</w:tr>
      <w:tr w:rsidR="00267922" w:rsidTr="000E1590">
        <w:trPr>
          <w:trHeight w:val="322"/>
        </w:trPr>
        <w:tc>
          <w:tcPr>
            <w:tcW w:w="1219" w:type="dxa"/>
            <w:vMerge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3" w:type="dxa"/>
            <w:vMerge/>
            <w:vAlign w:val="center"/>
          </w:tcPr>
          <w:p w:rsidR="00267922" w:rsidRPr="00D011FB" w:rsidRDefault="00267922" w:rsidP="00C758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7" w:type="dxa"/>
          </w:tcPr>
          <w:p w:rsidR="00267922" w:rsidRPr="00D011FB" w:rsidRDefault="000518F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1.3 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 xml:space="preserve">Reconocimientos de emociones </w:t>
            </w:r>
          </w:p>
        </w:tc>
        <w:tc>
          <w:tcPr>
            <w:tcW w:w="1076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P-I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67922" w:rsidRPr="00D011FB" w:rsidRDefault="0062744B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-P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-C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</w:t>
            </w: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7922" w:rsidTr="000E1590">
        <w:trPr>
          <w:trHeight w:val="322"/>
        </w:trPr>
        <w:tc>
          <w:tcPr>
            <w:tcW w:w="1219" w:type="dxa"/>
            <w:vMerge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267922" w:rsidRPr="00D011FB" w:rsidRDefault="000518F3" w:rsidP="00C758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2 </w:t>
            </w:r>
            <w:r w:rsidR="00267922">
              <w:rPr>
                <w:rFonts w:ascii="Arial" w:hAnsi="Arial" w:cs="Arial"/>
                <w:sz w:val="14"/>
                <w:szCs w:val="14"/>
              </w:rPr>
              <w:t>Autorregulación</w:t>
            </w:r>
          </w:p>
        </w:tc>
        <w:tc>
          <w:tcPr>
            <w:tcW w:w="2127" w:type="dxa"/>
          </w:tcPr>
          <w:p w:rsidR="00267922" w:rsidRPr="00D011FB" w:rsidRDefault="000518F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2.1 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Manejo de emociones</w:t>
            </w:r>
          </w:p>
        </w:tc>
        <w:tc>
          <w:tcPr>
            <w:tcW w:w="1076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P-I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67922" w:rsidRPr="00D011FB" w:rsidRDefault="0062744B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-P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-C</w:t>
            </w:r>
          </w:p>
        </w:tc>
        <w:tc>
          <w:tcPr>
            <w:tcW w:w="851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</w:t>
            </w: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7922" w:rsidTr="000E1590">
        <w:trPr>
          <w:trHeight w:val="322"/>
        </w:trPr>
        <w:tc>
          <w:tcPr>
            <w:tcW w:w="1219" w:type="dxa"/>
            <w:vMerge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3" w:type="dxa"/>
            <w:vMerge/>
            <w:vAlign w:val="center"/>
          </w:tcPr>
          <w:p w:rsidR="00267922" w:rsidRPr="00D011FB" w:rsidRDefault="00267922" w:rsidP="00C758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7" w:type="dxa"/>
          </w:tcPr>
          <w:p w:rsidR="00267922" w:rsidRPr="00D011FB" w:rsidRDefault="000518F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2.2 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Postergación de la gratificación</w:t>
            </w:r>
          </w:p>
        </w:tc>
        <w:tc>
          <w:tcPr>
            <w:tcW w:w="1076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P-I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-P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-C</w:t>
            </w:r>
          </w:p>
        </w:tc>
        <w:tc>
          <w:tcPr>
            <w:tcW w:w="851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-I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</w:t>
            </w: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7922" w:rsidTr="000E1590">
        <w:trPr>
          <w:trHeight w:val="322"/>
        </w:trPr>
        <w:tc>
          <w:tcPr>
            <w:tcW w:w="1219" w:type="dxa"/>
            <w:vMerge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3" w:type="dxa"/>
            <w:vMerge/>
            <w:vAlign w:val="center"/>
          </w:tcPr>
          <w:p w:rsidR="00267922" w:rsidRPr="00D011FB" w:rsidRDefault="00267922" w:rsidP="00C758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7" w:type="dxa"/>
          </w:tcPr>
          <w:p w:rsidR="00267922" w:rsidRPr="00D011FB" w:rsidRDefault="000518F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2.3 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 xml:space="preserve">Tolerancia a la frustración </w:t>
            </w:r>
          </w:p>
        </w:tc>
        <w:tc>
          <w:tcPr>
            <w:tcW w:w="1076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P-I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67922" w:rsidRPr="00D011FB" w:rsidRDefault="0062744B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-P</w:t>
            </w: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-I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993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7922" w:rsidTr="000E1590">
        <w:trPr>
          <w:trHeight w:val="322"/>
        </w:trPr>
        <w:tc>
          <w:tcPr>
            <w:tcW w:w="1219" w:type="dxa"/>
            <w:vMerge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267922" w:rsidRPr="00D011FB" w:rsidRDefault="000518F3" w:rsidP="00C758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3 </w:t>
            </w:r>
            <w:r w:rsidR="00267922">
              <w:rPr>
                <w:rFonts w:ascii="Arial" w:hAnsi="Arial" w:cs="Arial"/>
                <w:sz w:val="14"/>
                <w:szCs w:val="14"/>
              </w:rPr>
              <w:t>Determinación</w:t>
            </w:r>
          </w:p>
        </w:tc>
        <w:tc>
          <w:tcPr>
            <w:tcW w:w="2127" w:type="dxa"/>
          </w:tcPr>
          <w:p w:rsidR="00267922" w:rsidRPr="00D011FB" w:rsidRDefault="009245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3.1</w:t>
            </w:r>
            <w:r w:rsidR="00C54DC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Motivación de logro</w:t>
            </w:r>
          </w:p>
        </w:tc>
        <w:tc>
          <w:tcPr>
            <w:tcW w:w="1076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P-I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67922" w:rsidRPr="00D011FB" w:rsidRDefault="0062744B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-P</w:t>
            </w: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-I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993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7922" w:rsidTr="000E1590">
        <w:trPr>
          <w:trHeight w:val="322"/>
        </w:trPr>
        <w:tc>
          <w:tcPr>
            <w:tcW w:w="1219" w:type="dxa"/>
            <w:vMerge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3" w:type="dxa"/>
            <w:vMerge/>
            <w:vAlign w:val="center"/>
          </w:tcPr>
          <w:p w:rsidR="00267922" w:rsidRPr="00D011FB" w:rsidRDefault="00267922" w:rsidP="00C758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7" w:type="dxa"/>
          </w:tcPr>
          <w:p w:rsidR="00267922" w:rsidRPr="00D011FB" w:rsidRDefault="009245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3.2 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Perseverancia</w:t>
            </w:r>
          </w:p>
        </w:tc>
        <w:tc>
          <w:tcPr>
            <w:tcW w:w="1076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P-I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67922" w:rsidRPr="00D011FB" w:rsidRDefault="0062744B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-P</w:t>
            </w: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-I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993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7922" w:rsidTr="000E1590">
        <w:trPr>
          <w:trHeight w:val="322"/>
        </w:trPr>
        <w:tc>
          <w:tcPr>
            <w:tcW w:w="1219" w:type="dxa"/>
            <w:vMerge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3" w:type="dxa"/>
            <w:vMerge/>
            <w:vAlign w:val="center"/>
          </w:tcPr>
          <w:p w:rsidR="00267922" w:rsidRPr="00D011FB" w:rsidRDefault="00267922" w:rsidP="00C758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7" w:type="dxa"/>
          </w:tcPr>
          <w:p w:rsidR="00267922" w:rsidRPr="00D011FB" w:rsidRDefault="009245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3.3 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 xml:space="preserve">Manejo de estrés </w:t>
            </w:r>
          </w:p>
        </w:tc>
        <w:tc>
          <w:tcPr>
            <w:tcW w:w="1076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P-I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67922" w:rsidRPr="00D011FB" w:rsidRDefault="0062744B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-P</w:t>
            </w: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993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7922" w:rsidTr="000E1590">
        <w:trPr>
          <w:trHeight w:val="322"/>
        </w:trPr>
        <w:tc>
          <w:tcPr>
            <w:tcW w:w="1219" w:type="dxa"/>
            <w:vMerge w:val="restart"/>
            <w:vAlign w:val="center"/>
          </w:tcPr>
          <w:p w:rsidR="000518F3" w:rsidRDefault="000518F3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II</w:t>
            </w:r>
          </w:p>
          <w:p w:rsidR="00267922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Relaciona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011FB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T</w:t>
            </w:r>
          </w:p>
          <w:p w:rsidR="000518F3" w:rsidRPr="00D011FB" w:rsidRDefault="000518F3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267922" w:rsidRPr="00D011FB" w:rsidRDefault="000518F3" w:rsidP="00C758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4 </w:t>
            </w:r>
            <w:r w:rsidR="00267922">
              <w:rPr>
                <w:rFonts w:ascii="Arial" w:hAnsi="Arial" w:cs="Arial"/>
                <w:sz w:val="14"/>
                <w:szCs w:val="14"/>
              </w:rPr>
              <w:t>Conciencia social</w:t>
            </w:r>
          </w:p>
        </w:tc>
        <w:tc>
          <w:tcPr>
            <w:tcW w:w="2127" w:type="dxa"/>
          </w:tcPr>
          <w:p w:rsidR="00267922" w:rsidRPr="00D011FB" w:rsidRDefault="009245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4.1 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Empatía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67922" w:rsidRPr="00D011FB" w:rsidRDefault="0062744B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-C</w:t>
            </w:r>
          </w:p>
        </w:tc>
        <w:tc>
          <w:tcPr>
            <w:tcW w:w="851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</w:t>
            </w: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7922" w:rsidTr="000E1590">
        <w:trPr>
          <w:trHeight w:val="322"/>
        </w:trPr>
        <w:tc>
          <w:tcPr>
            <w:tcW w:w="1219" w:type="dxa"/>
            <w:vMerge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3" w:type="dxa"/>
            <w:vMerge/>
            <w:vAlign w:val="center"/>
          </w:tcPr>
          <w:p w:rsidR="00267922" w:rsidRPr="00D011FB" w:rsidRDefault="00267922" w:rsidP="00C758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7" w:type="dxa"/>
          </w:tcPr>
          <w:p w:rsidR="00267922" w:rsidRPr="00D011FB" w:rsidRDefault="009245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4.2 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Escucha activa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67922" w:rsidRPr="00D011FB" w:rsidRDefault="0062744B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-C</w:t>
            </w:r>
          </w:p>
        </w:tc>
        <w:tc>
          <w:tcPr>
            <w:tcW w:w="851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407E2F">
              <w:rPr>
                <w:rFonts w:ascii="Arial" w:hAnsi="Arial" w:cs="Arial"/>
                <w:sz w:val="14"/>
                <w:szCs w:val="14"/>
              </w:rPr>
              <w:t>-C-P-I</w:t>
            </w:r>
          </w:p>
        </w:tc>
        <w:tc>
          <w:tcPr>
            <w:tcW w:w="709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</w:t>
            </w: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7922" w:rsidTr="000E1590">
        <w:trPr>
          <w:trHeight w:val="322"/>
        </w:trPr>
        <w:tc>
          <w:tcPr>
            <w:tcW w:w="1219" w:type="dxa"/>
            <w:vMerge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3" w:type="dxa"/>
            <w:vMerge/>
            <w:vAlign w:val="center"/>
          </w:tcPr>
          <w:p w:rsidR="00267922" w:rsidRPr="00D011FB" w:rsidRDefault="00267922" w:rsidP="00C758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7" w:type="dxa"/>
          </w:tcPr>
          <w:p w:rsidR="00267922" w:rsidRPr="00D011FB" w:rsidRDefault="009245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4.3 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Toma de perspectiva</w:t>
            </w:r>
          </w:p>
        </w:tc>
        <w:tc>
          <w:tcPr>
            <w:tcW w:w="1076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P-I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67922" w:rsidRPr="00D011FB" w:rsidRDefault="0062744B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-P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-C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407E2F">
              <w:rPr>
                <w:rFonts w:ascii="Arial" w:hAnsi="Arial" w:cs="Arial"/>
                <w:sz w:val="14"/>
                <w:szCs w:val="14"/>
              </w:rPr>
              <w:t>-C-P-I</w:t>
            </w:r>
          </w:p>
        </w:tc>
        <w:tc>
          <w:tcPr>
            <w:tcW w:w="709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</w:t>
            </w: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7922" w:rsidTr="000E1590">
        <w:trPr>
          <w:trHeight w:val="322"/>
        </w:trPr>
        <w:tc>
          <w:tcPr>
            <w:tcW w:w="1219" w:type="dxa"/>
            <w:vMerge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267922" w:rsidRPr="00D011FB" w:rsidRDefault="000518F3" w:rsidP="00C758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5 </w:t>
            </w:r>
            <w:r w:rsidR="00267922">
              <w:rPr>
                <w:rFonts w:ascii="Arial" w:hAnsi="Arial" w:cs="Arial"/>
                <w:sz w:val="14"/>
                <w:szCs w:val="14"/>
              </w:rPr>
              <w:t>Relación con los demás</w:t>
            </w:r>
          </w:p>
        </w:tc>
        <w:tc>
          <w:tcPr>
            <w:tcW w:w="2127" w:type="dxa"/>
          </w:tcPr>
          <w:p w:rsidR="00267922" w:rsidRPr="00D011FB" w:rsidRDefault="009245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5.1 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Asertividad</w:t>
            </w:r>
          </w:p>
        </w:tc>
        <w:tc>
          <w:tcPr>
            <w:tcW w:w="1076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P-I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67922" w:rsidRPr="00D011FB" w:rsidRDefault="0062744B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-P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shd w:val="clear" w:color="auto" w:fill="BFBFBF" w:themeFill="background1" w:themeFillShade="BF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-C</w:t>
            </w:r>
          </w:p>
        </w:tc>
        <w:tc>
          <w:tcPr>
            <w:tcW w:w="851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</w:tr>
      <w:tr w:rsidR="00267922" w:rsidTr="000E1590">
        <w:trPr>
          <w:trHeight w:val="322"/>
        </w:trPr>
        <w:tc>
          <w:tcPr>
            <w:tcW w:w="1219" w:type="dxa"/>
            <w:vMerge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3" w:type="dxa"/>
            <w:vMerge/>
            <w:vAlign w:val="center"/>
          </w:tcPr>
          <w:p w:rsidR="00267922" w:rsidRPr="00D011FB" w:rsidRDefault="00267922" w:rsidP="00C758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7" w:type="dxa"/>
          </w:tcPr>
          <w:p w:rsidR="00267922" w:rsidRPr="00D011FB" w:rsidRDefault="009245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5.2 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Manejo de conflictos interpersonales</w:t>
            </w:r>
          </w:p>
        </w:tc>
        <w:tc>
          <w:tcPr>
            <w:tcW w:w="1076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67922" w:rsidRPr="00D011FB" w:rsidRDefault="0062744B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709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</w:tr>
      <w:tr w:rsidR="00267922" w:rsidTr="000E1590">
        <w:trPr>
          <w:trHeight w:val="322"/>
        </w:trPr>
        <w:tc>
          <w:tcPr>
            <w:tcW w:w="1219" w:type="dxa"/>
            <w:vMerge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3" w:type="dxa"/>
            <w:vMerge/>
            <w:vAlign w:val="center"/>
          </w:tcPr>
          <w:p w:rsidR="00267922" w:rsidRPr="00D011FB" w:rsidRDefault="00267922" w:rsidP="00C758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7" w:type="dxa"/>
          </w:tcPr>
          <w:p w:rsidR="00267922" w:rsidRPr="00D011FB" w:rsidRDefault="009245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5.3 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 xml:space="preserve">Comportamiento  </w:t>
            </w:r>
            <w:proofErr w:type="spellStart"/>
            <w:r w:rsidR="00267922" w:rsidRPr="00D011FB">
              <w:rPr>
                <w:rFonts w:ascii="Arial" w:hAnsi="Arial" w:cs="Arial"/>
                <w:sz w:val="14"/>
                <w:szCs w:val="14"/>
              </w:rPr>
              <w:t>prosocial</w:t>
            </w:r>
            <w:proofErr w:type="spellEnd"/>
          </w:p>
        </w:tc>
        <w:tc>
          <w:tcPr>
            <w:tcW w:w="1076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67922" w:rsidRPr="00EB0490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P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7922" w:rsidTr="000E1590">
        <w:trPr>
          <w:trHeight w:val="322"/>
        </w:trPr>
        <w:tc>
          <w:tcPr>
            <w:tcW w:w="1219" w:type="dxa"/>
            <w:vMerge w:val="restart"/>
            <w:vAlign w:val="center"/>
          </w:tcPr>
          <w:p w:rsidR="000518F3" w:rsidRDefault="000518F3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III</w:t>
            </w:r>
          </w:p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11FB">
              <w:rPr>
                <w:rFonts w:ascii="Arial" w:hAnsi="Arial" w:cs="Arial"/>
                <w:sz w:val="14"/>
                <w:szCs w:val="14"/>
              </w:rPr>
              <w:t>Elige</w:t>
            </w:r>
            <w:r>
              <w:rPr>
                <w:rFonts w:ascii="Arial" w:hAnsi="Arial" w:cs="Arial"/>
                <w:sz w:val="14"/>
                <w:szCs w:val="14"/>
              </w:rPr>
              <w:t xml:space="preserve"> T</w:t>
            </w:r>
          </w:p>
        </w:tc>
        <w:tc>
          <w:tcPr>
            <w:tcW w:w="1333" w:type="dxa"/>
            <w:vMerge w:val="restart"/>
            <w:vAlign w:val="center"/>
          </w:tcPr>
          <w:p w:rsidR="00267922" w:rsidRPr="00D011FB" w:rsidRDefault="000518F3" w:rsidP="00C758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6 </w:t>
            </w:r>
            <w:r w:rsidR="00267922">
              <w:rPr>
                <w:rFonts w:ascii="Arial" w:hAnsi="Arial" w:cs="Arial"/>
                <w:sz w:val="14"/>
                <w:szCs w:val="14"/>
              </w:rPr>
              <w:t>Toma responsable de decisiones</w:t>
            </w:r>
          </w:p>
        </w:tc>
        <w:tc>
          <w:tcPr>
            <w:tcW w:w="2127" w:type="dxa"/>
          </w:tcPr>
          <w:p w:rsidR="00267922" w:rsidRPr="00D011FB" w:rsidRDefault="009245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6.1 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Generación de opciones</w:t>
            </w:r>
          </w:p>
        </w:tc>
        <w:tc>
          <w:tcPr>
            <w:tcW w:w="1076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-P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7922" w:rsidRPr="00EB0490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-I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993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</w:tr>
      <w:tr w:rsidR="00267922" w:rsidTr="000E1590">
        <w:trPr>
          <w:trHeight w:val="322"/>
        </w:trPr>
        <w:tc>
          <w:tcPr>
            <w:tcW w:w="1219" w:type="dxa"/>
            <w:vMerge/>
          </w:tcPr>
          <w:p w:rsidR="00267922" w:rsidRPr="00D011FB" w:rsidRDefault="0026792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3" w:type="dxa"/>
            <w:vMerge/>
          </w:tcPr>
          <w:p w:rsidR="00267922" w:rsidRPr="00D011FB" w:rsidRDefault="0026792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7" w:type="dxa"/>
          </w:tcPr>
          <w:p w:rsidR="00267922" w:rsidRPr="00D011FB" w:rsidRDefault="009245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6.2 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Pensamiento critico</w:t>
            </w:r>
          </w:p>
        </w:tc>
        <w:tc>
          <w:tcPr>
            <w:tcW w:w="1076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67922" w:rsidRPr="00EB0490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-I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993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</w:tr>
      <w:tr w:rsidR="00267922" w:rsidTr="000E1590">
        <w:trPr>
          <w:trHeight w:val="322"/>
        </w:trPr>
        <w:tc>
          <w:tcPr>
            <w:tcW w:w="1219" w:type="dxa"/>
            <w:vMerge/>
          </w:tcPr>
          <w:p w:rsidR="00267922" w:rsidRPr="00D011FB" w:rsidRDefault="0026792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3" w:type="dxa"/>
            <w:vMerge/>
          </w:tcPr>
          <w:p w:rsidR="00267922" w:rsidRPr="00D011FB" w:rsidRDefault="0026792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7" w:type="dxa"/>
          </w:tcPr>
          <w:p w:rsidR="00267922" w:rsidRPr="00D011FB" w:rsidRDefault="009245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6.3 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Análisis de consecuencias</w:t>
            </w:r>
          </w:p>
        </w:tc>
        <w:tc>
          <w:tcPr>
            <w:tcW w:w="1076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-P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7922" w:rsidRPr="00EB0490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</w:p>
        </w:tc>
        <w:tc>
          <w:tcPr>
            <w:tcW w:w="992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D87A8D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  <w:r w:rsidR="00267922" w:rsidRPr="00D011FB">
              <w:rPr>
                <w:rFonts w:ascii="Arial" w:hAnsi="Arial" w:cs="Arial"/>
                <w:sz w:val="14"/>
                <w:szCs w:val="14"/>
              </w:rPr>
              <w:t>-I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  <w:tc>
          <w:tcPr>
            <w:tcW w:w="993" w:type="dxa"/>
            <w:vAlign w:val="center"/>
          </w:tcPr>
          <w:p w:rsidR="00267922" w:rsidRPr="00D011FB" w:rsidRDefault="00267922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67922" w:rsidRPr="00D011FB" w:rsidRDefault="007A4107" w:rsidP="00D011F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AF</w:t>
            </w:r>
          </w:p>
        </w:tc>
      </w:tr>
    </w:tbl>
    <w:p w:rsidR="000046B4" w:rsidRDefault="00A03AD7">
      <w:r>
        <w:t>T</w:t>
      </w:r>
      <w:r w:rsidR="00E128EB">
        <w:t xml:space="preserve">: Acción Tutorial </w:t>
      </w:r>
      <w:r w:rsidR="000046B4">
        <w:t xml:space="preserve"> </w:t>
      </w:r>
      <w:r>
        <w:t>“Yo No Abandono”</w:t>
      </w:r>
      <w:bookmarkStart w:id="0" w:name="_GoBack"/>
      <w:bookmarkEnd w:id="0"/>
      <w:r w:rsidR="00D87A8D">
        <w:t xml:space="preserve"> AF: Actividades</w:t>
      </w:r>
      <w:r>
        <w:t xml:space="preserve"> Formativas Opcionales</w:t>
      </w:r>
      <w:r w:rsidR="000046B4">
        <w:t xml:space="preserve"> C: Círculos de lectura P: Preve</w:t>
      </w:r>
      <w:r w:rsidR="006421C9">
        <w:t>nción de Riesgos Sociales I: I</w:t>
      </w:r>
      <w:r w:rsidR="000046B4">
        <w:t>ngreso a Instituciones</w:t>
      </w:r>
      <w:r>
        <w:t xml:space="preserve"> de Educación Superior </w:t>
      </w:r>
    </w:p>
    <w:p w:rsidR="000046B4" w:rsidRDefault="000046B4"/>
    <w:p w:rsidR="00610BCB" w:rsidRDefault="00610BCB"/>
    <w:p w:rsidR="00475476" w:rsidRDefault="00475476"/>
    <w:p w:rsidR="00800710" w:rsidRDefault="00800710"/>
    <w:p w:rsidR="00800710" w:rsidRDefault="00800710"/>
    <w:p w:rsidR="00475476" w:rsidRDefault="00475476"/>
    <w:sectPr w:rsidR="00475476" w:rsidSect="00EB0490">
      <w:pgSz w:w="15840" w:h="12240" w:orient="landscape" w:code="1"/>
      <w:pgMar w:top="993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542E4"/>
    <w:rsid w:val="000046B4"/>
    <w:rsid w:val="000518F3"/>
    <w:rsid w:val="000C3CFF"/>
    <w:rsid w:val="000D2B54"/>
    <w:rsid w:val="000E1590"/>
    <w:rsid w:val="0010577C"/>
    <w:rsid w:val="00115C9D"/>
    <w:rsid w:val="001A7AB1"/>
    <w:rsid w:val="001A7AC3"/>
    <w:rsid w:val="001C3CC5"/>
    <w:rsid w:val="001E28BA"/>
    <w:rsid w:val="001E2BC3"/>
    <w:rsid w:val="00200A12"/>
    <w:rsid w:val="00267922"/>
    <w:rsid w:val="00282DDD"/>
    <w:rsid w:val="002F00B3"/>
    <w:rsid w:val="003542E4"/>
    <w:rsid w:val="00374CE1"/>
    <w:rsid w:val="003D3EFD"/>
    <w:rsid w:val="003F1536"/>
    <w:rsid w:val="003F30C1"/>
    <w:rsid w:val="00407E2F"/>
    <w:rsid w:val="00410554"/>
    <w:rsid w:val="00475476"/>
    <w:rsid w:val="004778AB"/>
    <w:rsid w:val="004C7E08"/>
    <w:rsid w:val="004D1D02"/>
    <w:rsid w:val="004D278B"/>
    <w:rsid w:val="004F7A91"/>
    <w:rsid w:val="00530203"/>
    <w:rsid w:val="005B7E71"/>
    <w:rsid w:val="00610BCB"/>
    <w:rsid w:val="0062744B"/>
    <w:rsid w:val="006421C9"/>
    <w:rsid w:val="006669DD"/>
    <w:rsid w:val="007125D5"/>
    <w:rsid w:val="007718AE"/>
    <w:rsid w:val="0077670E"/>
    <w:rsid w:val="007A31C3"/>
    <w:rsid w:val="007A4107"/>
    <w:rsid w:val="007B4D40"/>
    <w:rsid w:val="007E3E90"/>
    <w:rsid w:val="00800710"/>
    <w:rsid w:val="00810A40"/>
    <w:rsid w:val="00822497"/>
    <w:rsid w:val="008B68FE"/>
    <w:rsid w:val="009245CB"/>
    <w:rsid w:val="009A6F2A"/>
    <w:rsid w:val="00A03AD7"/>
    <w:rsid w:val="00A05A6B"/>
    <w:rsid w:val="00A257AB"/>
    <w:rsid w:val="00A718D4"/>
    <w:rsid w:val="00AE1C6D"/>
    <w:rsid w:val="00AF56C6"/>
    <w:rsid w:val="00B12177"/>
    <w:rsid w:val="00B15252"/>
    <w:rsid w:val="00B40457"/>
    <w:rsid w:val="00B451F5"/>
    <w:rsid w:val="00B62812"/>
    <w:rsid w:val="00B83AF5"/>
    <w:rsid w:val="00C04101"/>
    <w:rsid w:val="00C54DCA"/>
    <w:rsid w:val="00C75898"/>
    <w:rsid w:val="00CA4895"/>
    <w:rsid w:val="00CC3543"/>
    <w:rsid w:val="00CC7C43"/>
    <w:rsid w:val="00D011FB"/>
    <w:rsid w:val="00D115DE"/>
    <w:rsid w:val="00D46591"/>
    <w:rsid w:val="00D87A8D"/>
    <w:rsid w:val="00E06B54"/>
    <w:rsid w:val="00E128EB"/>
    <w:rsid w:val="00E67677"/>
    <w:rsid w:val="00EA0B55"/>
    <w:rsid w:val="00EB0490"/>
    <w:rsid w:val="00EC7C92"/>
    <w:rsid w:val="00EE3DAB"/>
    <w:rsid w:val="00F11F0D"/>
    <w:rsid w:val="00F2639A"/>
    <w:rsid w:val="00F5317C"/>
    <w:rsid w:val="00F65569"/>
    <w:rsid w:val="00FC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7298E2-82AC-4449-BA66-9F19F630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6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542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8E116-547B-4997-8BDD-4891393D3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393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DSA_MAlvarez</dc:creator>
  <cp:lastModifiedBy>joao francisco rebolledo Palmeros</cp:lastModifiedBy>
  <cp:revision>14</cp:revision>
  <cp:lastPrinted>2018-02-06T18:40:00Z</cp:lastPrinted>
  <dcterms:created xsi:type="dcterms:W3CDTF">2018-02-06T18:01:00Z</dcterms:created>
  <dcterms:modified xsi:type="dcterms:W3CDTF">2018-02-08T16:29:00Z</dcterms:modified>
</cp:coreProperties>
</file>