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44" w:type="dxa"/>
        <w:tblInd w:w="-851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1137"/>
        <w:gridCol w:w="567"/>
        <w:gridCol w:w="602"/>
        <w:gridCol w:w="12"/>
        <w:gridCol w:w="232"/>
        <w:gridCol w:w="430"/>
        <w:gridCol w:w="283"/>
        <w:gridCol w:w="236"/>
        <w:gridCol w:w="1182"/>
        <w:gridCol w:w="1346"/>
        <w:gridCol w:w="355"/>
        <w:gridCol w:w="1772"/>
        <w:gridCol w:w="921"/>
        <w:gridCol w:w="567"/>
        <w:gridCol w:w="106"/>
        <w:gridCol w:w="745"/>
        <w:gridCol w:w="850"/>
        <w:gridCol w:w="284"/>
        <w:gridCol w:w="992"/>
        <w:gridCol w:w="850"/>
        <w:gridCol w:w="160"/>
      </w:tblGrid>
      <w:tr w:rsidR="00FA639F" w:rsidRPr="00FA639F" w14:paraId="47883C1F" w14:textId="77777777" w:rsidTr="00FA639F">
        <w:trPr>
          <w:gridAfter w:val="1"/>
          <w:wAfter w:w="160" w:type="dxa"/>
          <w:trHeight w:val="420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25A0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es-MX" w:eastAsia="es-MX"/>
              </w:rPr>
              <w:t>2A.2 REPORTE DE SEGUIMIENTO “RUMBO A LA PRUEBA PLANEA”</w:t>
            </w:r>
          </w:p>
        </w:tc>
      </w:tr>
      <w:tr w:rsidR="00FA639F" w:rsidRPr="00FA639F" w14:paraId="7E98B49C" w14:textId="77777777" w:rsidTr="00A7123A">
        <w:trPr>
          <w:gridAfter w:val="1"/>
          <w:wAfter w:w="160" w:type="dxa"/>
          <w:trHeight w:val="288"/>
        </w:trPr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58A9" w14:textId="77777777" w:rsidR="00FA639F" w:rsidRPr="00FA639F" w:rsidRDefault="00FA639F" w:rsidP="00FA639F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N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ÚM. DE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EPORTE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0D913EB6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1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181F9480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0E90B7D0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3</w:t>
            </w: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026B" w14:textId="77777777" w:rsidR="00FA639F" w:rsidRPr="00FA639F" w:rsidRDefault="00FA639F" w:rsidP="00FA63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A7123A" w:rsidRPr="00FA639F" w14:paraId="40DECEC2" w14:textId="77777777" w:rsidTr="00A7123A">
        <w:trPr>
          <w:gridAfter w:val="1"/>
          <w:wAfter w:w="160" w:type="dxa"/>
          <w:trHeight w:val="288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5BAAF" w14:textId="77777777" w:rsidR="00A7123A" w:rsidRPr="00FA639F" w:rsidRDefault="00A7123A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7A8B6" w14:textId="365EA11D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1F7E" w14:textId="179E7E43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E24B" w14:textId="53484C28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D032" w14:textId="77777777" w:rsidR="00A7123A" w:rsidRPr="00FA639F" w:rsidRDefault="00A7123A" w:rsidP="00FA63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3ED76" w14:textId="77777777" w:rsidR="00A7123A" w:rsidRPr="00FA639F" w:rsidRDefault="00A7123A" w:rsidP="00FA639F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OJA 1 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8EF9" w14:textId="77777777" w:rsidR="00A7123A" w:rsidRPr="00FA639F" w:rsidRDefault="00A7123A" w:rsidP="00FA639F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</w:tr>
      <w:tr w:rsidR="00FA639F" w:rsidRPr="00FA639F" w14:paraId="507B7971" w14:textId="77777777" w:rsidTr="00FA639F">
        <w:trPr>
          <w:gridAfter w:val="1"/>
          <w:wAfter w:w="160" w:type="dxa"/>
          <w:trHeight w:val="312"/>
        </w:trPr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38E5D"/>
            <w:noWrap/>
            <w:vAlign w:val="center"/>
            <w:hideMark/>
          </w:tcPr>
          <w:p w14:paraId="3EAEBC52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D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ATOS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G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ENERALES</w:t>
            </w:r>
          </w:p>
        </w:tc>
      </w:tr>
      <w:tr w:rsidR="00A7123A" w:rsidRPr="00FA639F" w14:paraId="7BD01091" w14:textId="77777777" w:rsidTr="00A7123A">
        <w:trPr>
          <w:gridAfter w:val="1"/>
          <w:wAfter w:w="160" w:type="dxa"/>
          <w:trHeight w:val="288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2BEED438" w14:textId="7777777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P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LANTEL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3EF7" w14:textId="7941257E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158C3C4F" w14:textId="7777777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Z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ONA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6D7A" w14:textId="6757A80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4C19C"/>
            <w:vAlign w:val="center"/>
            <w:hideMark/>
          </w:tcPr>
          <w:p w14:paraId="525EC5CC" w14:textId="7777777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EGIÓN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 xml:space="preserve">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SCOLAR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0D3F" w14:textId="77777777" w:rsidR="00A7123A" w:rsidRPr="00FA639F" w:rsidRDefault="00A7123A" w:rsidP="008F6B7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C19C"/>
            <w:vAlign w:val="center"/>
          </w:tcPr>
          <w:p w14:paraId="76956895" w14:textId="7777777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F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ECHA DE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LABORACIÓN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6831" w14:textId="37D295F7" w:rsidR="00A7123A" w:rsidRPr="00FA639F" w:rsidRDefault="00A7123A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7123A" w:rsidRPr="00FA639F" w14:paraId="0C220CAB" w14:textId="77777777" w:rsidTr="00A7123A">
        <w:trPr>
          <w:gridAfter w:val="1"/>
          <w:wAfter w:w="160" w:type="dxa"/>
          <w:trHeight w:val="288"/>
        </w:trPr>
        <w:tc>
          <w:tcPr>
            <w:tcW w:w="609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8E5D"/>
            <w:noWrap/>
            <w:vAlign w:val="center"/>
          </w:tcPr>
          <w:p w14:paraId="0DF263B0" w14:textId="3AB68AC3" w:rsidR="00A7123A" w:rsidRPr="00FA639F" w:rsidRDefault="00232DE1" w:rsidP="00232D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C</w:t>
            </w:r>
            <w:r w:rsidRPr="00232D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AMPO DE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F</w:t>
            </w:r>
            <w:r w:rsidRPr="00232D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ORMACIÓN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 xml:space="preserve"> A</w:t>
            </w:r>
            <w:r w:rsidRPr="00232D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TENDIDOS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: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2278" w14:textId="24CFF49B" w:rsidR="00A7123A" w:rsidRPr="00FA639F" w:rsidRDefault="00A7123A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A7123A" w:rsidRPr="00FA639F" w14:paraId="69C17F31" w14:textId="77777777" w:rsidTr="00A7123A">
        <w:trPr>
          <w:gridAfter w:val="1"/>
          <w:wAfter w:w="160" w:type="dxa"/>
          <w:trHeight w:val="288"/>
        </w:trPr>
        <w:tc>
          <w:tcPr>
            <w:tcW w:w="6096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8E5D"/>
            <w:noWrap/>
            <w:vAlign w:val="bottom"/>
          </w:tcPr>
          <w:p w14:paraId="149A4B9E" w14:textId="77777777" w:rsidR="00A7123A" w:rsidRPr="00FA639F" w:rsidRDefault="00A7123A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3A3D8" w14:textId="77777777" w:rsidR="00A7123A" w:rsidRPr="00FA639F" w:rsidRDefault="00A7123A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5777E631" w14:textId="77777777" w:rsidTr="00A7123A">
        <w:trPr>
          <w:gridAfter w:val="1"/>
          <w:wAfter w:w="160" w:type="dxa"/>
          <w:trHeight w:val="288"/>
        </w:trPr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114CC302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ESPONSABLE (S)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48E1D0C2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JE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EMÁTICO (S)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1A1282B0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C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ONTENIDO DEL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JE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532C561B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D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ESCRIPCIÓN DE LA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A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CTIVIDAD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EALIZADA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66F01E2D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G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RUPO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24C2926B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STUDIANTES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A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TENDIDOS</w:t>
            </w:r>
          </w:p>
        </w:tc>
      </w:tr>
      <w:tr w:rsidR="00FA639F" w:rsidRPr="00FA639F" w14:paraId="22D87C2F" w14:textId="77777777" w:rsidTr="00A7123A">
        <w:trPr>
          <w:gridAfter w:val="1"/>
          <w:wAfter w:w="160" w:type="dxa"/>
          <w:trHeight w:val="288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BF0B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C949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5C984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982F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4A2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555DB895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H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OMBRES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077EFE08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M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UJERES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2DE41A7A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T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OTAL</w:t>
            </w:r>
          </w:p>
        </w:tc>
      </w:tr>
      <w:tr w:rsidR="00FA639F" w:rsidRPr="00FA639F" w14:paraId="149A6C91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0E3F3" w14:textId="5E0505C2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C90E" w14:textId="0238F469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EE785" w14:textId="3C2212D3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48D17" w14:textId="6B0BBB6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98E6" w14:textId="2CF9179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79ED2" w14:textId="373FFDD1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4D460" w14:textId="00CF997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4AE8" w14:textId="4A6E340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3CC11002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3B8B1" w14:textId="63579FC3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112C0" w14:textId="74079E7A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92F4A" w14:textId="0D78F2CF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7E4B3" w14:textId="7D9D0FE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D976C" w14:textId="0CF3BCC2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CF65" w14:textId="64F4587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2245" w14:textId="750BE8F1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7CF8" w14:textId="01BAC45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7739D0D9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FF55E" w14:textId="20A91A60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EC6C" w14:textId="7B1646DA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E9379" w14:textId="6AA29AB7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C5130" w14:textId="3557213B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7C2D" w14:textId="12B498D0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F86BE" w14:textId="3A81700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0E9EE" w14:textId="0955C55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5789" w14:textId="3398D5FB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28E1D595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E09E0" w14:textId="10FF790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D7F5D" w14:textId="0F7184C7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BD3F9" w14:textId="7B05253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FDFFC" w14:textId="1F14C638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8903" w14:textId="198504C5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EFFD" w14:textId="77447D3A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783B7" w14:textId="5D072C89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01C6" w14:textId="12658E0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15454DA1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B87FF" w14:textId="6A509757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3DCA" w14:textId="165C345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86DD5" w14:textId="583F7AF0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A8389" w14:textId="2C33BF52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DBAF" w14:textId="1BBC91D8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BC43" w14:textId="3AB0626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4190" w14:textId="2F8C76A5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30860" w14:textId="33D28D88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0DF1EB68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FCB9E" w14:textId="0F5817D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333BB" w14:textId="32AC196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463C7" w14:textId="5882F2D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490C7" w14:textId="0DAA476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E0B6" w14:textId="2469E60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655C" w14:textId="7B270EA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43997" w14:textId="6DF8C193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0E0D" w14:textId="30CAC51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5B3FB516" w14:textId="77777777" w:rsidTr="00A7123A">
        <w:trPr>
          <w:gridAfter w:val="1"/>
          <w:wAfter w:w="160" w:type="dxa"/>
          <w:trHeight w:val="56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0B0BA" w14:textId="4FF30C86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8F0A" w14:textId="0F29C18E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42058" w14:textId="0E48852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97BCC" w14:textId="12CAEF3C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4B47" w14:textId="0918ADA9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BA89" w14:textId="164FA925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E826" w14:textId="7E90DBDD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AD22" w14:textId="4197FB4F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2107B822" w14:textId="77777777" w:rsidTr="00A7123A">
        <w:trPr>
          <w:gridAfter w:val="1"/>
          <w:wAfter w:w="160" w:type="dxa"/>
          <w:trHeight w:val="839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vAlign w:val="center"/>
            <w:hideMark/>
          </w:tcPr>
          <w:p w14:paraId="5799941F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E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VIDENCIAS:</w:t>
            </w:r>
          </w:p>
        </w:tc>
        <w:tc>
          <w:tcPr>
            <w:tcW w:w="1346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44FD7" w14:textId="2C0BA3A4" w:rsidR="00FA639F" w:rsidRPr="00FA639F" w:rsidRDefault="00FA639F" w:rsidP="00A712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02DA1D95" w14:textId="77777777" w:rsidTr="00FA639F">
        <w:trPr>
          <w:gridAfter w:val="1"/>
          <w:wAfter w:w="160" w:type="dxa"/>
          <w:trHeight w:val="312"/>
        </w:trPr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38E5D"/>
            <w:noWrap/>
            <w:vAlign w:val="bottom"/>
            <w:hideMark/>
          </w:tcPr>
          <w:p w14:paraId="402FBFB3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N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OMBRE Y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F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IRMA DEL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ERSONAL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EPRESENTANTE DEL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LANTEL</w:t>
            </w:r>
          </w:p>
        </w:tc>
      </w:tr>
      <w:tr w:rsidR="00FA639F" w:rsidRPr="00FA639F" w14:paraId="3D8A0C97" w14:textId="77777777" w:rsidTr="00A7123A">
        <w:trPr>
          <w:gridAfter w:val="1"/>
          <w:wAfter w:w="160" w:type="dxa"/>
          <w:trHeight w:val="430"/>
        </w:trPr>
        <w:tc>
          <w:tcPr>
            <w:tcW w:w="37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D91A8" w14:textId="6575D2E7" w:rsidR="00FA639F" w:rsidRPr="00FA639F" w:rsidRDefault="00FA639F" w:rsidP="00A712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99A2D" w14:textId="21DE3A78" w:rsidR="00FA639F" w:rsidRPr="00FA639F" w:rsidRDefault="00FA639F" w:rsidP="00A712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C670A" w14:textId="3D452D0E" w:rsidR="00FA639F" w:rsidRPr="00FA639F" w:rsidRDefault="00FA639F" w:rsidP="00A712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9A5CA" w14:textId="4FC46AE2" w:rsidR="00FA639F" w:rsidRPr="00FA639F" w:rsidRDefault="00FA639F" w:rsidP="00A712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605B1AB6" w14:textId="77777777" w:rsidTr="00A7123A">
        <w:trPr>
          <w:trHeight w:val="608"/>
        </w:trPr>
        <w:tc>
          <w:tcPr>
            <w:tcW w:w="37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11C2A6" w14:textId="77777777" w:rsidR="00FA639F" w:rsidRPr="00FA639F" w:rsidRDefault="00FA639F" w:rsidP="00FA639F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654EE4" w14:textId="77777777" w:rsidR="00FA639F" w:rsidRPr="00FA639F" w:rsidRDefault="00FA639F" w:rsidP="00FA639F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9072F2" w14:textId="77777777" w:rsidR="00FA639F" w:rsidRPr="00FA639F" w:rsidRDefault="00FA639F" w:rsidP="00FA639F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37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9679E4" w14:textId="77777777" w:rsidR="00FA639F" w:rsidRPr="00FA639F" w:rsidRDefault="00FA639F" w:rsidP="00FA639F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00B6" w14:textId="77777777" w:rsidR="00FA639F" w:rsidRPr="00FA639F" w:rsidRDefault="00FA639F" w:rsidP="00FA639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FA639F" w:rsidRPr="00FA639F" w14:paraId="4D4CAC5C" w14:textId="77777777" w:rsidTr="00A7123A">
        <w:trPr>
          <w:trHeight w:val="288"/>
        </w:trPr>
        <w:tc>
          <w:tcPr>
            <w:tcW w:w="37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4C19C"/>
            <w:vAlign w:val="center"/>
            <w:hideMark/>
          </w:tcPr>
          <w:p w14:paraId="221C94BB" w14:textId="4E490104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ITULAR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R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ESPONSABLE DE LA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A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CTIVIDAD</w:t>
            </w:r>
          </w:p>
        </w:tc>
        <w:tc>
          <w:tcPr>
            <w:tcW w:w="37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4C19C"/>
            <w:vAlign w:val="center"/>
            <w:hideMark/>
          </w:tcPr>
          <w:p w14:paraId="7DAFFD9A" w14:textId="77777777" w:rsid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D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IRECTOR</w:t>
            </w:r>
          </w:p>
          <w:p w14:paraId="3D8290E4" w14:textId="0FF323C5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Vo. Bo.</w:t>
            </w:r>
          </w:p>
        </w:tc>
        <w:tc>
          <w:tcPr>
            <w:tcW w:w="37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4C19C"/>
            <w:vAlign w:val="center"/>
            <w:hideMark/>
          </w:tcPr>
          <w:p w14:paraId="336A645C" w14:textId="77777777" w:rsid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S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UBDIRECTOR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A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CADÉMICO</w:t>
            </w:r>
          </w:p>
          <w:p w14:paraId="54FD5531" w14:textId="61B8CA39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Vo. Bo.</w:t>
            </w:r>
          </w:p>
        </w:tc>
        <w:tc>
          <w:tcPr>
            <w:tcW w:w="37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4C19C"/>
            <w:noWrap/>
            <w:vAlign w:val="center"/>
            <w:hideMark/>
          </w:tcPr>
          <w:p w14:paraId="15BA14E4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S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ELLO DEL 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P</w:t>
            </w:r>
            <w:r w:rsidRPr="00FA63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LANTEL</w:t>
            </w:r>
          </w:p>
        </w:tc>
        <w:tc>
          <w:tcPr>
            <w:tcW w:w="160" w:type="dxa"/>
            <w:vAlign w:val="center"/>
            <w:hideMark/>
          </w:tcPr>
          <w:p w14:paraId="1EC02B5F" w14:textId="77777777" w:rsidR="00FA639F" w:rsidRPr="00FA639F" w:rsidRDefault="00FA639F" w:rsidP="00FA63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FA639F" w:rsidRPr="00FA639F" w14:paraId="49B4AB5F" w14:textId="77777777" w:rsidTr="00A7123A">
        <w:trPr>
          <w:trHeight w:val="43"/>
        </w:trPr>
        <w:tc>
          <w:tcPr>
            <w:tcW w:w="37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D1EE4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72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BFA9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7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37E06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7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69EE5" w14:textId="77777777" w:rsidR="00FA639F" w:rsidRPr="00FA639F" w:rsidRDefault="00FA639F" w:rsidP="00FA63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94A0" w14:textId="77777777" w:rsidR="00FA639F" w:rsidRPr="00FA639F" w:rsidRDefault="00FA639F" w:rsidP="00FA63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14:paraId="6007D32C" w14:textId="77777777" w:rsidR="00B65584" w:rsidRPr="007C4BEF" w:rsidRDefault="00B65584" w:rsidP="00B65584">
      <w:pPr>
        <w:spacing w:after="0"/>
        <w:ind w:left="720" w:right="720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es-MX" w:eastAsia="en-US"/>
        </w:rPr>
      </w:pPr>
      <w:r w:rsidRPr="007C4BEF">
        <w:rPr>
          <w:rFonts w:ascii="Arial" w:eastAsia="Times New Roman" w:hAnsi="Arial" w:cs="Arial"/>
          <w:b/>
          <w:sz w:val="28"/>
          <w:szCs w:val="28"/>
          <w:u w:val="single"/>
          <w:lang w:val="es-MX" w:eastAsia="en-US"/>
        </w:rPr>
        <w:lastRenderedPageBreak/>
        <w:t xml:space="preserve">2A.2 REPORTE DE SEGUIMIENTO “RUMBO A LA PRUEBA PLANEA”  </w:t>
      </w:r>
    </w:p>
    <w:p w14:paraId="0F9847D1" w14:textId="77777777" w:rsidR="00B65584" w:rsidRPr="007C4BEF" w:rsidRDefault="00B65584" w:rsidP="00811F12">
      <w:pPr>
        <w:spacing w:after="0"/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14:paraId="1E333EF1" w14:textId="58249C98" w:rsidR="002E7954" w:rsidRPr="007C4BEF" w:rsidRDefault="00450DC9" w:rsidP="00811F12">
      <w:pPr>
        <w:spacing w:after="0"/>
        <w:jc w:val="center"/>
        <w:rPr>
          <w:rFonts w:ascii="Arial" w:hAnsi="Arial" w:cs="Arial"/>
          <w:b/>
          <w:sz w:val="28"/>
          <w:szCs w:val="28"/>
          <w:lang w:val="es-MX"/>
        </w:rPr>
      </w:pPr>
      <w:r w:rsidRPr="007C4BEF">
        <w:rPr>
          <w:rFonts w:ascii="Arial" w:hAnsi="Arial" w:cs="Arial"/>
          <w:b/>
          <w:sz w:val="28"/>
          <w:szCs w:val="28"/>
          <w:lang w:val="es-MX"/>
        </w:rPr>
        <w:t>INSTRUCTIVO DE LLENADO</w:t>
      </w:r>
    </w:p>
    <w:p w14:paraId="2F027560" w14:textId="77777777" w:rsidR="00811F12" w:rsidRPr="007C4BEF" w:rsidRDefault="00811F12" w:rsidP="00811F12">
      <w:pPr>
        <w:spacing w:after="0"/>
        <w:jc w:val="center"/>
        <w:rPr>
          <w:rFonts w:ascii="Arial" w:hAnsi="Arial" w:cs="Arial"/>
          <w:b/>
          <w:lang w:val="es-MX"/>
        </w:rPr>
      </w:pPr>
    </w:p>
    <w:p w14:paraId="048131A3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b/>
          <w:lang w:val="es-MX"/>
        </w:rPr>
      </w:pPr>
    </w:p>
    <w:p w14:paraId="6B59FB1A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C4BEF">
        <w:rPr>
          <w:rFonts w:ascii="Arial" w:hAnsi="Arial" w:cs="Arial"/>
          <w:sz w:val="20"/>
          <w:szCs w:val="20"/>
        </w:rPr>
        <w:t xml:space="preserve">Este formato debe ser requisitado por el subdirector o responsable académico, y enviarlo en las fechas establecidas en el </w:t>
      </w:r>
      <w:r w:rsidRPr="007C4BEF">
        <w:rPr>
          <w:rFonts w:ascii="Arial" w:hAnsi="Arial" w:cs="Arial"/>
          <w:sz w:val="20"/>
          <w:szCs w:val="20"/>
          <w:u w:val="single"/>
        </w:rPr>
        <w:t>Calendario de Actividades del Servicio Desarrollo Integral del Estudiante</w:t>
      </w:r>
      <w:r w:rsidRPr="007C4BEF">
        <w:rPr>
          <w:rFonts w:ascii="Arial" w:hAnsi="Arial" w:cs="Arial"/>
          <w:sz w:val="20"/>
          <w:szCs w:val="20"/>
        </w:rPr>
        <w:t xml:space="preserve">. La finalidad de este formato, es informar del seguimiento de las acciones propuestas. </w:t>
      </w:r>
    </w:p>
    <w:p w14:paraId="7602F9D2" w14:textId="77777777" w:rsidR="0084601E" w:rsidRPr="007C4BEF" w:rsidRDefault="0084601E" w:rsidP="0084601E">
      <w:pPr>
        <w:spacing w:before="120" w:after="120"/>
        <w:jc w:val="both"/>
        <w:rPr>
          <w:rFonts w:ascii="Arial" w:eastAsia="Times New Roman" w:hAnsi="Arial" w:cs="Arial"/>
          <w:b/>
        </w:rPr>
      </w:pPr>
    </w:p>
    <w:p w14:paraId="6B36E459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>Núm. de reporte</w:t>
      </w:r>
      <w:r w:rsidRPr="007C4BEF">
        <w:rPr>
          <w:rFonts w:ascii="Arial" w:eastAsia="Times New Roman" w:hAnsi="Arial" w:cs="Arial"/>
          <w:b/>
        </w:rPr>
        <w:t>.:</w:t>
      </w:r>
      <w:r w:rsidRPr="007C4BEF">
        <w:rPr>
          <w:rFonts w:ascii="Arial" w:hAnsi="Arial" w:cs="Arial"/>
          <w:b/>
          <w:sz w:val="20"/>
          <w:szCs w:val="22"/>
        </w:rPr>
        <w:t xml:space="preserve"> </w:t>
      </w:r>
      <w:r w:rsidRPr="007C4BEF">
        <w:rPr>
          <w:rFonts w:ascii="Arial" w:hAnsi="Arial" w:cs="Arial"/>
          <w:sz w:val="20"/>
          <w:szCs w:val="20"/>
        </w:rPr>
        <w:t xml:space="preserve">Marque con una </w:t>
      </w:r>
      <w:r w:rsidRPr="007C4BEF">
        <w:rPr>
          <w:rFonts w:ascii="Arial" w:eastAsia="Arial Narrow" w:hAnsi="Arial" w:cs="Arial"/>
          <w:b/>
          <w:szCs w:val="20"/>
          <w:lang w:val="es-MX" w:eastAsia="en-US"/>
        </w:rPr>
        <w:t>“X”</w:t>
      </w:r>
      <w:r w:rsidRPr="007C4BEF">
        <w:rPr>
          <w:rFonts w:ascii="Arial" w:hAnsi="Arial" w:cs="Arial"/>
          <w:sz w:val="20"/>
          <w:szCs w:val="20"/>
        </w:rPr>
        <w:t xml:space="preserve"> el recuadro correspondiente al número de reporte (1,2 y 3).</w:t>
      </w:r>
    </w:p>
    <w:p w14:paraId="33E31C4D" w14:textId="77777777" w:rsidR="0084601E" w:rsidRPr="007C4BEF" w:rsidRDefault="0084601E" w:rsidP="0084601E">
      <w:pPr>
        <w:spacing w:after="0"/>
        <w:jc w:val="both"/>
        <w:rPr>
          <w:rFonts w:ascii="Arial" w:eastAsia="Times New Roman" w:hAnsi="Arial" w:cs="Arial"/>
        </w:rPr>
      </w:pPr>
      <w:r w:rsidRPr="007C4BEF">
        <w:rPr>
          <w:rFonts w:ascii="Arial" w:eastAsia="Times New Roman" w:hAnsi="Arial" w:cs="Arial"/>
          <w:b/>
        </w:rPr>
        <w:t>Nombre del plantel:</w:t>
      </w:r>
      <w:r w:rsidRPr="007C4BEF">
        <w:rPr>
          <w:rFonts w:ascii="Arial" w:hAnsi="Arial" w:cs="Arial"/>
          <w:b/>
          <w:sz w:val="20"/>
          <w:szCs w:val="22"/>
        </w:rPr>
        <w:t xml:space="preserve"> </w:t>
      </w:r>
      <w:r w:rsidRPr="007C4BEF">
        <w:rPr>
          <w:rFonts w:ascii="Arial" w:hAnsi="Arial" w:cs="Arial"/>
          <w:sz w:val="20"/>
          <w:szCs w:val="22"/>
        </w:rPr>
        <w:t>Indicar el número y nombre del plantel.</w:t>
      </w:r>
    </w:p>
    <w:p w14:paraId="2AC17417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sz w:val="20"/>
          <w:szCs w:val="22"/>
        </w:rPr>
      </w:pPr>
      <w:r w:rsidRPr="007C4BEF">
        <w:rPr>
          <w:rFonts w:ascii="Arial" w:eastAsia="Times New Roman" w:hAnsi="Arial" w:cs="Arial"/>
          <w:b/>
        </w:rPr>
        <w:t xml:space="preserve">Zona: </w:t>
      </w:r>
      <w:r w:rsidRPr="007C4BEF">
        <w:rPr>
          <w:rFonts w:ascii="Arial" w:hAnsi="Arial" w:cs="Arial"/>
          <w:sz w:val="20"/>
          <w:szCs w:val="22"/>
        </w:rPr>
        <w:t>Indicar con número romano.</w:t>
      </w:r>
    </w:p>
    <w:p w14:paraId="5A8F6015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b/>
          <w:sz w:val="20"/>
          <w:szCs w:val="22"/>
        </w:rPr>
      </w:pPr>
      <w:r w:rsidRPr="007C4BEF">
        <w:rPr>
          <w:rFonts w:ascii="Arial" w:eastAsia="Times New Roman" w:hAnsi="Arial" w:cs="Arial"/>
          <w:b/>
        </w:rPr>
        <w:t>Región Escolar:</w:t>
      </w:r>
      <w:r w:rsidRPr="007C4BEF">
        <w:rPr>
          <w:rFonts w:ascii="Arial" w:eastAsia="Times New Roman" w:hAnsi="Arial" w:cs="Arial"/>
        </w:rPr>
        <w:t xml:space="preserve"> </w:t>
      </w:r>
      <w:r w:rsidRPr="007C4BEF">
        <w:rPr>
          <w:rFonts w:ascii="Arial" w:hAnsi="Arial" w:cs="Arial"/>
          <w:sz w:val="20"/>
          <w:szCs w:val="22"/>
        </w:rPr>
        <w:t>Describe la región a la que pertenece el plantel.</w:t>
      </w:r>
    </w:p>
    <w:p w14:paraId="4965FBA4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sz w:val="20"/>
          <w:szCs w:val="22"/>
        </w:rPr>
      </w:pPr>
      <w:r w:rsidRPr="007C4BEF">
        <w:rPr>
          <w:rFonts w:ascii="Arial" w:eastAsia="Times New Roman" w:hAnsi="Arial" w:cs="Arial"/>
          <w:b/>
        </w:rPr>
        <w:t xml:space="preserve">Fecha de elaboración: </w:t>
      </w:r>
      <w:r w:rsidRPr="007C4BEF">
        <w:rPr>
          <w:rFonts w:ascii="Arial" w:hAnsi="Arial" w:cs="Arial"/>
          <w:sz w:val="20"/>
          <w:szCs w:val="22"/>
        </w:rPr>
        <w:t>Especificar la fecha de elaboración del reporte.</w:t>
      </w:r>
    </w:p>
    <w:p w14:paraId="68739FA3" w14:textId="77777777" w:rsidR="0084601E" w:rsidRDefault="0084601E" w:rsidP="0084601E">
      <w:pPr>
        <w:pStyle w:val="Textoindependiente"/>
        <w:jc w:val="both"/>
        <w:rPr>
          <w:rFonts w:ascii="Arial" w:hAnsi="Arial" w:cs="Arial"/>
          <w:sz w:val="20"/>
          <w:szCs w:val="1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Campos de formación atendidos: </w:t>
      </w:r>
      <w:r>
        <w:rPr>
          <w:rFonts w:ascii="Arial" w:eastAsia="Times New Roman" w:hAnsi="Arial" w:cs="Arial"/>
          <w:sz w:val="20"/>
          <w:szCs w:val="20"/>
        </w:rPr>
        <w:t>Identificar los</w:t>
      </w:r>
      <w:r w:rsidRPr="008C67F7">
        <w:rPr>
          <w:rFonts w:ascii="Arial" w:eastAsia="Times New Roman" w:hAnsi="Arial" w:cs="Arial"/>
          <w:sz w:val="20"/>
          <w:szCs w:val="20"/>
        </w:rPr>
        <w:t xml:space="preserve"> ca</w:t>
      </w:r>
      <w:r>
        <w:rPr>
          <w:rFonts w:ascii="Arial" w:eastAsia="Times New Roman" w:hAnsi="Arial" w:cs="Arial"/>
          <w:sz w:val="20"/>
          <w:szCs w:val="20"/>
        </w:rPr>
        <w:t>m</w:t>
      </w:r>
      <w:r w:rsidRPr="008C67F7">
        <w:rPr>
          <w:rFonts w:ascii="Arial" w:eastAsia="Times New Roman" w:hAnsi="Arial" w:cs="Arial"/>
          <w:sz w:val="20"/>
          <w:szCs w:val="20"/>
        </w:rPr>
        <w:t>pos de formación</w:t>
      </w:r>
      <w:r>
        <w:rPr>
          <w:rFonts w:ascii="Arial" w:eastAsia="Times New Roman" w:hAnsi="Arial" w:cs="Arial"/>
          <w:sz w:val="20"/>
          <w:szCs w:val="20"/>
        </w:rPr>
        <w:t xml:space="preserve"> en los que se realizaron las actividades </w:t>
      </w:r>
      <w:r w:rsidRPr="007C4BEF">
        <w:rPr>
          <w:rFonts w:ascii="Arial" w:hAnsi="Arial" w:cs="Arial"/>
          <w:sz w:val="20"/>
          <w:szCs w:val="18"/>
        </w:rPr>
        <w:t>(Lengua</w:t>
      </w:r>
      <w:r>
        <w:rPr>
          <w:rFonts w:ascii="Arial" w:hAnsi="Arial" w:cs="Arial"/>
          <w:sz w:val="20"/>
          <w:szCs w:val="18"/>
        </w:rPr>
        <w:t>je y Comunicación y Matemáticas, según sea el caso).</w:t>
      </w:r>
    </w:p>
    <w:p w14:paraId="36C020FC" w14:textId="77777777" w:rsidR="0084601E" w:rsidRPr="00484D1A" w:rsidRDefault="0084601E" w:rsidP="0084601E">
      <w:pPr>
        <w:pStyle w:val="Textoindependiente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 xml:space="preserve">Responsable de la actividad: </w:t>
      </w:r>
      <w:r w:rsidRPr="00484D1A">
        <w:rPr>
          <w:rFonts w:ascii="Arial" w:eastAsia="Times New Roman" w:hAnsi="Arial" w:cs="Arial"/>
          <w:sz w:val="20"/>
          <w:szCs w:val="20"/>
        </w:rPr>
        <w:t>Anotar el nombre o nombres del personal responsable de realizar las actividades descritas en el reporte.</w:t>
      </w:r>
    </w:p>
    <w:p w14:paraId="03BE2530" w14:textId="77777777" w:rsidR="0084601E" w:rsidRDefault="0084601E" w:rsidP="0084601E">
      <w:pPr>
        <w:spacing w:after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Eje temático: </w:t>
      </w:r>
      <w:r w:rsidRPr="00E86E2F">
        <w:rPr>
          <w:rFonts w:ascii="Arial" w:eastAsia="Times New Roman" w:hAnsi="Arial" w:cs="Arial"/>
          <w:sz w:val="20"/>
          <w:szCs w:val="20"/>
        </w:rPr>
        <w:t>Señalar</w:t>
      </w:r>
      <w:r>
        <w:rPr>
          <w:rFonts w:ascii="Arial" w:eastAsia="Times New Roman" w:hAnsi="Arial" w:cs="Arial"/>
          <w:sz w:val="20"/>
          <w:szCs w:val="20"/>
        </w:rPr>
        <w:t xml:space="preserve"> el nombre del eje temático que se atendió, de acuerdo a la tabla de distribución de reactivos que forma parte del reporte de resultados de los ejercicios internos PLANEA.</w:t>
      </w:r>
    </w:p>
    <w:p w14:paraId="30A55A69" w14:textId="77777777" w:rsidR="0084601E" w:rsidRPr="00B2366D" w:rsidRDefault="0084601E" w:rsidP="0084601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 xml:space="preserve">*Contenido del eje temático: </w:t>
      </w:r>
      <w:r>
        <w:rPr>
          <w:rFonts w:ascii="Arial" w:eastAsia="Times New Roman" w:hAnsi="Arial" w:cs="Arial"/>
          <w:sz w:val="20"/>
          <w:szCs w:val="20"/>
        </w:rPr>
        <w:t>Mencionar el contenido que se fortalece, conforme al listado de ejes temáticos con menor número de aciertos del reporte de resultados de los ejercicios internos PLANEA.</w:t>
      </w:r>
    </w:p>
    <w:p w14:paraId="528A3BEB" w14:textId="77777777" w:rsidR="0084601E" w:rsidRDefault="0084601E" w:rsidP="0084601E">
      <w:pPr>
        <w:spacing w:after="0"/>
        <w:jc w:val="both"/>
        <w:rPr>
          <w:rFonts w:ascii="Arial" w:eastAsia="Arial Narrow" w:hAnsi="Arial" w:cs="Arial"/>
          <w:sz w:val="20"/>
          <w:szCs w:val="18"/>
          <w:lang w:val="es-MX" w:eastAsia="en-US"/>
        </w:rPr>
      </w:pPr>
      <w:r>
        <w:rPr>
          <w:rFonts w:ascii="Arial" w:eastAsia="Times New Roman" w:hAnsi="Arial" w:cs="Arial"/>
          <w:b/>
          <w:bCs/>
        </w:rPr>
        <w:t>*Descripción de la actividad:</w:t>
      </w:r>
      <w:r w:rsidRPr="007C4BEF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Arial Narrow" w:hAnsi="Arial" w:cs="Arial"/>
          <w:sz w:val="20"/>
          <w:szCs w:val="18"/>
          <w:lang w:val="es-MX" w:eastAsia="en-US"/>
        </w:rPr>
        <w:t>Describir las actividades llevadas a cabo en el desarrollo de los contenidos de los ejes temáticos abordados durante el periodo que comprende el reporte.</w:t>
      </w:r>
    </w:p>
    <w:p w14:paraId="1C29950B" w14:textId="77777777" w:rsidR="0084601E" w:rsidRDefault="0084601E" w:rsidP="0084601E">
      <w:pPr>
        <w:spacing w:after="0"/>
        <w:jc w:val="both"/>
        <w:rPr>
          <w:rFonts w:ascii="Arial" w:eastAsia="Arial Narrow" w:hAnsi="Arial" w:cs="Arial"/>
          <w:sz w:val="20"/>
          <w:szCs w:val="18"/>
          <w:lang w:val="es-MX" w:eastAsia="en-US"/>
        </w:rPr>
      </w:pPr>
      <w:r w:rsidRPr="00E4664D">
        <w:rPr>
          <w:rFonts w:ascii="Arial" w:eastAsia="Times New Roman" w:hAnsi="Arial" w:cs="Arial"/>
          <w:b/>
          <w:bCs/>
        </w:rPr>
        <w:t>Grupo</w:t>
      </w:r>
      <w:r>
        <w:rPr>
          <w:rFonts w:ascii="Arial" w:eastAsia="Times New Roman" w:hAnsi="Arial" w:cs="Arial"/>
          <w:b/>
          <w:bCs/>
        </w:rPr>
        <w:t>:</w:t>
      </w:r>
      <w:r w:rsidRPr="00E4664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D62C2">
        <w:rPr>
          <w:rFonts w:ascii="Arial" w:eastAsia="Arial Narrow" w:hAnsi="Arial" w:cs="Arial"/>
          <w:sz w:val="20"/>
          <w:szCs w:val="18"/>
          <w:lang w:val="es-MX" w:eastAsia="en-US"/>
        </w:rPr>
        <w:t>Identificar el grupo al que pertenece</w:t>
      </w:r>
      <w:r>
        <w:rPr>
          <w:rFonts w:ascii="Arial" w:eastAsia="Arial Narrow" w:hAnsi="Arial" w:cs="Arial"/>
          <w:sz w:val="20"/>
          <w:szCs w:val="18"/>
          <w:lang w:val="es-MX" w:eastAsia="en-US"/>
        </w:rPr>
        <w:t>n los</w:t>
      </w:r>
      <w:r w:rsidRPr="002D62C2">
        <w:rPr>
          <w:rFonts w:ascii="Arial" w:eastAsia="Arial Narrow" w:hAnsi="Arial" w:cs="Arial"/>
          <w:sz w:val="20"/>
          <w:szCs w:val="18"/>
          <w:lang w:val="es-MX" w:eastAsia="en-US"/>
        </w:rPr>
        <w:t xml:space="preserve"> estudiante</w:t>
      </w:r>
      <w:r>
        <w:rPr>
          <w:rFonts w:ascii="Arial" w:eastAsia="Arial Narrow" w:hAnsi="Arial" w:cs="Arial"/>
          <w:sz w:val="20"/>
          <w:szCs w:val="18"/>
          <w:lang w:val="es-MX" w:eastAsia="en-US"/>
        </w:rPr>
        <w:t>s con los que se desarrollaron las actividades. (Ejemplo: 106, 206, 306, según corresponda el semestre)</w:t>
      </w:r>
    </w:p>
    <w:p w14:paraId="02478557" w14:textId="77777777" w:rsidR="0084601E" w:rsidRPr="00484D1A" w:rsidRDefault="0084601E" w:rsidP="0084601E">
      <w:pPr>
        <w:spacing w:after="0"/>
        <w:jc w:val="both"/>
        <w:rPr>
          <w:rFonts w:ascii="Arial" w:eastAsia="Times New Roman" w:hAnsi="Arial" w:cs="Arial"/>
          <w:bCs/>
        </w:rPr>
      </w:pPr>
      <w:r w:rsidRPr="00484D1A">
        <w:rPr>
          <w:rFonts w:ascii="Arial" w:eastAsia="Times New Roman" w:hAnsi="Arial" w:cs="Arial"/>
          <w:b/>
          <w:bCs/>
        </w:rPr>
        <w:t>Estudiantes Atendidos</w:t>
      </w:r>
      <w:r w:rsidRPr="00484D1A">
        <w:rPr>
          <w:rFonts w:ascii="Arial" w:hAnsi="Arial" w:cs="Arial"/>
          <w:sz w:val="20"/>
          <w:szCs w:val="18"/>
        </w:rPr>
        <w:t>: Anotar el total de estudiantes atendidos por cada responsable de la actividad</w:t>
      </w:r>
      <w:r>
        <w:rPr>
          <w:rFonts w:ascii="Arial" w:hAnsi="Arial" w:cs="Arial"/>
          <w:sz w:val="20"/>
          <w:szCs w:val="18"/>
        </w:rPr>
        <w:t xml:space="preserve">; </w:t>
      </w:r>
      <w:r w:rsidRPr="00484D1A">
        <w:rPr>
          <w:rFonts w:ascii="Arial" w:hAnsi="Arial" w:cs="Arial"/>
          <w:sz w:val="20"/>
          <w:szCs w:val="18"/>
        </w:rPr>
        <w:t>identificándolos de acu</w:t>
      </w:r>
      <w:r>
        <w:rPr>
          <w:rFonts w:ascii="Arial" w:hAnsi="Arial" w:cs="Arial"/>
          <w:sz w:val="20"/>
          <w:szCs w:val="18"/>
        </w:rPr>
        <w:t>e</w:t>
      </w:r>
      <w:r w:rsidRPr="00484D1A">
        <w:rPr>
          <w:rFonts w:ascii="Arial" w:hAnsi="Arial" w:cs="Arial"/>
          <w:sz w:val="20"/>
          <w:szCs w:val="18"/>
        </w:rPr>
        <w:t>rdo al sexo correspondiente, es decir, “H” hombre y “M” mujer.</w:t>
      </w:r>
    </w:p>
    <w:p w14:paraId="0CD312E1" w14:textId="77777777" w:rsidR="0084601E" w:rsidRPr="007C4BEF" w:rsidRDefault="0084601E" w:rsidP="0084601E">
      <w:pPr>
        <w:spacing w:after="0"/>
        <w:jc w:val="both"/>
        <w:rPr>
          <w:rFonts w:ascii="Arial" w:hAnsi="Arial" w:cs="Arial"/>
          <w:b/>
          <w:sz w:val="20"/>
        </w:rPr>
      </w:pPr>
      <w:r w:rsidRPr="007C4BEF">
        <w:rPr>
          <w:rFonts w:ascii="Arial" w:eastAsia="Times New Roman" w:hAnsi="Arial" w:cs="Arial"/>
          <w:b/>
          <w:bCs/>
        </w:rPr>
        <w:t xml:space="preserve">Evidencias: </w:t>
      </w:r>
      <w:r w:rsidRPr="007C4BEF">
        <w:rPr>
          <w:rFonts w:ascii="Arial" w:hAnsi="Arial" w:cs="Arial"/>
          <w:sz w:val="20"/>
          <w:szCs w:val="20"/>
        </w:rPr>
        <w:t>Anexar evidencia fotográfica, circulares, entre otras, en donde se demuestra el trabajo realizado de la actividad.</w:t>
      </w:r>
    </w:p>
    <w:p w14:paraId="18880507" w14:textId="77777777" w:rsidR="0084601E" w:rsidRDefault="0084601E" w:rsidP="0084601E">
      <w:pPr>
        <w:spacing w:after="0"/>
        <w:jc w:val="both"/>
        <w:rPr>
          <w:rFonts w:ascii="Arial" w:eastAsia="Times New Roman" w:hAnsi="Arial" w:cs="Arial"/>
        </w:rPr>
      </w:pPr>
      <w:r w:rsidRPr="007C4BEF">
        <w:rPr>
          <w:rFonts w:ascii="Arial" w:eastAsia="Times New Roman" w:hAnsi="Arial" w:cs="Arial"/>
          <w:b/>
          <w:bCs/>
        </w:rPr>
        <w:t>Nombre y Firma del Personal Representante del Plantel:</w:t>
      </w:r>
      <w:r w:rsidRPr="007C4BEF">
        <w:rPr>
          <w:rFonts w:ascii="Arial" w:hAnsi="Arial" w:cs="Arial"/>
          <w:b/>
          <w:sz w:val="20"/>
          <w:szCs w:val="22"/>
        </w:rPr>
        <w:t xml:space="preserve"> </w:t>
      </w:r>
      <w:r w:rsidRPr="007C4BEF">
        <w:rPr>
          <w:rFonts w:ascii="Arial" w:hAnsi="Arial" w:cs="Arial"/>
          <w:sz w:val="20"/>
          <w:szCs w:val="18"/>
        </w:rPr>
        <w:t>Anotar el nombre y la firma de cada una de las autoridades y sello del plantel.</w:t>
      </w:r>
    </w:p>
    <w:p w14:paraId="3535AC5C" w14:textId="77777777" w:rsidR="0084601E" w:rsidRPr="00C36428" w:rsidRDefault="0084601E" w:rsidP="0084601E">
      <w:pPr>
        <w:rPr>
          <w:rFonts w:ascii="Arial" w:eastAsia="Times New Roman" w:hAnsi="Arial" w:cs="Arial"/>
        </w:rPr>
      </w:pPr>
    </w:p>
    <w:p w14:paraId="2E7C11C1" w14:textId="65BC5120" w:rsidR="00D20B29" w:rsidRPr="007C4BEF" w:rsidRDefault="00D20B29" w:rsidP="0084601E">
      <w:pPr>
        <w:spacing w:after="0"/>
        <w:jc w:val="both"/>
        <w:rPr>
          <w:rFonts w:ascii="Arial" w:eastAsia="Times New Roman" w:hAnsi="Arial" w:cs="Arial"/>
        </w:rPr>
      </w:pPr>
    </w:p>
    <w:sectPr w:rsidR="00D20B29" w:rsidRPr="007C4BEF" w:rsidSect="00FA639F">
      <w:headerReference w:type="default" r:id="rId7"/>
      <w:footerReference w:type="even" r:id="rId8"/>
      <w:footerReference w:type="default" r:id="rId9"/>
      <w:pgSz w:w="15840" w:h="12240" w:orient="landscape"/>
      <w:pgMar w:top="1134" w:right="1418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1757" w14:textId="77777777" w:rsidR="0085571C" w:rsidRDefault="0085571C" w:rsidP="00FD210D">
      <w:pPr>
        <w:spacing w:after="0"/>
      </w:pPr>
      <w:r>
        <w:separator/>
      </w:r>
    </w:p>
  </w:endnote>
  <w:endnote w:type="continuationSeparator" w:id="0">
    <w:p w14:paraId="441712CB" w14:textId="77777777" w:rsidR="0085571C" w:rsidRDefault="0085571C" w:rsidP="00FD21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CD514" w14:textId="77777777" w:rsidR="00FD210D" w:rsidRDefault="00045E82" w:rsidP="00216C2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D210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8572427" w14:textId="77777777" w:rsidR="00FD210D" w:rsidRDefault="00FD210D" w:rsidP="00FD21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E91D" w14:textId="441564E4" w:rsidR="00FD210D" w:rsidRDefault="00FD210D" w:rsidP="00FD21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0041" w14:textId="77777777" w:rsidR="0085571C" w:rsidRDefault="0085571C" w:rsidP="00FD210D">
      <w:pPr>
        <w:spacing w:after="0"/>
      </w:pPr>
      <w:r>
        <w:separator/>
      </w:r>
    </w:p>
  </w:footnote>
  <w:footnote w:type="continuationSeparator" w:id="0">
    <w:p w14:paraId="1CDBF4E5" w14:textId="77777777" w:rsidR="0085571C" w:rsidRDefault="0085571C" w:rsidP="00FD21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B670" w14:textId="6C174B31" w:rsidR="002C7577" w:rsidRDefault="00720EFF" w:rsidP="00D94AA2">
    <w:pPr>
      <w:spacing w:after="0"/>
      <w:ind w:left="720" w:right="720"/>
      <w:rPr>
        <w:rFonts w:ascii="Calibri" w:eastAsia="Times New Roman" w:hAnsi="Calibri" w:cs="Times New Roman"/>
        <w:b/>
        <w:sz w:val="28"/>
        <w:szCs w:val="28"/>
        <w:u w:val="single"/>
        <w:lang w:val="es-MX" w:eastAsia="en-US"/>
      </w:rPr>
    </w:pPr>
    <w:r>
      <w:rPr>
        <w:rFonts w:ascii="Calibri" w:eastAsia="Times New Roman" w:hAnsi="Calibri" w:cs="Times New Roman"/>
        <w:b/>
        <w:noProof/>
        <w:sz w:val="28"/>
        <w:szCs w:val="28"/>
        <w:u w:val="single"/>
        <w:lang w:val="es-MX" w:eastAsia="en-US"/>
      </w:rPr>
      <w:drawing>
        <wp:anchor distT="0" distB="0" distL="114300" distR="114300" simplePos="0" relativeHeight="251672576" behindDoc="1" locked="0" layoutInCell="1" allowOverlap="1" wp14:anchorId="54AC77AF" wp14:editId="45BD9685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10048875" cy="7753350"/>
          <wp:effectExtent l="0" t="0" r="9525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8875" cy="775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0D"/>
    <w:rsid w:val="00010D5E"/>
    <w:rsid w:val="00030BA2"/>
    <w:rsid w:val="00045E82"/>
    <w:rsid w:val="000633CB"/>
    <w:rsid w:val="000A4E82"/>
    <w:rsid w:val="000B4F19"/>
    <w:rsid w:val="000B646B"/>
    <w:rsid w:val="000C2207"/>
    <w:rsid w:val="00161DAE"/>
    <w:rsid w:val="00165A40"/>
    <w:rsid w:val="001A1AD6"/>
    <w:rsid w:val="001C40D3"/>
    <w:rsid w:val="001C6F33"/>
    <w:rsid w:val="001F1EAC"/>
    <w:rsid w:val="001F7125"/>
    <w:rsid w:val="00232DE1"/>
    <w:rsid w:val="00246D61"/>
    <w:rsid w:val="002770E4"/>
    <w:rsid w:val="0028622A"/>
    <w:rsid w:val="002A5A69"/>
    <w:rsid w:val="002C7577"/>
    <w:rsid w:val="002E315F"/>
    <w:rsid w:val="002E7954"/>
    <w:rsid w:val="002F559E"/>
    <w:rsid w:val="0031400C"/>
    <w:rsid w:val="003264FA"/>
    <w:rsid w:val="00356BB7"/>
    <w:rsid w:val="003577C1"/>
    <w:rsid w:val="003D1A2E"/>
    <w:rsid w:val="003F1CE3"/>
    <w:rsid w:val="003F395B"/>
    <w:rsid w:val="00450DC9"/>
    <w:rsid w:val="004531EA"/>
    <w:rsid w:val="00463050"/>
    <w:rsid w:val="00470A77"/>
    <w:rsid w:val="004869DF"/>
    <w:rsid w:val="0049106C"/>
    <w:rsid w:val="004E0D2E"/>
    <w:rsid w:val="00520919"/>
    <w:rsid w:val="0053422B"/>
    <w:rsid w:val="00562017"/>
    <w:rsid w:val="005F2A93"/>
    <w:rsid w:val="00626BD1"/>
    <w:rsid w:val="00685932"/>
    <w:rsid w:val="00686F7F"/>
    <w:rsid w:val="00694FD9"/>
    <w:rsid w:val="00720EFF"/>
    <w:rsid w:val="0076351D"/>
    <w:rsid w:val="00796AAE"/>
    <w:rsid w:val="007A21CE"/>
    <w:rsid w:val="007A6862"/>
    <w:rsid w:val="007B3519"/>
    <w:rsid w:val="007C4BEF"/>
    <w:rsid w:val="007D530C"/>
    <w:rsid w:val="00811F12"/>
    <w:rsid w:val="00825DBC"/>
    <w:rsid w:val="0083768A"/>
    <w:rsid w:val="0084601E"/>
    <w:rsid w:val="0085571C"/>
    <w:rsid w:val="00856039"/>
    <w:rsid w:val="00865A3D"/>
    <w:rsid w:val="00885BBA"/>
    <w:rsid w:val="008E218C"/>
    <w:rsid w:val="008E3355"/>
    <w:rsid w:val="008F6B7F"/>
    <w:rsid w:val="009117E2"/>
    <w:rsid w:val="0091397C"/>
    <w:rsid w:val="00917402"/>
    <w:rsid w:val="009245F9"/>
    <w:rsid w:val="00940A9F"/>
    <w:rsid w:val="009519F2"/>
    <w:rsid w:val="009D2F39"/>
    <w:rsid w:val="00A7123A"/>
    <w:rsid w:val="00AA5C0D"/>
    <w:rsid w:val="00AA5FB6"/>
    <w:rsid w:val="00AC481C"/>
    <w:rsid w:val="00AF4A12"/>
    <w:rsid w:val="00B00F53"/>
    <w:rsid w:val="00B43EFA"/>
    <w:rsid w:val="00B65584"/>
    <w:rsid w:val="00BD0207"/>
    <w:rsid w:val="00BD1611"/>
    <w:rsid w:val="00C05A4E"/>
    <w:rsid w:val="00C31F8D"/>
    <w:rsid w:val="00C46106"/>
    <w:rsid w:val="00CD355D"/>
    <w:rsid w:val="00CE4F78"/>
    <w:rsid w:val="00D026CD"/>
    <w:rsid w:val="00D148A7"/>
    <w:rsid w:val="00D164D5"/>
    <w:rsid w:val="00D20B29"/>
    <w:rsid w:val="00D52CC4"/>
    <w:rsid w:val="00D66F64"/>
    <w:rsid w:val="00D74238"/>
    <w:rsid w:val="00D94AA2"/>
    <w:rsid w:val="00DA3DCB"/>
    <w:rsid w:val="00DB066D"/>
    <w:rsid w:val="00DB3A6B"/>
    <w:rsid w:val="00DE5A02"/>
    <w:rsid w:val="00E11F4D"/>
    <w:rsid w:val="00E202D4"/>
    <w:rsid w:val="00E51E77"/>
    <w:rsid w:val="00EB0B16"/>
    <w:rsid w:val="00EC51B0"/>
    <w:rsid w:val="00EE44D8"/>
    <w:rsid w:val="00F115CE"/>
    <w:rsid w:val="00F2258D"/>
    <w:rsid w:val="00F2613C"/>
    <w:rsid w:val="00F41FE0"/>
    <w:rsid w:val="00F7191B"/>
    <w:rsid w:val="00FA639F"/>
    <w:rsid w:val="00FC6625"/>
    <w:rsid w:val="00FD210D"/>
    <w:rsid w:val="00FE31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6B51517"/>
  <w15:docId w15:val="{052305BC-C336-4EA8-9F22-14F0CD79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DC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D210D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10D"/>
    <w:rPr>
      <w:sz w:val="24"/>
      <w:szCs w:val="24"/>
    </w:rPr>
  </w:style>
  <w:style w:type="character" w:styleId="Nmerodepgina">
    <w:name w:val="page number"/>
    <w:basedOn w:val="Fuentedeprrafopredeter"/>
    <w:uiPriority w:val="99"/>
    <w:semiHidden/>
    <w:unhideWhenUsed/>
    <w:rsid w:val="00FD210D"/>
  </w:style>
  <w:style w:type="paragraph" w:styleId="Encabezado">
    <w:name w:val="header"/>
    <w:basedOn w:val="Normal"/>
    <w:link w:val="EncabezadoCar"/>
    <w:uiPriority w:val="99"/>
    <w:unhideWhenUsed/>
    <w:rsid w:val="00FD210D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FD210D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10D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10D"/>
    <w:rPr>
      <w:rFonts w:ascii="Lucida Grande" w:hAnsi="Lucida Grande"/>
      <w:sz w:val="18"/>
      <w:szCs w:val="18"/>
    </w:rPr>
  </w:style>
  <w:style w:type="character" w:customStyle="1" w:styleId="null">
    <w:name w:val="null"/>
    <w:basedOn w:val="Fuentedeprrafopredeter"/>
    <w:rsid w:val="002E7954"/>
  </w:style>
  <w:style w:type="table" w:customStyle="1" w:styleId="Tablaconcuadrcula1clara1">
    <w:name w:val="Tabla con cuadrícula 1 clara1"/>
    <w:basedOn w:val="Tablanormal"/>
    <w:uiPriority w:val="46"/>
    <w:rsid w:val="002C7577"/>
    <w:pPr>
      <w:spacing w:after="0"/>
    </w:pPr>
    <w:rPr>
      <w:rFonts w:cs="Times New Roman"/>
      <w:sz w:val="22"/>
      <w:szCs w:val="22"/>
      <w:lang w:val="es-MX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independiente">
    <w:name w:val="Body Text"/>
    <w:basedOn w:val="Normal"/>
    <w:link w:val="TextoindependienteCar"/>
    <w:uiPriority w:val="1"/>
    <w:qFormat/>
    <w:rsid w:val="007A21CE"/>
    <w:pPr>
      <w:widowControl w:val="0"/>
      <w:autoSpaceDE w:val="0"/>
      <w:autoSpaceDN w:val="0"/>
      <w:spacing w:after="0"/>
    </w:pPr>
    <w:rPr>
      <w:rFonts w:ascii="Arial Narrow" w:eastAsia="Arial Narrow" w:hAnsi="Arial Narrow" w:cs="Arial Narrow"/>
      <w:sz w:val="22"/>
      <w:szCs w:val="22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21CE"/>
    <w:rPr>
      <w:rFonts w:ascii="Arial Narrow" w:eastAsia="Arial Narrow" w:hAnsi="Arial Narrow" w:cs="Arial Narrow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E6A3-BCD3-4B0A-9F0F-36B30CA2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Final</dc:creator>
  <cp:lastModifiedBy>JOAO FRANCISCO REBOLLEDO PALMEROS</cp:lastModifiedBy>
  <cp:revision>13</cp:revision>
  <cp:lastPrinted>2023-02-20T17:08:00Z</cp:lastPrinted>
  <dcterms:created xsi:type="dcterms:W3CDTF">2022-07-21T18:40:00Z</dcterms:created>
  <dcterms:modified xsi:type="dcterms:W3CDTF">2023-02-22T19:39:00Z</dcterms:modified>
</cp:coreProperties>
</file>